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4F58" w14:textId="77777777" w:rsidR="00483A5B" w:rsidRPr="00483A5B" w:rsidRDefault="00483A5B" w:rsidP="00483A5B">
      <w:r w:rsidRPr="00483A5B">
        <w:t>Добрый день!</w:t>
      </w:r>
      <w:r w:rsidRPr="00483A5B">
        <w:br/>
        <w:t>Просьба направить коммерческое предложение на поставку труб э/с 478*12</w:t>
      </w:r>
    </w:p>
    <w:p w14:paraId="051FAF2D" w14:textId="77777777" w:rsidR="00483A5B" w:rsidRPr="00483A5B" w:rsidRDefault="00483A5B" w:rsidP="00483A5B">
      <w:r w:rsidRPr="00483A5B">
        <w:t xml:space="preserve">180 </w:t>
      </w:r>
      <w:proofErr w:type="spellStart"/>
      <w:r w:rsidRPr="00483A5B">
        <w:t>тн</w:t>
      </w:r>
      <w:proofErr w:type="spellEnd"/>
      <w:r w:rsidRPr="00483A5B">
        <w:t xml:space="preserve">. Поставка необходима июль-август 2026 в СПб, </w:t>
      </w:r>
      <w:proofErr w:type="spellStart"/>
      <w:r w:rsidRPr="00483A5B">
        <w:t>п.Стрельна</w:t>
      </w:r>
      <w:proofErr w:type="spellEnd"/>
      <w:r w:rsidRPr="00483A5B">
        <w:t>.</w:t>
      </w:r>
    </w:p>
    <w:p w14:paraId="2B8FFA69" w14:textId="77777777" w:rsidR="00483A5B" w:rsidRPr="00483A5B" w:rsidRDefault="00483A5B" w:rsidP="00483A5B"/>
    <w:p w14:paraId="4D86564D" w14:textId="77777777" w:rsidR="00483A5B" w:rsidRPr="00483A5B" w:rsidRDefault="00483A5B" w:rsidP="00483A5B">
      <w:r w:rsidRPr="00483A5B">
        <w:t>Доп. требования: сталь 09Г2С классом прочности не ниже 345 МПа. Ударная вязкость не менее 34 Дж/см2 для образца с V-образным вырезом при температуре испытания минус 20гр. Требование распространяются на ударную вязкость центра сварного шва и линии сплавления. ГОСТ 10706-76/ГОСТ 10704-91</w:t>
      </w:r>
    </w:p>
    <w:p w14:paraId="1DFF99D7" w14:textId="77777777" w:rsidR="00483A5B" w:rsidRPr="00483A5B" w:rsidRDefault="00483A5B" w:rsidP="00483A5B">
      <w:r w:rsidRPr="00483A5B">
        <w:t xml:space="preserve">Важны сроки поставки, </w:t>
      </w:r>
      <w:proofErr w:type="spellStart"/>
      <w:r w:rsidRPr="00483A5B">
        <w:t>нормативка</w:t>
      </w:r>
      <w:proofErr w:type="spellEnd"/>
      <w:r w:rsidRPr="00483A5B">
        <w:t xml:space="preserve"> на эти трубы (гост, марка) и длины. </w:t>
      </w:r>
    </w:p>
    <w:p w14:paraId="35A99EBE" w14:textId="77777777" w:rsidR="00483A5B" w:rsidRPr="00483A5B" w:rsidRDefault="00483A5B" w:rsidP="00483A5B"/>
    <w:p w14:paraId="473B9F89" w14:textId="77777777" w:rsidR="00483A5B" w:rsidRPr="00483A5B" w:rsidRDefault="00483A5B" w:rsidP="00483A5B">
      <w:r w:rsidRPr="00483A5B">
        <w:t>Спасибо!</w:t>
      </w:r>
    </w:p>
    <w:p w14:paraId="6150D34F" w14:textId="77777777" w:rsidR="002771F7" w:rsidRDefault="002771F7"/>
    <w:sectPr w:rsidR="0027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B"/>
    <w:rsid w:val="002771F7"/>
    <w:rsid w:val="00483A5B"/>
    <w:rsid w:val="00747643"/>
    <w:rsid w:val="00796CB3"/>
    <w:rsid w:val="00D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17B2"/>
  <w15:chartTrackingRefBased/>
  <w15:docId w15:val="{7E8997B9-E326-4BD7-AF39-4D5D8C75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A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A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A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A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A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A5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A5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A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A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A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A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A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A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A5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A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A5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83A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>Severstal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Анна Викторовна</dc:creator>
  <cp:keywords/>
  <dc:description/>
  <cp:lastModifiedBy>Харламова Анна Викторовна</cp:lastModifiedBy>
  <cp:revision>1</cp:revision>
  <dcterms:created xsi:type="dcterms:W3CDTF">2026-05-12T06:56:00Z</dcterms:created>
  <dcterms:modified xsi:type="dcterms:W3CDTF">2026-05-12T07:00:00Z</dcterms:modified>
</cp:coreProperties>
</file>