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9DF" w:rsidRPr="000C19DF" w:rsidRDefault="000C19DF" w:rsidP="000C19DF">
      <w:pPr>
        <w:rPr>
          <w:b/>
          <w:sz w:val="32"/>
          <w:u w:val="single"/>
        </w:rPr>
      </w:pPr>
      <w:r w:rsidRPr="000C19DF">
        <w:rPr>
          <w:b/>
          <w:sz w:val="32"/>
          <w:u w:val="single"/>
        </w:rPr>
        <w:t>Шкафчики для сотрудников</w:t>
      </w:r>
      <w:r w:rsidR="008D55AE">
        <w:rPr>
          <w:b/>
          <w:sz w:val="32"/>
          <w:u w:val="single"/>
        </w:rPr>
        <w:t xml:space="preserve"> - ТЗ</w:t>
      </w:r>
      <w:bookmarkStart w:id="0" w:name="_GoBack"/>
      <w:bookmarkEnd w:id="0"/>
    </w:p>
    <w:p w:rsidR="000C19DF" w:rsidRDefault="000C19DF" w:rsidP="000C19DF">
      <w:r>
        <w:t xml:space="preserve"> </w:t>
      </w:r>
    </w:p>
    <w:p w:rsidR="000C19DF" w:rsidRPr="000C19DF" w:rsidRDefault="000C19DF" w:rsidP="000C19DF">
      <w:pPr>
        <w:rPr>
          <w:b/>
        </w:rPr>
      </w:pPr>
      <w:r w:rsidRPr="000C19DF">
        <w:rPr>
          <w:b/>
        </w:rPr>
        <w:t>Количество:</w:t>
      </w:r>
    </w:p>
    <w:p w:rsidR="000C19DF" w:rsidRDefault="000C19DF" w:rsidP="000C19DF">
      <w:r>
        <w:t>300 шкафов в мужскую раздевалку</w:t>
      </w:r>
    </w:p>
    <w:p w:rsidR="00E26213" w:rsidRDefault="000C19DF" w:rsidP="000C19DF">
      <w:r>
        <w:t>40 в женскую раздевалку</w:t>
      </w:r>
    </w:p>
    <w:p w:rsidR="000C19DF" w:rsidRPr="0000104F" w:rsidRDefault="000C19DF" w:rsidP="000C19DF">
      <w:pPr>
        <w:rPr>
          <w:b/>
          <w:u w:val="single"/>
        </w:rPr>
      </w:pPr>
      <w:r w:rsidRPr="0000104F">
        <w:rPr>
          <w:b/>
          <w:u w:val="single"/>
        </w:rPr>
        <w:t>Итого 340 шт.</w:t>
      </w:r>
    </w:p>
    <w:p w:rsidR="000C19DF" w:rsidRDefault="000C19DF" w:rsidP="000C19DF">
      <w:pPr>
        <w:rPr>
          <w:b/>
        </w:rPr>
      </w:pPr>
    </w:p>
    <w:p w:rsidR="0058647F" w:rsidRPr="000C19DF" w:rsidRDefault="0058647F" w:rsidP="000C19DF">
      <w:pPr>
        <w:rPr>
          <w:b/>
        </w:rPr>
      </w:pPr>
    </w:p>
    <w:p w:rsidR="000C19DF" w:rsidRPr="000C19DF" w:rsidRDefault="000C19DF" w:rsidP="000C19DF">
      <w:pPr>
        <w:rPr>
          <w:b/>
        </w:rPr>
      </w:pPr>
      <w:r w:rsidRPr="000C19DF">
        <w:rPr>
          <w:b/>
        </w:rPr>
        <w:t xml:space="preserve">Основные требования к конструкции: </w:t>
      </w:r>
    </w:p>
    <w:p w:rsidR="000C19DF" w:rsidRDefault="000C19DF" w:rsidP="000C19DF">
      <w:r>
        <w:t>Шкафы должны быть двустворчатыми (</w:t>
      </w:r>
      <w:r w:rsidR="00117A00">
        <w:t>с двумя дверями), металлические</w:t>
      </w:r>
      <w:r>
        <w:t>, с порошковым окрашиванием.</w:t>
      </w:r>
    </w:p>
    <w:p w:rsidR="000C19DF" w:rsidRDefault="000C19DF" w:rsidP="000C19DF">
      <w:r>
        <w:t xml:space="preserve">Внутреннее пространство разделено на две изолированные секции. </w:t>
      </w:r>
    </w:p>
    <w:p w:rsidR="000C19DF" w:rsidRDefault="000C19DF" w:rsidP="000C19DF">
      <w:r>
        <w:t>Секция для чистой одежды должна содержать штангу для плечиков и полку – порошковое ок</w:t>
      </w:r>
      <w:r w:rsidR="004E6E07">
        <w:t>рашивание в синий/голубой(5012).</w:t>
      </w:r>
    </w:p>
    <w:p w:rsidR="000C19DF" w:rsidRDefault="000C19DF" w:rsidP="000C19DF">
      <w:r>
        <w:t>Секция для рабочей одежды должна быть оборудована штангой и иметь перфорированные стенки для интенсивного проветривания – порошковое окрашивание в серый (7040)</w:t>
      </w:r>
      <w:r w:rsidR="004E6E07">
        <w:t>.</w:t>
      </w:r>
    </w:p>
    <w:p w:rsidR="000C19DF" w:rsidRDefault="000C19DF" w:rsidP="000C19DF">
      <w:r>
        <w:t>Под секциями обязательна выдвижная скамья-тумба для хранения обуви, с сиденьем и направляющими полного выдвижения.</w:t>
      </w:r>
    </w:p>
    <w:p w:rsidR="000C19DF" w:rsidRDefault="000C19DF" w:rsidP="000C19DF"/>
    <w:p w:rsidR="000C19DF" w:rsidRDefault="000C19DF" w:rsidP="000C19DF">
      <w:r>
        <w:t>Высота: 1800-1900мм</w:t>
      </w:r>
    </w:p>
    <w:p w:rsidR="000C19DF" w:rsidRDefault="000C19DF" w:rsidP="000C19DF">
      <w:r>
        <w:t>Ширина: 900-1000мм</w:t>
      </w:r>
    </w:p>
    <w:p w:rsidR="000C19DF" w:rsidRDefault="000C19DF" w:rsidP="000C19DF">
      <w:r>
        <w:t>Ширина секции: 450-500мм</w:t>
      </w:r>
    </w:p>
    <w:p w:rsidR="000C19DF" w:rsidRDefault="000C19DF" w:rsidP="000C19DF">
      <w:r>
        <w:t>Глубина секции: 550-600мм</w:t>
      </w:r>
    </w:p>
    <w:p w:rsidR="000C19DF" w:rsidRDefault="000C19DF" w:rsidP="000C19DF">
      <w:r>
        <w:t>Высота выдвижной части: 350-400 мм</w:t>
      </w:r>
    </w:p>
    <w:p w:rsidR="000C19DF" w:rsidRDefault="000C19DF" w:rsidP="000C19DF">
      <w:pPr>
        <w:rPr>
          <w:b/>
        </w:rPr>
      </w:pPr>
    </w:p>
    <w:p w:rsidR="0058647F" w:rsidRDefault="0058647F" w:rsidP="000C19DF">
      <w:pPr>
        <w:rPr>
          <w:b/>
        </w:rPr>
      </w:pPr>
    </w:p>
    <w:p w:rsidR="000C19DF" w:rsidRPr="0058647F" w:rsidRDefault="000C19DF" w:rsidP="000C19DF">
      <w:pPr>
        <w:rPr>
          <w:b/>
          <w:color w:val="FF0000"/>
          <w:u w:val="single"/>
        </w:rPr>
      </w:pPr>
      <w:r w:rsidRPr="0058647F">
        <w:rPr>
          <w:b/>
          <w:color w:val="FF0000"/>
          <w:u w:val="single"/>
        </w:rPr>
        <w:t xml:space="preserve">Ключевое требование: </w:t>
      </w:r>
    </w:p>
    <w:p w:rsidR="000C19DF" w:rsidRDefault="000C19DF" w:rsidP="000C19DF">
      <w:r>
        <w:t>Замки на дверях — электронные кодовые с панелью ввода, возможностью задания и смены персонального PIN-кода, автоблокировкой и механическим аварийным открытием сервисным ключом.</w:t>
      </w:r>
    </w:p>
    <w:p w:rsidR="000C19DF" w:rsidRDefault="000C19DF" w:rsidP="000C19DF"/>
    <w:p w:rsidR="0058647F" w:rsidRDefault="0058647F" w:rsidP="000C19DF">
      <w:pPr>
        <w:rPr>
          <w:b/>
          <w:u w:val="single"/>
        </w:rPr>
      </w:pPr>
    </w:p>
    <w:p w:rsidR="0058647F" w:rsidRDefault="0058647F" w:rsidP="000C19DF">
      <w:pPr>
        <w:rPr>
          <w:b/>
          <w:u w:val="single"/>
        </w:rPr>
      </w:pPr>
    </w:p>
    <w:p w:rsidR="0058647F" w:rsidRDefault="0058647F" w:rsidP="000C19DF">
      <w:pPr>
        <w:rPr>
          <w:b/>
          <w:u w:val="single"/>
        </w:rPr>
      </w:pPr>
    </w:p>
    <w:p w:rsidR="000C19DF" w:rsidRPr="0058647F" w:rsidRDefault="000C19DF" w:rsidP="000C19DF">
      <w:pPr>
        <w:rPr>
          <w:b/>
          <w:sz w:val="28"/>
          <w:u w:val="single"/>
        </w:rPr>
      </w:pPr>
      <w:r w:rsidRPr="0058647F">
        <w:rPr>
          <w:b/>
          <w:sz w:val="28"/>
          <w:u w:val="single"/>
        </w:rPr>
        <w:lastRenderedPageBreak/>
        <w:t>ФОТО ПРИЛ</w:t>
      </w:r>
      <w:r w:rsidR="0058647F">
        <w:rPr>
          <w:b/>
          <w:sz w:val="28"/>
          <w:u w:val="single"/>
        </w:rPr>
        <w:t>ОЖЕНО</w:t>
      </w:r>
      <w:r w:rsidRPr="0058647F">
        <w:rPr>
          <w:b/>
          <w:sz w:val="28"/>
          <w:u w:val="single"/>
        </w:rPr>
        <w:t xml:space="preserve"> ДЛЯ ПРИМЕРА:</w:t>
      </w:r>
    </w:p>
    <w:p w:rsidR="0058647F" w:rsidRPr="000C19DF" w:rsidRDefault="0058647F" w:rsidP="000C19DF">
      <w:pPr>
        <w:rPr>
          <w:b/>
          <w:u w:val="single"/>
        </w:rPr>
      </w:pPr>
    </w:p>
    <w:p w:rsidR="000C19DF" w:rsidRDefault="004E6E07" w:rsidP="000C19D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7pt;height:571.6pt">
            <v:imagedata r:id="rId4" o:title="attachment"/>
          </v:shape>
        </w:pict>
      </w:r>
    </w:p>
    <w:p w:rsidR="0058647F" w:rsidRDefault="0058647F" w:rsidP="000C19DF"/>
    <w:p w:rsidR="0058647F" w:rsidRDefault="0058647F" w:rsidP="000C19DF"/>
    <w:p w:rsidR="0058647F" w:rsidRDefault="0058647F" w:rsidP="000C19DF"/>
    <w:p w:rsidR="0058647F" w:rsidRDefault="0058647F" w:rsidP="000C19DF">
      <w:pPr>
        <w:rPr>
          <w:b/>
          <w:sz w:val="28"/>
          <w:u w:val="single"/>
        </w:rPr>
      </w:pPr>
    </w:p>
    <w:p w:rsidR="0058647F" w:rsidRDefault="0058647F" w:rsidP="000C19DF">
      <w:pPr>
        <w:rPr>
          <w:b/>
          <w:sz w:val="28"/>
          <w:u w:val="single"/>
        </w:rPr>
      </w:pPr>
      <w:proofErr w:type="gramStart"/>
      <w:r w:rsidRPr="0058647F">
        <w:rPr>
          <w:b/>
          <w:sz w:val="28"/>
          <w:u w:val="single"/>
        </w:rPr>
        <w:lastRenderedPageBreak/>
        <w:t>ПЛАНИРОВКА :</w:t>
      </w:r>
      <w:proofErr w:type="gramEnd"/>
    </w:p>
    <w:p w:rsidR="0058647F" w:rsidRDefault="004E6E07" w:rsidP="000C19DF">
      <w:pPr>
        <w:rPr>
          <w:b/>
          <w:sz w:val="28"/>
          <w:u w:val="single"/>
        </w:rPr>
      </w:pPr>
      <w:r>
        <w:rPr>
          <w:b/>
          <w:sz w:val="28"/>
          <w:u w:val="single"/>
        </w:rPr>
        <w:pict>
          <v:shape id="_x0000_i1026" type="#_x0000_t75" style="width:467.05pt;height:661.15pt">
            <v:imagedata r:id="rId5" o:title="Планировка  — копия_page-0001"/>
          </v:shape>
        </w:pict>
      </w:r>
    </w:p>
    <w:p w:rsidR="0058647F" w:rsidRDefault="0058647F" w:rsidP="000C19DF"/>
    <w:sectPr w:rsidR="0058647F" w:rsidSect="0058647F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BD8"/>
    <w:rsid w:val="0000104F"/>
    <w:rsid w:val="000C19DF"/>
    <w:rsid w:val="00117A00"/>
    <w:rsid w:val="00143BD8"/>
    <w:rsid w:val="004E6E07"/>
    <w:rsid w:val="0058647F"/>
    <w:rsid w:val="008D55AE"/>
    <w:rsid w:val="00E2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FFD9773C-47FB-40F9-B8B1-1A190DED5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Озерова Анастасия Валерьевна</dc:creator>
  <cp:keywords/>
  <dc:description/>
  <cp:lastModifiedBy>Озерова Анастасия Валерьевна</cp:lastModifiedBy>
  <cp:revision>7</cp:revision>
  <dcterms:created xsi:type="dcterms:W3CDTF">2026-02-19T05:52:00Z</dcterms:created>
  <dcterms:modified xsi:type="dcterms:W3CDTF">2026-02-19T07:18:00Z</dcterms:modified>
</cp:coreProperties>
</file>