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150"/>
        <w:gridCol w:w="1363"/>
        <w:gridCol w:w="3314"/>
        <w:gridCol w:w="3041"/>
        <w:gridCol w:w="1583"/>
        <w:gridCol w:w="1483"/>
        <w:gridCol w:w="1620"/>
      </w:tblGrid>
      <w:tr w:rsidR="006B1E12" w:rsidTr="006B1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Комментарий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Желаемый срок поставки</w:t>
            </w:r>
          </w:p>
        </w:tc>
      </w:tr>
      <w:tr w:rsidR="006B1E12" w:rsidTr="006B1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Прокат г/к Лист г/к 09Г2С 19281 10х2576х11,9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Стрельна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Авто,Смешанный</w:t>
            </w:r>
            <w:proofErr w:type="spellEnd"/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ЖД+Авто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Класс прочности К50. ЖД тупика у грузополучателя нет. Листов не менее 256 шт. </w:t>
            </w:r>
          </w:p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Из данного листа будет производится труба 820х10 мм ДСФП </w:t>
            </w:r>
          </w:p>
          <w:p w:rsidR="006B1E12" w:rsidRDefault="006B1E12" w:rsidP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Лист должен быть строго не короче 11,9 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614.100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17.04.2026</w:t>
            </w:r>
          </w:p>
        </w:tc>
      </w:tr>
      <w:tr w:rsidR="006B1E12" w:rsidTr="006B1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Прокат г/к Лист г/к 09Г2С 19281 10х1288х11,9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Стрельна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Авто,Смешанный</w:t>
            </w:r>
            <w:proofErr w:type="spellEnd"/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ЖД+Авто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Класс прочности К50 ЖД тупика у грузополучателя нет. Листов не менее 512 </w:t>
            </w:r>
            <w:proofErr w:type="spellStart"/>
            <w:r>
              <w:rPr>
                <w:rFonts w:eastAsia="Times New Roman"/>
              </w:rPr>
              <w:t>шт</w:t>
            </w:r>
            <w:proofErr w:type="spellEnd"/>
            <w:r>
              <w:rPr>
                <w:rFonts w:eastAsia="Times New Roman"/>
              </w:rPr>
              <w:t xml:space="preserve"> 1. Из данного листа будет производится труба 820х10 мм ДСФ2П </w:t>
            </w:r>
          </w:p>
          <w:p w:rsidR="006B1E12" w:rsidRDefault="006B1E12" w:rsidP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Лист должен быть строго не короче 11,9 м.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614.100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1E12" w:rsidRDefault="006B1E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17.04.2026</w:t>
            </w:r>
          </w:p>
        </w:tc>
      </w:tr>
    </w:tbl>
    <w:p w:rsidR="002771F7" w:rsidRDefault="002771F7"/>
    <w:sectPr w:rsidR="002771F7" w:rsidSect="006B1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12"/>
    <w:rsid w:val="002771F7"/>
    <w:rsid w:val="006B1E12"/>
    <w:rsid w:val="00D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6D7"/>
  <w15:chartTrackingRefBased/>
  <w15:docId w15:val="{481FE0B3-6EFC-4B07-A42B-4E6DA2F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1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Анна Викторовна</dc:creator>
  <cp:keywords/>
  <dc:description/>
  <cp:lastModifiedBy>Харламова Анна Викторовна</cp:lastModifiedBy>
  <cp:revision>1</cp:revision>
  <dcterms:created xsi:type="dcterms:W3CDTF">2026-03-23T11:01:00Z</dcterms:created>
  <dcterms:modified xsi:type="dcterms:W3CDTF">2026-03-23T11:02:00Z</dcterms:modified>
</cp:coreProperties>
</file>