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052B" w:rsidRPr="000F7708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0F7708"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 w:rsidR="00C849B2">
        <w:rPr>
          <w:rFonts w:ascii="Times New Roman" w:hAnsi="Times New Roman"/>
          <w:color w:val="000000"/>
          <w:sz w:val="24"/>
          <w:szCs w:val="24"/>
        </w:rPr>
        <w:t>2</w:t>
      </w:r>
      <w:r w:rsidRPr="000F770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1052B" w:rsidRPr="000F7708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0F7708">
        <w:rPr>
          <w:rFonts w:ascii="Times New Roman" w:hAnsi="Times New Roman"/>
          <w:color w:val="000000"/>
          <w:sz w:val="24"/>
          <w:szCs w:val="24"/>
        </w:rPr>
        <w:t xml:space="preserve">к </w:t>
      </w:r>
      <w:r w:rsidR="000F7708" w:rsidRPr="000F7708">
        <w:rPr>
          <w:rFonts w:ascii="Times New Roman" w:hAnsi="Times New Roman"/>
          <w:color w:val="000000"/>
          <w:sz w:val="24"/>
          <w:szCs w:val="24"/>
        </w:rPr>
        <w:t>мониторингу цен</w:t>
      </w:r>
      <w:r w:rsidRPr="000F770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1052B" w:rsidRPr="000F7708" w:rsidRDefault="0031052B" w:rsidP="0031052B">
      <w:pPr>
        <w:jc w:val="right"/>
        <w:rPr>
          <w:rFonts w:ascii="Times New Roman" w:hAnsi="Times New Roman"/>
          <w:i/>
          <w:sz w:val="24"/>
          <w:szCs w:val="24"/>
          <w:lang w:eastAsia="en-US"/>
        </w:rPr>
      </w:pPr>
      <w:r w:rsidRPr="000F7708">
        <w:rPr>
          <w:rFonts w:ascii="Times New Roman" w:hAnsi="Times New Roman"/>
          <w:color w:val="000000"/>
          <w:sz w:val="24"/>
          <w:szCs w:val="24"/>
        </w:rPr>
        <w:t>от _________ № ________</w:t>
      </w: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0F7708">
        <w:rPr>
          <w:rFonts w:ascii="Times New Roman" w:hAnsi="Times New Roman"/>
          <w:b/>
          <w:sz w:val="24"/>
          <w:szCs w:val="24"/>
        </w:rPr>
        <w:t xml:space="preserve">ФОРМА </w:t>
      </w:r>
    </w:p>
    <w:p w:rsidR="0031052B" w:rsidRPr="000F7708" w:rsidRDefault="0031052B" w:rsidP="0031052B">
      <w:pPr>
        <w:ind w:firstLine="567"/>
        <w:rPr>
          <w:rFonts w:ascii="Times New Roman" w:hAnsi="Times New Roman"/>
          <w:color w:val="A6A6A6"/>
          <w:sz w:val="24"/>
          <w:szCs w:val="24"/>
        </w:rPr>
      </w:pPr>
      <w:r w:rsidRPr="000F7708">
        <w:rPr>
          <w:rFonts w:ascii="Times New Roman" w:hAnsi="Times New Roman"/>
          <w:color w:val="A6A6A6"/>
          <w:sz w:val="24"/>
          <w:szCs w:val="24"/>
        </w:rPr>
        <w:t>[заполняется на фирменном бланке (при наличии) и может быть скорректирована в зависимости от предмета закупки]</w:t>
      </w: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0F7708">
        <w:rPr>
          <w:rFonts w:ascii="Times New Roman" w:hAnsi="Times New Roman"/>
          <w:b/>
          <w:sz w:val="24"/>
          <w:szCs w:val="24"/>
        </w:rPr>
        <w:t>КОММЕРЧЕСКОЕ ПРЕДЛОЖЕНИЕ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916"/>
        <w:gridCol w:w="2207"/>
        <w:gridCol w:w="1200"/>
        <w:gridCol w:w="1047"/>
        <w:gridCol w:w="976"/>
        <w:gridCol w:w="1398"/>
      </w:tblGrid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81" w:type="pct"/>
            <w:shd w:val="clear" w:color="auto" w:fill="auto"/>
          </w:tcPr>
          <w:p w:rsidR="000F7708" w:rsidRPr="000F7708" w:rsidRDefault="000F7708" w:rsidP="000F7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Требования к качеству, техническим характеристикам товара, требования к безопасности, требования к функциональным характеристикам</w:t>
            </w:r>
          </w:p>
          <w:p w:rsidR="0031052B" w:rsidRPr="000F7708" w:rsidRDefault="000F7708" w:rsidP="000F7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(потребительским свойствам)</w:t>
            </w: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Цена за ед., без НДС, руб.</w:t>
            </w: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Цена за ед., с НДС, руб.</w:t>
            </w: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eastAsia="Verdan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730" w:type="pct"/>
            <w:gridSpan w:val="5"/>
            <w:shd w:val="clear" w:color="auto" w:fill="auto"/>
          </w:tcPr>
          <w:p w:rsidR="0031052B" w:rsidRPr="000F7708" w:rsidRDefault="0031052B" w:rsidP="003974A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F770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3034"/>
        <w:gridCol w:w="3159"/>
      </w:tblGrid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Статус поставщика:</w:t>
            </w:r>
          </w:p>
        </w:tc>
        <w:tc>
          <w:tcPr>
            <w:tcW w:w="63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статус «Производитель» / «Официальный представитель производителя» / «Посредник» / или иной подходящий статус]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Срок поставки: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Условия оплаты: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[</w:t>
            </w: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указываются условия оплаты</w:t>
            </w:r>
            <w:r w:rsidRPr="000F7708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Вид оплаты: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вид оплаты (например: оплата на р/с, на ОБС)]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Гарантийный срок: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гарантийный срок (при наличии)]</w:t>
            </w:r>
          </w:p>
        </w:tc>
      </w:tr>
      <w:tr w:rsidR="0031052B" w:rsidRPr="000F7708" w:rsidTr="000F7708">
        <w:tc>
          <w:tcPr>
            <w:tcW w:w="6360" w:type="dxa"/>
            <w:gridSpan w:val="2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lastRenderedPageBreak/>
              <w:t>Срок действия коммерческого предложения:</w:t>
            </w:r>
          </w:p>
        </w:tc>
        <w:tc>
          <w:tcPr>
            <w:tcW w:w="3211" w:type="dxa"/>
            <w:tcBorders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срок в днях или мес]</w:t>
            </w:r>
          </w:p>
        </w:tc>
      </w:tr>
    </w:tbl>
    <w:p w:rsidR="0031052B" w:rsidRPr="000F7708" w:rsidRDefault="0031052B" w:rsidP="0031052B">
      <w:pPr>
        <w:ind w:firstLine="567"/>
        <w:rPr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281"/>
        <w:gridCol w:w="1832"/>
        <w:gridCol w:w="282"/>
        <w:gridCol w:w="2475"/>
      </w:tblGrid>
      <w:tr w:rsidR="0031052B" w:rsidRPr="000F7708" w:rsidTr="003974AD">
        <w:tc>
          <w:tcPr>
            <w:tcW w:w="482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3974AD">
        <w:tc>
          <w:tcPr>
            <w:tcW w:w="4820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должность лица, подписавшего КП]</w:t>
            </w:r>
          </w:p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подпись]</w:t>
            </w:r>
          </w:p>
        </w:tc>
        <w:tc>
          <w:tcPr>
            <w:tcW w:w="284" w:type="dxa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расшифровка подписи]</w:t>
            </w:r>
          </w:p>
        </w:tc>
      </w:tr>
    </w:tbl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Fonts w:ascii="Times New Roman" w:hAnsi="Times New Roman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Исп.: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0F7708" w:rsidRDefault="0031052B" w:rsidP="0031052B">
      <w:pPr>
        <w:rPr>
          <w:rFonts w:ascii="Times New Roman" w:hAnsi="Times New Roman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Тел.: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0F7708" w:rsidRDefault="0031052B" w:rsidP="0031052B">
      <w:pPr>
        <w:rPr>
          <w:rFonts w:ascii="Times New Roman" w:eastAsia="Verdana" w:hAnsi="Times New Roman"/>
          <w:color w:val="000000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e-mail: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2C4A40" w:rsidRPr="000F7708" w:rsidRDefault="002C4A40" w:rsidP="0031052B">
      <w:pPr>
        <w:rPr>
          <w:rFonts w:ascii="Times New Roman" w:hAnsi="Times New Roman"/>
          <w:sz w:val="24"/>
          <w:szCs w:val="24"/>
          <w:lang w:val="en-US"/>
        </w:rPr>
      </w:pPr>
    </w:p>
    <w:sectPr w:rsidR="002C4A40" w:rsidRPr="000F7708" w:rsidSect="00244E23">
      <w:pgSz w:w="11906" w:h="16838"/>
      <w:pgMar w:top="993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1139"/>
    <w:multiLevelType w:val="hybridMultilevel"/>
    <w:tmpl w:val="EBA2673C"/>
    <w:lvl w:ilvl="0" w:tplc="37900976">
      <w:start w:val="1"/>
      <w:numFmt w:val="bullet"/>
      <w:lvlText w:val="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32087"/>
    <w:multiLevelType w:val="hybridMultilevel"/>
    <w:tmpl w:val="1604ECF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55"/>
    <w:rsid w:val="00041201"/>
    <w:rsid w:val="000421D7"/>
    <w:rsid w:val="00077480"/>
    <w:rsid w:val="000F7708"/>
    <w:rsid w:val="00142A14"/>
    <w:rsid w:val="00177C53"/>
    <w:rsid w:val="00180BBB"/>
    <w:rsid w:val="001E698C"/>
    <w:rsid w:val="001F086A"/>
    <w:rsid w:val="002030A7"/>
    <w:rsid w:val="00244E23"/>
    <w:rsid w:val="002C0086"/>
    <w:rsid w:val="002C4A40"/>
    <w:rsid w:val="002D2E58"/>
    <w:rsid w:val="00305B5C"/>
    <w:rsid w:val="0031052B"/>
    <w:rsid w:val="00313269"/>
    <w:rsid w:val="003974AD"/>
    <w:rsid w:val="003B5F46"/>
    <w:rsid w:val="003E4AF8"/>
    <w:rsid w:val="00414140"/>
    <w:rsid w:val="00473D6B"/>
    <w:rsid w:val="004741E5"/>
    <w:rsid w:val="00491FA4"/>
    <w:rsid w:val="004940CC"/>
    <w:rsid w:val="00572309"/>
    <w:rsid w:val="00595E15"/>
    <w:rsid w:val="00642D36"/>
    <w:rsid w:val="006545DD"/>
    <w:rsid w:val="00671ACC"/>
    <w:rsid w:val="006829CD"/>
    <w:rsid w:val="006A605B"/>
    <w:rsid w:val="006F6447"/>
    <w:rsid w:val="00710C08"/>
    <w:rsid w:val="007673C7"/>
    <w:rsid w:val="007E1D60"/>
    <w:rsid w:val="00842D57"/>
    <w:rsid w:val="00902637"/>
    <w:rsid w:val="00A156A6"/>
    <w:rsid w:val="00AC1BE9"/>
    <w:rsid w:val="00AC3522"/>
    <w:rsid w:val="00B2755F"/>
    <w:rsid w:val="00BC03FB"/>
    <w:rsid w:val="00C039CC"/>
    <w:rsid w:val="00C617C5"/>
    <w:rsid w:val="00C629D3"/>
    <w:rsid w:val="00C72695"/>
    <w:rsid w:val="00C849B2"/>
    <w:rsid w:val="00CB33C9"/>
    <w:rsid w:val="00CB6885"/>
    <w:rsid w:val="00CF1855"/>
    <w:rsid w:val="00DD5AE6"/>
    <w:rsid w:val="00E9261B"/>
    <w:rsid w:val="00F47EE8"/>
    <w:rsid w:val="00F5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6494539-A047-495A-A5C9-626674C4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Standard">
    <w:name w:val="Standard"/>
    <w:rsid w:val="00F557A6"/>
    <w:pPr>
      <w:suppressAutoHyphens/>
      <w:autoSpaceDN w:val="0"/>
      <w:spacing w:after="200" w:line="276" w:lineRule="auto"/>
      <w:jc w:val="both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ad">
    <w:name w:val="Table Grid"/>
    <w:basedOn w:val="a1"/>
    <w:uiPriority w:val="39"/>
    <w:rsid w:val="00C03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uiPriority w:val="99"/>
    <w:rsid w:val="00842D57"/>
    <w:rPr>
      <w:color w:val="808080"/>
    </w:rPr>
  </w:style>
  <w:style w:type="character" w:customStyle="1" w:styleId="89">
    <w:name w:val="Стиль89"/>
    <w:uiPriority w:val="1"/>
    <w:rsid w:val="0031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syslovav</dc:creator>
  <cp:keywords/>
  <cp:lastModifiedBy>Закир Залялов</cp:lastModifiedBy>
  <cp:revision>2</cp:revision>
  <cp:lastPrinted>2025-05-28T11:08:00Z</cp:lastPrinted>
  <dcterms:created xsi:type="dcterms:W3CDTF">2026-10-13T12:48:00Z</dcterms:created>
  <dcterms:modified xsi:type="dcterms:W3CDTF">2026-10-13T12:48:00Z</dcterms:modified>
</cp:coreProperties>
</file>