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365A5" w14:textId="457D3341" w:rsidR="00F852F9" w:rsidRDefault="00A401F0" w:rsidP="00A401F0">
      <w:pPr>
        <w:jc w:val="right"/>
        <w:rPr>
          <w:b/>
        </w:rPr>
      </w:pPr>
      <w:r>
        <w:rPr>
          <w:b/>
        </w:rPr>
        <w:t>Приложение 1.</w:t>
      </w:r>
    </w:p>
    <w:p w14:paraId="6BF40D2D" w14:textId="3EA89866" w:rsidR="004D2498" w:rsidRDefault="004D2498" w:rsidP="004D249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Т</w:t>
      </w:r>
      <w:r w:rsidR="00A401F0">
        <w:rPr>
          <w:b/>
          <w:sz w:val="28"/>
          <w:szCs w:val="20"/>
        </w:rPr>
        <w:t xml:space="preserve">ехническое задание </w:t>
      </w:r>
      <w:r>
        <w:rPr>
          <w:b/>
          <w:sz w:val="28"/>
          <w:szCs w:val="20"/>
        </w:rPr>
        <w:t xml:space="preserve">на </w:t>
      </w:r>
      <w:r w:rsidR="00F263F1">
        <w:rPr>
          <w:b/>
          <w:sz w:val="28"/>
          <w:szCs w:val="20"/>
        </w:rPr>
        <w:t>систему ситуационного видеонаблюдения</w:t>
      </w:r>
      <w:r w:rsidR="00A401F0">
        <w:rPr>
          <w:b/>
          <w:sz w:val="28"/>
          <w:szCs w:val="20"/>
        </w:rPr>
        <w:t xml:space="preserve"> за ходом производственного процесса</w:t>
      </w:r>
    </w:p>
    <w:p w14:paraId="005029E9" w14:textId="77777777" w:rsidR="00F263F1" w:rsidRDefault="00F263F1" w:rsidP="004D2498">
      <w:pPr>
        <w:jc w:val="center"/>
        <w:rPr>
          <w:b/>
        </w:rPr>
      </w:pPr>
    </w:p>
    <w:tbl>
      <w:tblPr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2"/>
        <w:gridCol w:w="1845"/>
        <w:gridCol w:w="2689"/>
        <w:gridCol w:w="2692"/>
      </w:tblGrid>
      <w:tr w:rsidR="004D2498" w14:paraId="0E740050" w14:textId="77777777" w:rsidTr="0062416A">
        <w:trPr>
          <w:trHeight w:val="4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742F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0237D3DE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  <w:p w14:paraId="32C7A63E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30417404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7F9D" w14:textId="77777777" w:rsidR="004D2498" w:rsidRDefault="004D2498" w:rsidP="0062416A">
            <w:pPr>
              <w:spacing w:line="256" w:lineRule="auto"/>
              <w:ind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Характеристики объекта закупки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892C9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Примечание</w:t>
            </w:r>
          </w:p>
        </w:tc>
      </w:tr>
      <w:tr w:rsidR="004D2498" w14:paraId="20CF47EF" w14:textId="77777777" w:rsidTr="0062416A">
        <w:trPr>
          <w:trHeight w:val="2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C7FE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12754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показателей объекта закупки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8300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Значения показателей объекта закупки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548DC3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D2498" w14:paraId="15D4EF02" w14:textId="77777777" w:rsidTr="00B85CEC">
        <w:trPr>
          <w:trHeight w:val="8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6A59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BFF4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BFBDC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которые не могут изменяться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0974" w14:textId="77777777" w:rsidR="004D2498" w:rsidRDefault="004D2498" w:rsidP="0062416A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Изменяемые значения показателей</w:t>
            </w:r>
          </w:p>
          <w:p w14:paraId="73297B82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(минимальные и (или) максимальные значения показателей)</w:t>
            </w: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4184D" w14:textId="77777777" w:rsidR="004D2498" w:rsidRDefault="004D2498" w:rsidP="0062416A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263F1" w14:paraId="1A09D853" w14:textId="77777777" w:rsidTr="0062416A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01D27" w14:textId="77777777" w:rsidR="00F263F1" w:rsidRDefault="00F263F1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6C62" w14:textId="7FC61095" w:rsidR="00F263F1" w:rsidRDefault="00F263F1" w:rsidP="0062416A">
            <w:pPr>
              <w:spacing w:line="25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Комплекс системы ситуационного видеонаблюдения за </w:t>
            </w:r>
            <w:r w:rsidR="0046343A">
              <w:rPr>
                <w:b/>
                <w:sz w:val="28"/>
                <w:szCs w:val="20"/>
              </w:rPr>
              <w:t>ходом производственного процесса</w:t>
            </w:r>
            <w:r>
              <w:rPr>
                <w:b/>
                <w:sz w:val="28"/>
                <w:szCs w:val="20"/>
              </w:rPr>
              <w:t xml:space="preserve"> – 1 шт.</w:t>
            </w:r>
          </w:p>
        </w:tc>
      </w:tr>
      <w:tr w:rsidR="0046343A" w14:paraId="7A83124C" w14:textId="77777777" w:rsidTr="0046343A">
        <w:trPr>
          <w:trHeight w:val="248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4D884" w14:textId="262B1DC3" w:rsidR="0046343A" w:rsidRDefault="0046343A" w:rsidP="0046343A">
            <w:pPr>
              <w:spacing w:line="25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Состав:</w:t>
            </w:r>
          </w:p>
        </w:tc>
      </w:tr>
      <w:tr w:rsidR="004D2498" w14:paraId="393DED69" w14:textId="77777777" w:rsidTr="0062416A">
        <w:trPr>
          <w:trHeight w:val="2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4E1D993" w14:textId="77777777" w:rsidR="004D2498" w:rsidRDefault="004D2498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9893" w14:textId="428A5D48" w:rsidR="004D2498" w:rsidRDefault="0046343A" w:rsidP="0062416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B4602">
              <w:rPr>
                <w:b/>
                <w:szCs w:val="20"/>
              </w:rPr>
              <w:t xml:space="preserve">IP-камера </w:t>
            </w:r>
            <w:r w:rsidR="00B85CEC" w:rsidRPr="00B85CEC">
              <w:rPr>
                <w:b/>
                <w:szCs w:val="20"/>
              </w:rPr>
              <w:t>(</w:t>
            </w:r>
            <w:r w:rsidRPr="004B4602">
              <w:rPr>
                <w:b/>
                <w:szCs w:val="20"/>
              </w:rPr>
              <w:t xml:space="preserve">TRASSIR TR-D3151IR2 v2 (R) 2.8 </w:t>
            </w:r>
            <w:r w:rsidR="004B4602" w:rsidRPr="004B4602">
              <w:rPr>
                <w:b/>
                <w:szCs w:val="20"/>
              </w:rPr>
              <w:t>или аналог</w:t>
            </w:r>
            <w:r w:rsidR="00B85CEC">
              <w:rPr>
                <w:b/>
                <w:szCs w:val="20"/>
              </w:rPr>
              <w:t>ичная)</w:t>
            </w:r>
            <w:r w:rsidR="004D2498" w:rsidRPr="004B4602">
              <w:rPr>
                <w:b/>
                <w:szCs w:val="20"/>
              </w:rPr>
              <w:t xml:space="preserve"> – </w:t>
            </w:r>
            <w:r w:rsidR="004B4602" w:rsidRPr="004B4602">
              <w:rPr>
                <w:b/>
                <w:szCs w:val="20"/>
              </w:rPr>
              <w:t>119</w:t>
            </w:r>
            <w:r w:rsidR="004D2498" w:rsidRPr="004B4602">
              <w:rPr>
                <w:b/>
                <w:szCs w:val="20"/>
              </w:rPr>
              <w:t xml:space="preserve"> шт.</w:t>
            </w:r>
          </w:p>
        </w:tc>
      </w:tr>
      <w:tr w:rsidR="004D2498" w14:paraId="7A30C4F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C99CDB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32A84" w14:textId="7D66186E" w:rsidR="004D2498" w:rsidRDefault="004B4602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Размер матрицы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2E332" w14:textId="49A36851" w:rsidR="004D2498" w:rsidRDefault="004D2498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5A73F" w14:textId="3A03D5DD" w:rsidR="004B4602" w:rsidRPr="004B4602" w:rsidRDefault="00F60024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</w:t>
            </w:r>
            <w:r w:rsidR="004B4602" w:rsidRPr="004B4602">
              <w:rPr>
                <w:sz w:val="20"/>
                <w:szCs w:val="20"/>
                <w:lang w:eastAsia="en-US"/>
              </w:rPr>
              <w:t xml:space="preserve"> 1/2.9 и </w:t>
            </w:r>
            <w:r>
              <w:rPr>
                <w:sz w:val="20"/>
                <w:szCs w:val="20"/>
                <w:lang w:val="en-US" w:eastAsia="en-US"/>
              </w:rPr>
              <w:t>&gt;</w:t>
            </w:r>
            <w:r w:rsidR="004B4602" w:rsidRPr="004B4602">
              <w:rPr>
                <w:sz w:val="20"/>
                <w:szCs w:val="20"/>
                <w:lang w:eastAsia="en-US"/>
              </w:rPr>
              <w:t xml:space="preserve"> 1/2</w:t>
            </w:r>
          </w:p>
          <w:p w14:paraId="4962B574" w14:textId="77777777" w:rsidR="004D2498" w:rsidRDefault="004D2498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7F722" w14:textId="77777777" w:rsidR="004D2498" w:rsidRDefault="004D2498" w:rsidP="006241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79A05E4A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0397A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9D4C2" w14:textId="69625BBC" w:rsidR="004D2498" w:rsidRDefault="004B4602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Число мегапикселей матрицы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415B4" w14:textId="77777777" w:rsidR="004D2498" w:rsidRDefault="004D2498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E6AD8" w14:textId="12B70BA2" w:rsidR="004B4602" w:rsidRPr="004B4602" w:rsidRDefault="004B4602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 w:rsidRPr="004B4602">
              <w:rPr>
                <w:sz w:val="20"/>
                <w:szCs w:val="20"/>
                <w:lang w:eastAsia="en-US"/>
              </w:rPr>
              <w:t>5</w:t>
            </w:r>
          </w:p>
          <w:p w14:paraId="71D184B6" w14:textId="51FB1171" w:rsidR="004D2498" w:rsidRDefault="004D2498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D30A8" w14:textId="77777777" w:rsidR="004D2498" w:rsidRDefault="004D2498" w:rsidP="006241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3D9A5019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4E451B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DD8FB" w14:textId="113E7D4B" w:rsidR="004D2498" w:rsidRDefault="004B4602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Частота кадров (кадр/сек)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9C331" w14:textId="77777777" w:rsidR="004D2498" w:rsidRDefault="004D2498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1F683" w14:textId="425114F8" w:rsidR="004D2498" w:rsidRDefault="004B4602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менее 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AAC8B" w14:textId="77777777" w:rsidR="004D2498" w:rsidRDefault="004D2498" w:rsidP="006241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12359B66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FFB5CF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EA129" w14:textId="6FF93E32" w:rsidR="004D2498" w:rsidRDefault="004B4602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Поддержка карт памяти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B4602">
              <w:rPr>
                <w:sz w:val="20"/>
                <w:szCs w:val="20"/>
                <w:lang w:eastAsia="en-US"/>
              </w:rPr>
              <w:t>MicroSD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A98F5D" w14:textId="6FFA1E1E" w:rsidR="004D2498" w:rsidRDefault="004B4602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EDCB17" w14:textId="79DBD187" w:rsidR="004D2498" w:rsidRDefault="004D2498" w:rsidP="004B460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4DED6" w14:textId="77777777" w:rsidR="004D2498" w:rsidRDefault="004D2498" w:rsidP="0062416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535EA408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9761DC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AC0D0" w14:textId="77777777" w:rsidR="004B4602" w:rsidRP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Фокусное расстояние</w:t>
            </w:r>
          </w:p>
          <w:p w14:paraId="23920B8B" w14:textId="3A8CD5BA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F53ADA" w14:textId="77777777" w:rsidR="004B4602" w:rsidRP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2.8 мм</w:t>
            </w:r>
          </w:p>
          <w:p w14:paraId="34D18613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151AE" w14:textId="4C6CB803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7764B0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314F1EF6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C7968D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B2C7B" w14:textId="77777777" w:rsidR="004B4602" w:rsidRP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ИК подсветка</w:t>
            </w:r>
          </w:p>
          <w:p w14:paraId="33E7A2A6" w14:textId="2025C4B0" w:rsidR="004D2498" w:rsidRPr="002E279C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5784DB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92F31" w14:textId="0DD43688" w:rsidR="004B4602" w:rsidRP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 w:rsidRPr="004B4602">
              <w:rPr>
                <w:sz w:val="20"/>
                <w:szCs w:val="20"/>
                <w:lang w:eastAsia="en-US"/>
              </w:rPr>
              <w:t>25 м</w:t>
            </w:r>
          </w:p>
          <w:p w14:paraId="3090BB7F" w14:textId="73C9CF61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5CD3B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:rsidRPr="00DC12DF" w14:paraId="7407B1C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6384A1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8DD47" w14:textId="77777777" w:rsidR="004B4602" w:rsidRP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IP защита</w:t>
            </w:r>
          </w:p>
          <w:p w14:paraId="5BE3F658" w14:textId="2297E6DE" w:rsidR="004D2498" w:rsidRPr="006B6FC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CE78A" w14:textId="77777777" w:rsidR="004B4602" w:rsidRP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B4602">
              <w:rPr>
                <w:sz w:val="20"/>
                <w:szCs w:val="20"/>
                <w:lang w:eastAsia="en-US"/>
              </w:rPr>
              <w:t>IP66</w:t>
            </w:r>
          </w:p>
          <w:p w14:paraId="536E7059" w14:textId="77777777" w:rsidR="004D2498" w:rsidRPr="006B6FC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D8F321" w14:textId="63F7557F" w:rsidR="004D2498" w:rsidRPr="00DC12DF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F408EF" w14:textId="77777777" w:rsidR="004D2498" w:rsidRPr="00DC12DF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:rsidRPr="00B64E0C" w14:paraId="701D5820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3B3FE8" w14:textId="77777777" w:rsidR="004D2498" w:rsidRPr="00DC12DF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69E76" w14:textId="77777777" w:rsidR="004B4602" w:rsidRPr="002E279C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WDR</w:t>
            </w:r>
          </w:p>
          <w:p w14:paraId="0A0F9ECC" w14:textId="3880A48C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97053B" w14:textId="77777777" w:rsidR="004B4602" w:rsidRPr="002E279C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E279C">
              <w:rPr>
                <w:sz w:val="20"/>
                <w:szCs w:val="20"/>
                <w:lang w:eastAsia="en-US"/>
              </w:rPr>
              <w:t>Real</w:t>
            </w:r>
            <w:proofErr w:type="spellEnd"/>
            <w:r w:rsidRPr="002E279C">
              <w:rPr>
                <w:sz w:val="20"/>
                <w:szCs w:val="20"/>
                <w:lang w:eastAsia="en-US"/>
              </w:rPr>
              <w:t xml:space="preserve"> WDR 120dB</w:t>
            </w:r>
          </w:p>
          <w:p w14:paraId="144BA0B9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619DEB" w14:textId="15C12A07" w:rsidR="004D2498" w:rsidRPr="00DC12DF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40981" w14:textId="77777777" w:rsidR="004D2498" w:rsidRPr="00DC12DF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1533DE8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CAC1A8" w14:textId="77777777" w:rsidR="004D2498" w:rsidRPr="00DC12DF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3D429" w14:textId="77777777" w:rsidR="004B4602" w:rsidRPr="002E279C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 xml:space="preserve">IK </w:t>
            </w:r>
            <w:r w:rsidRPr="004B4602">
              <w:rPr>
                <w:sz w:val="20"/>
                <w:szCs w:val="20"/>
                <w:lang w:eastAsia="en-US"/>
              </w:rPr>
              <w:t>защита</w:t>
            </w:r>
          </w:p>
          <w:p w14:paraId="6D741196" w14:textId="3A3556CB" w:rsidR="004D2498" w:rsidRPr="006B6FC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E4B7B" w14:textId="77777777" w:rsidR="004B4602" w:rsidRPr="002E279C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IK10</w:t>
            </w:r>
          </w:p>
          <w:p w14:paraId="18D3933E" w14:textId="7673580A" w:rsidR="004D2498" w:rsidRPr="006B6FC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46CCC" w14:textId="77777777" w:rsidR="004D2498" w:rsidRPr="006B6FC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E753A" w14:textId="77777777" w:rsidR="004D2498" w:rsidRPr="006B6FC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06788FF8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CDC53D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490A6" w14:textId="5C15A781" w:rsidR="004D2498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Диапазон </w:t>
            </w:r>
            <w:r w:rsidRPr="004B4602">
              <w:rPr>
                <w:sz w:val="20"/>
                <w:szCs w:val="20"/>
                <w:lang w:eastAsia="en-US"/>
              </w:rPr>
              <w:t>температур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E01D4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246CF" w14:textId="77777777" w:rsidR="004D2498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Минимальная: не выше -40 градусов Цельсия</w:t>
            </w:r>
          </w:p>
          <w:p w14:paraId="6C98ED77" w14:textId="1B67F0DB" w:rsid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Максимальная: не ниже 60 градусов Цельсия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AEB10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13621849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7D7B0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A566D" w14:textId="2623C3C7" w:rsidR="004D2498" w:rsidRPr="004B4602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4B4602">
              <w:rPr>
                <w:sz w:val="20"/>
                <w:szCs w:val="20"/>
                <w:lang w:eastAsia="en-US"/>
              </w:rPr>
              <w:t>строенн</w:t>
            </w:r>
            <w:r>
              <w:rPr>
                <w:sz w:val="20"/>
                <w:szCs w:val="20"/>
                <w:lang w:eastAsia="en-US"/>
              </w:rPr>
              <w:t>ый</w:t>
            </w:r>
            <w:r w:rsidRPr="004B4602">
              <w:rPr>
                <w:sz w:val="20"/>
                <w:szCs w:val="20"/>
                <w:lang w:eastAsia="en-US"/>
              </w:rPr>
              <w:t xml:space="preserve"> микрофон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2651F" w14:textId="316574E2" w:rsidR="004D2498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DE21B7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03FF3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354A4F3F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A552E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28313" w14:textId="0EF837BD" w:rsidR="004D2498" w:rsidRPr="002E279C" w:rsidRDefault="004B4602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26E35">
              <w:rPr>
                <w:sz w:val="20"/>
                <w:szCs w:val="20"/>
                <w:lang w:eastAsia="en-US"/>
              </w:rPr>
              <w:t xml:space="preserve">Аналитика, </w:t>
            </w:r>
            <w:proofErr w:type="spellStart"/>
            <w:r w:rsidRPr="00E26E35">
              <w:rPr>
                <w:sz w:val="20"/>
                <w:szCs w:val="20"/>
                <w:lang w:eastAsia="en-US"/>
              </w:rPr>
              <w:t>детекция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B6709" w14:textId="46082562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CBD48" w14:textId="5EC50AA0" w:rsidR="004D2498" w:rsidRDefault="002E279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Пересечение линии/ Вход и выход из области/ Люди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6341F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1CA8AC99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CEF063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8F143" w14:textId="0BE3EECB" w:rsidR="004D2498" w:rsidRPr="002E279C" w:rsidRDefault="002E279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Угловое поле объектива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C755F" w14:textId="77777777" w:rsidR="004D2498" w:rsidRPr="002E279C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FBC25" w14:textId="3B85618D" w:rsidR="004D2498" w:rsidRDefault="002E279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 xml:space="preserve">Нормальное (61° 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2E279C">
              <w:rPr>
                <w:sz w:val="20"/>
                <w:szCs w:val="20"/>
                <w:lang w:eastAsia="en-US"/>
              </w:rPr>
              <w:t xml:space="preserve"> 89°)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18A04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4BC2FC9B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227B3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9C7C2" w14:textId="2CE461DC" w:rsidR="004D2498" w:rsidRPr="002E279C" w:rsidRDefault="002E279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Лицензия для подключения к видеорегистратору в комплекте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12D20" w14:textId="3FAFEE5F" w:rsidR="004D2498" w:rsidRPr="002E279C" w:rsidRDefault="002E279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D01B0" w14:textId="024CF202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68758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0ED179F5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5953A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A91E9" w14:textId="3E0A5802" w:rsidR="004D2498" w:rsidRPr="002E279C" w:rsidRDefault="002E279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Альтернативное питание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C6831" w14:textId="17B9C72B" w:rsidR="004D2498" w:rsidRPr="002E279C" w:rsidRDefault="002E279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E279C">
              <w:rPr>
                <w:sz w:val="20"/>
                <w:szCs w:val="20"/>
                <w:lang w:eastAsia="en-US"/>
              </w:rPr>
              <w:t>POE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603C0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AE8CC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73E759B4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0670D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E2D4B" w14:textId="3C802B45" w:rsidR="004D2498" w:rsidRPr="002E279C" w:rsidRDefault="00B85CE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85CEC">
              <w:rPr>
                <w:sz w:val="20"/>
                <w:szCs w:val="20"/>
                <w:lang w:eastAsia="en-US"/>
              </w:rPr>
              <w:t>Сетевой порт</w:t>
            </w:r>
            <w:r w:rsidRPr="00B85CEC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C92B4" w14:textId="1C08C259" w:rsidR="004D2498" w:rsidRPr="002E279C" w:rsidRDefault="00B85CE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85CEC">
              <w:rPr>
                <w:sz w:val="20"/>
                <w:szCs w:val="20"/>
                <w:lang w:eastAsia="en-US"/>
              </w:rPr>
              <w:t>RJ-45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4D1EB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5E5A3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2498" w14:paraId="650BFA6D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95723" w14:textId="77777777" w:rsidR="004D2498" w:rsidRDefault="004D2498" w:rsidP="0062416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0A03A" w14:textId="68D0C7B6" w:rsidR="004D2498" w:rsidRPr="002E279C" w:rsidRDefault="00B85CE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85CEC">
              <w:rPr>
                <w:sz w:val="20"/>
                <w:szCs w:val="20"/>
                <w:lang w:eastAsia="en-US"/>
              </w:rPr>
              <w:t>В Реестре российской радиоэлектронной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F819F" w14:textId="478C0C40" w:rsidR="004D2498" w:rsidRPr="00B85CEC" w:rsidRDefault="00B85CEC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2CA594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8D90F" w14:textId="77777777" w:rsidR="004D2498" w:rsidRDefault="004D2498" w:rsidP="002E27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BED9BAE" w14:textId="77777777" w:rsidTr="00B94E58">
        <w:trPr>
          <w:trHeight w:val="6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5E1297" w14:textId="539D5E87" w:rsidR="00A401F0" w:rsidRDefault="00A401F0" w:rsidP="004634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EB409" w14:textId="6C000DAF" w:rsidR="00A401F0" w:rsidRPr="00B85CEC" w:rsidRDefault="00A401F0" w:rsidP="00B85CEC">
            <w:pPr>
              <w:spacing w:line="256" w:lineRule="auto"/>
              <w:jc w:val="center"/>
              <w:rPr>
                <w:b/>
                <w:szCs w:val="20"/>
              </w:rPr>
            </w:pPr>
            <w:r w:rsidRPr="00B85CEC">
              <w:rPr>
                <w:b/>
                <w:szCs w:val="20"/>
              </w:rPr>
              <w:t xml:space="preserve">Видеорегистратор (TRASSIR </w:t>
            </w:r>
            <w:proofErr w:type="spellStart"/>
            <w:r w:rsidRPr="00B85CEC">
              <w:rPr>
                <w:b/>
                <w:szCs w:val="20"/>
              </w:rPr>
              <w:t>NeuroStation</w:t>
            </w:r>
            <w:proofErr w:type="spellEnd"/>
            <w:r w:rsidRPr="00B85CEC">
              <w:rPr>
                <w:b/>
                <w:szCs w:val="20"/>
              </w:rPr>
              <w:t xml:space="preserve"> CT1 8800R/160-A5 или аналогичный) – 1 шт.</w:t>
            </w:r>
          </w:p>
        </w:tc>
      </w:tr>
      <w:tr w:rsidR="00A401F0" w14:paraId="39CFBFC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90EBC" w14:textId="77777777" w:rsidR="00A401F0" w:rsidRDefault="00A401F0" w:rsidP="0046343A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6F3D3" w14:textId="71FC19BD" w:rsidR="00A401F0" w:rsidRDefault="00A401F0" w:rsidP="0046343A">
            <w:pPr>
              <w:spacing w:line="256" w:lineRule="auto"/>
              <w:jc w:val="both"/>
              <w:rPr>
                <w:b/>
                <w:sz w:val="28"/>
                <w:szCs w:val="20"/>
              </w:rPr>
            </w:pPr>
            <w:r w:rsidRPr="00F907CB">
              <w:rPr>
                <w:sz w:val="20"/>
                <w:szCs w:val="20"/>
              </w:rPr>
              <w:t>Форм-фактор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4C1F6" w14:textId="785FBA41" w:rsidR="00A401F0" w:rsidRDefault="00A401F0" w:rsidP="0046343A">
            <w:pPr>
              <w:spacing w:line="256" w:lineRule="auto"/>
              <w:jc w:val="center"/>
              <w:rPr>
                <w:color w:val="000000"/>
              </w:rPr>
            </w:pPr>
            <w:r w:rsidRPr="00F907CB">
              <w:rPr>
                <w:sz w:val="20"/>
                <w:szCs w:val="20"/>
              </w:rPr>
              <w:t>Устанавливаемы</w:t>
            </w:r>
            <w:r>
              <w:rPr>
                <w:sz w:val="20"/>
                <w:szCs w:val="20"/>
              </w:rPr>
              <w:t>й</w:t>
            </w:r>
            <w:r w:rsidRPr="00F907CB">
              <w:rPr>
                <w:sz w:val="20"/>
                <w:szCs w:val="20"/>
              </w:rPr>
              <w:t xml:space="preserve"> в стойку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F907CB">
                <w:rPr>
                  <w:sz w:val="20"/>
                  <w:szCs w:val="20"/>
                </w:rPr>
                <w:t>19”</w:t>
              </w:r>
            </w:smartTag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1F22D" w14:textId="77777777" w:rsidR="00A401F0" w:rsidRDefault="00A401F0" w:rsidP="004634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49332" w14:textId="77777777" w:rsidR="00A401F0" w:rsidRDefault="00A401F0" w:rsidP="0046343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132998D2" w14:textId="77777777" w:rsidTr="003D61C1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BD04E" w14:textId="77777777" w:rsidR="00A401F0" w:rsidRDefault="00A401F0" w:rsidP="00B85CE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32FFB" w14:textId="044FF187" w:rsidR="00A401F0" w:rsidRPr="00F907CB" w:rsidRDefault="00A401F0" w:rsidP="00B85CEC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AA5FA2">
              <w:rPr>
                <w:sz w:val="20"/>
                <w:szCs w:val="20"/>
              </w:rPr>
              <w:t>Нейросетевая</w:t>
            </w:r>
            <w:proofErr w:type="spellEnd"/>
            <w:r w:rsidRPr="00AA5FA2">
              <w:rPr>
                <w:sz w:val="20"/>
                <w:szCs w:val="20"/>
              </w:rPr>
              <w:t xml:space="preserve"> </w:t>
            </w:r>
            <w:proofErr w:type="spellStart"/>
            <w:r w:rsidRPr="00AA5FA2">
              <w:rPr>
                <w:sz w:val="20"/>
                <w:szCs w:val="20"/>
              </w:rPr>
              <w:t>видеоаналитика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47C63" w14:textId="784DF9E0" w:rsidR="00A401F0" w:rsidRPr="00F907CB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84B165" w14:textId="78A44729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2 каналов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96117C" w14:textId="77777777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6BCDC2AF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3E7DE" w14:textId="77777777" w:rsidR="00A401F0" w:rsidRDefault="00A401F0" w:rsidP="00B85CE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30EF5" w14:textId="4276C601" w:rsidR="00A401F0" w:rsidRPr="003D58D1" w:rsidRDefault="00A401F0" w:rsidP="00B85CEC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1A8A4" w14:textId="514AED19" w:rsidR="00A401F0" w:rsidRPr="00F907CB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F7B0A" w14:textId="4CC47934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5FF1D8" w14:textId="77777777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602ED43A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6D857" w14:textId="77777777" w:rsidR="00A401F0" w:rsidRDefault="00A401F0" w:rsidP="00B85CE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64C88" w14:textId="12559563" w:rsidR="00A401F0" w:rsidRPr="003D58D1" w:rsidRDefault="00A401F0" w:rsidP="00B85CE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Поддержка SSL-шифрования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2EFD2" w14:textId="2EF5E541" w:rsidR="00A401F0" w:rsidRPr="00F907CB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73338" w14:textId="1EAC34AF" w:rsidR="00A401F0" w:rsidRPr="003D58D1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49C59" w14:textId="77777777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7C9D7F97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709E4" w14:textId="77777777" w:rsidR="00A401F0" w:rsidRDefault="00A401F0" w:rsidP="00B85CE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37666" w14:textId="0277D104" w:rsidR="00A401F0" w:rsidRDefault="00A401F0" w:rsidP="00B85CE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Потребляемая предельная мощность, Вт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20996" w14:textId="2A68B62C" w:rsidR="00A401F0" w:rsidRPr="00F907CB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693DD" w14:textId="305FBB06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Pr="00AA5FA2">
              <w:rPr>
                <w:sz w:val="20"/>
                <w:szCs w:val="20"/>
              </w:rPr>
              <w:t>600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34CFD" w14:textId="77777777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1C0A3188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C3C69" w14:textId="77777777" w:rsidR="00A401F0" w:rsidRDefault="00A401F0" w:rsidP="00B85CE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63865" w14:textId="7A37DCD9" w:rsidR="00A401F0" w:rsidRPr="00262D55" w:rsidRDefault="00A401F0" w:rsidP="00B85CE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HDD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E79FF" w14:textId="7E2A11AA" w:rsidR="00A401F0" w:rsidRPr="00F907CB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AF67E" w14:textId="7BC916FF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до 8 жестких дисков 10ТБ</w:t>
            </w:r>
            <w:r>
              <w:rPr>
                <w:sz w:val="20"/>
                <w:szCs w:val="20"/>
              </w:rPr>
              <w:t xml:space="preserve"> (не менее 2-х в комплекте)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F04DC" w14:textId="77777777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7BABD576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25D54" w14:textId="77777777" w:rsidR="00A401F0" w:rsidRDefault="00A401F0" w:rsidP="00B85CE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3541A" w14:textId="4F485994" w:rsidR="00A401F0" w:rsidRPr="003D58D1" w:rsidRDefault="00A401F0" w:rsidP="00B85CE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Протоколы сетевые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6E5B8F" w14:textId="176A18E0" w:rsidR="00A401F0" w:rsidRPr="00F907CB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 xml:space="preserve">TCP/IP, IPv4/v6, UDP, DHCP, </w:t>
            </w:r>
            <w:proofErr w:type="spellStart"/>
            <w:r w:rsidRPr="00AA5FA2">
              <w:rPr>
                <w:sz w:val="20"/>
                <w:szCs w:val="20"/>
              </w:rPr>
              <w:t>CloudConnect</w:t>
            </w:r>
            <w:proofErr w:type="spellEnd"/>
            <w:r w:rsidRPr="00AA5FA2">
              <w:rPr>
                <w:sz w:val="20"/>
                <w:szCs w:val="20"/>
              </w:rPr>
              <w:t xml:space="preserve">, DNS, NTP, SADP, SMTP, </w:t>
            </w:r>
            <w:proofErr w:type="spellStart"/>
            <w:r w:rsidRPr="00AA5FA2">
              <w:rPr>
                <w:sz w:val="20"/>
                <w:szCs w:val="20"/>
              </w:rPr>
              <w:t>iSCSI</w:t>
            </w:r>
            <w:proofErr w:type="spellEnd"/>
            <w:r w:rsidRPr="00AA5FA2">
              <w:rPr>
                <w:sz w:val="20"/>
                <w:szCs w:val="20"/>
              </w:rPr>
              <w:t xml:space="preserve">, </w:t>
            </w:r>
            <w:proofErr w:type="spellStart"/>
            <w:r w:rsidRPr="00AA5FA2">
              <w:rPr>
                <w:sz w:val="20"/>
                <w:szCs w:val="20"/>
              </w:rPr>
              <w:t>UPnP</w:t>
            </w:r>
            <w:proofErr w:type="spellEnd"/>
            <w:r w:rsidRPr="00AA5FA2">
              <w:rPr>
                <w:sz w:val="20"/>
                <w:szCs w:val="20"/>
              </w:rPr>
              <w:t>, HTTP/HTTPS, RTSP, ONVIF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B6F4B" w14:textId="1EF37586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94AEA" w14:textId="77777777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6D8A7687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1660C" w14:textId="77777777" w:rsidR="00A401F0" w:rsidRDefault="00A401F0" w:rsidP="00B85CE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4A18B" w14:textId="42C888A1" w:rsidR="00A401F0" w:rsidRPr="003D58D1" w:rsidRDefault="00A401F0" w:rsidP="00B85CE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Сетевой интерфейс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61A67" w14:textId="63969BD6" w:rsidR="00A401F0" w:rsidRPr="00F907CB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0FB124" w14:textId="1C90015C" w:rsidR="00A401F0" w:rsidRPr="003D58D1" w:rsidRDefault="00A401F0" w:rsidP="00B85CEC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AA5FA2">
              <w:rPr>
                <w:sz w:val="20"/>
                <w:szCs w:val="20"/>
              </w:rPr>
              <w:t xml:space="preserve">2 </w:t>
            </w:r>
            <w:proofErr w:type="spellStart"/>
            <w:r w:rsidRPr="00AA5FA2">
              <w:rPr>
                <w:sz w:val="20"/>
                <w:szCs w:val="20"/>
              </w:rPr>
              <w:t>Ethernet</w:t>
            </w:r>
            <w:proofErr w:type="spellEnd"/>
            <w:r w:rsidRPr="00AA5FA2">
              <w:rPr>
                <w:sz w:val="20"/>
                <w:szCs w:val="20"/>
              </w:rPr>
              <w:t xml:space="preserve"> 10/100/1000 Мбит/с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B961C" w14:textId="77777777" w:rsidR="00A401F0" w:rsidRDefault="00A401F0" w:rsidP="00B85C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75EE0D4A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909B3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5F8FB" w14:textId="72E4D90B" w:rsidR="00A401F0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Аудиовыходы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CDB72F" w14:textId="3B851E75" w:rsidR="00A401F0" w:rsidRPr="00F907CB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F9659B" w14:textId="1062667B" w:rsidR="00A401F0" w:rsidRPr="003D58D1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AA5FA2">
              <w:rPr>
                <w:sz w:val="20"/>
                <w:szCs w:val="20"/>
              </w:rPr>
              <w:t>1 (</w:t>
            </w:r>
            <w:proofErr w:type="spellStart"/>
            <w:r w:rsidRPr="00AA5FA2">
              <w:rPr>
                <w:sz w:val="20"/>
                <w:szCs w:val="20"/>
              </w:rPr>
              <w:t>jack</w:t>
            </w:r>
            <w:proofErr w:type="spellEnd"/>
            <w:r w:rsidRPr="00AA5FA2">
              <w:rPr>
                <w:sz w:val="20"/>
                <w:szCs w:val="20"/>
              </w:rPr>
              <w:t xml:space="preserve"> 3.5мм)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BDBDA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3D3DC0FF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3CE11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52C6D" w14:textId="39CB9738" w:rsidR="00A401F0" w:rsidRPr="00AA5FA2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Аудиовходы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65206" w14:textId="490CD651" w:rsidR="00A401F0" w:rsidRPr="00F907CB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596E9" w14:textId="32A508C8" w:rsidR="00A401F0" w:rsidRPr="003D58D1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AA5FA2">
              <w:rPr>
                <w:sz w:val="20"/>
                <w:szCs w:val="20"/>
              </w:rPr>
              <w:t>1 (</w:t>
            </w:r>
            <w:proofErr w:type="spellStart"/>
            <w:r w:rsidRPr="00AA5FA2">
              <w:rPr>
                <w:sz w:val="20"/>
                <w:szCs w:val="20"/>
              </w:rPr>
              <w:t>jack</w:t>
            </w:r>
            <w:proofErr w:type="spellEnd"/>
            <w:r w:rsidRPr="00AA5FA2">
              <w:rPr>
                <w:sz w:val="20"/>
                <w:szCs w:val="20"/>
              </w:rPr>
              <w:t xml:space="preserve"> 3.5мм)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B1D3F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114A0123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521B0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9FD75" w14:textId="020CDDE8" w:rsidR="00A401F0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Максимальное разрешение вывода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D44E7" w14:textId="15873846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AA5FA2">
              <w:rPr>
                <w:sz w:val="20"/>
                <w:szCs w:val="20"/>
              </w:rPr>
              <w:t>DisplayPort</w:t>
            </w:r>
            <w:proofErr w:type="spellEnd"/>
            <w:r w:rsidRPr="00AA5FA2">
              <w:rPr>
                <w:sz w:val="20"/>
                <w:szCs w:val="20"/>
              </w:rPr>
              <w:t>, HDMI - 4K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91744" w14:textId="20988085" w:rsidR="00A401F0" w:rsidRPr="003D58D1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E5685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06637958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23F20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C925A" w14:textId="5AC4EB3B" w:rsidR="00A401F0" w:rsidRPr="002B0CA0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Количество видеовыходов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77DD5" w14:textId="3A47601B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32706" w14:textId="4092B784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AA5FA2">
              <w:rPr>
                <w:sz w:val="20"/>
                <w:szCs w:val="20"/>
              </w:rPr>
              <w:t xml:space="preserve">1x </w:t>
            </w:r>
            <w:proofErr w:type="spellStart"/>
            <w:r w:rsidRPr="00AA5FA2">
              <w:rPr>
                <w:sz w:val="20"/>
                <w:szCs w:val="20"/>
              </w:rPr>
              <w:t>DisplayPort</w:t>
            </w:r>
            <w:proofErr w:type="spellEnd"/>
            <w:r w:rsidRPr="00AA5FA2">
              <w:rPr>
                <w:sz w:val="20"/>
                <w:szCs w:val="20"/>
              </w:rPr>
              <w:t>, 1x HDMI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CF86E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:rsidRPr="0053786F" w14:paraId="31E894F0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F0736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4AB10" w14:textId="64258C80" w:rsidR="00A401F0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 xml:space="preserve">Формат </w:t>
            </w:r>
            <w:proofErr w:type="spellStart"/>
            <w:r w:rsidRPr="00AA5FA2">
              <w:rPr>
                <w:sz w:val="20"/>
                <w:szCs w:val="20"/>
              </w:rPr>
              <w:t>аудиоосжатия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4355D0" w14:textId="06B4AD69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AA5FA2">
              <w:rPr>
                <w:sz w:val="20"/>
                <w:szCs w:val="20"/>
                <w:lang w:val="en-US"/>
              </w:rPr>
              <w:t>G711a, G711u, PCM, AAC, G722.1 G726 MP2L2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FCD99" w14:textId="2FFED5D2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F59E5" w14:textId="77777777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A401F0" w:rsidRPr="00AA5FA2" w14:paraId="1E086520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63ECA" w14:textId="77777777" w:rsidR="00A401F0" w:rsidRPr="00AA5FA2" w:rsidRDefault="00A401F0" w:rsidP="00AA5FA2">
            <w:pPr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38D05" w14:textId="0033251E" w:rsidR="00A401F0" w:rsidRPr="00AA5FA2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 xml:space="preserve">Формат </w:t>
            </w:r>
            <w:proofErr w:type="spellStart"/>
            <w:r w:rsidRPr="00AA5FA2">
              <w:rPr>
                <w:sz w:val="20"/>
                <w:szCs w:val="20"/>
              </w:rPr>
              <w:t>видеосжатия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5D727" w14:textId="74A3A1D0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H.265+, H.265, H.264, MPEG4 или MJPEG (в зависимости от IP-камеры)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BC0F1" w14:textId="494C6614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5CC38" w14:textId="77777777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718A879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53277" w14:textId="77777777" w:rsidR="00A401F0" w:rsidRPr="00AA5FA2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DE309" w14:textId="62C630E8" w:rsidR="00A401F0" w:rsidRPr="003D58D1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Скорость воспроизведения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BA803" w14:textId="62F3198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-32х - 32х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94977" w14:textId="56F41842" w:rsidR="00A401F0" w:rsidRPr="003D58D1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433EB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1BCECC4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15E66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F6A62" w14:textId="680A199B" w:rsidR="00A401F0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Суммарный поток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13134" w14:textId="03267002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97E9E" w14:textId="79B0E234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AA5FA2">
              <w:rPr>
                <w:sz w:val="20"/>
                <w:szCs w:val="20"/>
              </w:rPr>
              <w:t>720 Мбит/с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BB4E6F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1C6638D4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A64E9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E3B8D" w14:textId="704C1F91" w:rsidR="00A401F0" w:rsidRPr="002B0CA0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Разрешение записи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F6244" w14:textId="44F14BFE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без ограничений (в зависимости от IP-камеры)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9C6F0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19ECF" w14:textId="77777777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:rsidRPr="00AA5FA2" w14:paraId="3764F0DE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04EAB" w14:textId="77777777" w:rsidR="00A401F0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276EC" w14:textId="6D9B3D4B" w:rsidR="00A401F0" w:rsidRPr="00AA5FA2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 xml:space="preserve">USB </w:t>
            </w:r>
          </w:p>
          <w:p w14:paraId="6906E011" w14:textId="45FFE47F" w:rsidR="00A401F0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EE63C" w14:textId="32617F0C" w:rsidR="00A401F0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F128B" w14:textId="09284369" w:rsidR="00A401F0" w:rsidRPr="00AA5FA2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 w:rsidRPr="00AA5FA2">
              <w:rPr>
                <w:sz w:val="20"/>
                <w:szCs w:val="20"/>
              </w:rPr>
              <w:t xml:space="preserve">4 </w:t>
            </w:r>
            <w:r w:rsidRPr="00AA5FA2">
              <w:rPr>
                <w:sz w:val="20"/>
                <w:szCs w:val="20"/>
                <w:lang w:val="en-US"/>
              </w:rPr>
              <w:t>USB</w:t>
            </w:r>
            <w:r w:rsidRPr="00AA5FA2">
              <w:rPr>
                <w:sz w:val="20"/>
                <w:szCs w:val="20"/>
              </w:rPr>
              <w:t xml:space="preserve"> 3.2 </w:t>
            </w:r>
            <w:r w:rsidRPr="00AA5FA2">
              <w:rPr>
                <w:sz w:val="20"/>
                <w:szCs w:val="20"/>
                <w:lang w:val="en-US"/>
              </w:rPr>
              <w:t>Gen</w:t>
            </w:r>
            <w:r w:rsidRPr="00AA5FA2">
              <w:rPr>
                <w:sz w:val="20"/>
                <w:szCs w:val="20"/>
              </w:rPr>
              <w:t xml:space="preserve">1, 2 </w:t>
            </w:r>
            <w:r>
              <w:rPr>
                <w:sz w:val="20"/>
                <w:szCs w:val="20"/>
              </w:rPr>
              <w:t xml:space="preserve">Не менее 2 </w:t>
            </w:r>
            <w:r w:rsidRPr="00AA5FA2">
              <w:rPr>
                <w:sz w:val="20"/>
                <w:szCs w:val="20"/>
                <w:lang w:val="en-US"/>
              </w:rPr>
              <w:t>USB</w:t>
            </w:r>
            <w:r w:rsidRPr="00AA5FA2">
              <w:rPr>
                <w:sz w:val="20"/>
                <w:szCs w:val="20"/>
              </w:rPr>
              <w:t xml:space="preserve"> 2.0 (</w:t>
            </w:r>
            <w:r w:rsidRPr="00AA5FA2">
              <w:rPr>
                <w:sz w:val="20"/>
                <w:szCs w:val="20"/>
                <w:lang w:val="en-US"/>
              </w:rPr>
              <w:t>Type</w:t>
            </w:r>
            <w:r w:rsidRPr="00AA5FA2">
              <w:rPr>
                <w:sz w:val="20"/>
                <w:szCs w:val="20"/>
              </w:rPr>
              <w:t xml:space="preserve"> </w:t>
            </w:r>
            <w:r w:rsidRPr="00AA5FA2">
              <w:rPr>
                <w:sz w:val="20"/>
                <w:szCs w:val="20"/>
                <w:lang w:val="en-US"/>
              </w:rPr>
              <w:t>A</w:t>
            </w:r>
            <w:r w:rsidRPr="00AA5FA2">
              <w:rPr>
                <w:sz w:val="20"/>
                <w:szCs w:val="20"/>
              </w:rPr>
              <w:t>)</w:t>
            </w:r>
          </w:p>
          <w:p w14:paraId="67636183" w14:textId="77777777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0D6FF" w14:textId="77777777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:rsidRPr="00AA5FA2" w14:paraId="26ABD8B0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3A34C3" w14:textId="77777777" w:rsidR="00A401F0" w:rsidRPr="00AA5FA2" w:rsidRDefault="00A401F0" w:rsidP="00AA5FA2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DA5AD0" w14:textId="77777777" w:rsidR="00A401F0" w:rsidRPr="00AA5FA2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AA5FA2">
              <w:rPr>
                <w:sz w:val="20"/>
                <w:szCs w:val="20"/>
              </w:rPr>
              <w:t>Каналов видео</w:t>
            </w:r>
          </w:p>
          <w:p w14:paraId="5206E332" w14:textId="7FCC9F59" w:rsidR="00A401F0" w:rsidRPr="00AA5FA2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6E481" w14:textId="11E2CD0B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5A5B1" w14:textId="76F64B3A" w:rsidR="00A401F0" w:rsidRPr="00AA5FA2" w:rsidRDefault="00A401F0" w:rsidP="00AA5FA2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</w:t>
            </w:r>
            <w:r w:rsidRPr="00AA5FA2">
              <w:rPr>
                <w:sz w:val="20"/>
                <w:szCs w:val="20"/>
              </w:rPr>
              <w:t xml:space="preserve"> 160 IP-каналов</w:t>
            </w:r>
          </w:p>
          <w:p w14:paraId="53B925EB" w14:textId="77777777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0885C" w14:textId="77777777" w:rsidR="00A401F0" w:rsidRPr="00AA5FA2" w:rsidRDefault="00A401F0" w:rsidP="00AA5FA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:rsidRPr="00AA5FA2" w14:paraId="78DE972E" w14:textId="77777777" w:rsidTr="0027686D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C1C0D" w14:textId="77777777" w:rsidR="00A401F0" w:rsidRPr="00AA5FA2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D10E9" w14:textId="6A338666" w:rsidR="00A401F0" w:rsidRPr="00AA5FA2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5CEC">
              <w:rPr>
                <w:sz w:val="20"/>
                <w:szCs w:val="20"/>
                <w:lang w:eastAsia="en-US"/>
              </w:rPr>
              <w:t>В Реестре российской радиоэлектронной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EB3F5" w14:textId="55B7DED4" w:rsidR="00A401F0" w:rsidRPr="00AA5FA2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A7467" w14:textId="77777777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06850" w14:textId="77777777" w:rsidR="00A401F0" w:rsidRPr="00AA5FA2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64FB644" w14:textId="77777777" w:rsidTr="002824FB">
        <w:trPr>
          <w:trHeight w:val="6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7C96B6" w14:textId="6CE78D4C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CDFB9" w14:textId="600DDC39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</w:rPr>
              <w:t xml:space="preserve">Коммутатор </w:t>
            </w:r>
            <w:r w:rsidRPr="001C52F7">
              <w:rPr>
                <w:b/>
                <w:sz w:val="28"/>
                <w:szCs w:val="20"/>
              </w:rPr>
              <w:t>(</w:t>
            </w:r>
            <w:proofErr w:type="spellStart"/>
            <w:r>
              <w:rPr>
                <w:b/>
                <w:sz w:val="28"/>
                <w:szCs w:val="20"/>
                <w:lang w:val="en-US"/>
              </w:rPr>
              <w:t>Eltex</w:t>
            </w:r>
            <w:proofErr w:type="spellEnd"/>
            <w:r w:rsidRPr="009651B6">
              <w:rPr>
                <w:b/>
                <w:sz w:val="28"/>
                <w:szCs w:val="20"/>
              </w:rPr>
              <w:t xml:space="preserve"> </w:t>
            </w:r>
            <w:r w:rsidRPr="004D2498">
              <w:rPr>
                <w:b/>
                <w:sz w:val="28"/>
                <w:szCs w:val="20"/>
              </w:rPr>
              <w:t xml:space="preserve">MES2300-48P </w:t>
            </w:r>
            <w:r w:rsidRPr="001C52F7">
              <w:rPr>
                <w:b/>
                <w:sz w:val="28"/>
                <w:szCs w:val="20"/>
              </w:rPr>
              <w:t>или аналогичный)</w:t>
            </w:r>
            <w:r>
              <w:rPr>
                <w:b/>
                <w:sz w:val="28"/>
                <w:szCs w:val="20"/>
              </w:rPr>
              <w:t xml:space="preserve"> – 3 шт.</w:t>
            </w:r>
          </w:p>
        </w:tc>
      </w:tr>
      <w:tr w:rsidR="00A401F0" w14:paraId="7934FD7F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D1083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F479C" w14:textId="00EDF145" w:rsidR="00A401F0" w:rsidRDefault="00A401F0" w:rsidP="00A401F0">
            <w:pPr>
              <w:spacing w:line="256" w:lineRule="auto"/>
              <w:jc w:val="both"/>
              <w:rPr>
                <w:b/>
                <w:sz w:val="28"/>
                <w:szCs w:val="20"/>
              </w:rPr>
            </w:pPr>
            <w:r w:rsidRPr="00F907CB">
              <w:rPr>
                <w:sz w:val="20"/>
                <w:szCs w:val="20"/>
              </w:rPr>
              <w:t>Форм-фактор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AF33A" w14:textId="434D888E" w:rsidR="00A401F0" w:rsidRDefault="00A401F0" w:rsidP="00A401F0">
            <w:pPr>
              <w:jc w:val="both"/>
              <w:rPr>
                <w:color w:val="000000"/>
              </w:rPr>
            </w:pPr>
            <w:r w:rsidRPr="00F907CB">
              <w:rPr>
                <w:sz w:val="20"/>
                <w:szCs w:val="20"/>
              </w:rPr>
              <w:t xml:space="preserve">Устанавливаемый в стойку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F907CB">
                <w:rPr>
                  <w:sz w:val="20"/>
                  <w:szCs w:val="20"/>
                </w:rPr>
                <w:t>19”</w:t>
              </w:r>
            </w:smartTag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1E3D0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DAA8F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446208BA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95D63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064DF" w14:textId="7FF58E99" w:rsidR="00A401F0" w:rsidRPr="00F907CB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 xml:space="preserve">Коммутационная производительность </w:t>
            </w:r>
            <w:r w:rsidRPr="003D58D1">
              <w:rPr>
                <w:sz w:val="20"/>
                <w:szCs w:val="20"/>
                <w:lang w:val="en-US"/>
              </w:rPr>
              <w:t>Г</w:t>
            </w:r>
            <w:r w:rsidRPr="003D58D1">
              <w:rPr>
                <w:sz w:val="20"/>
                <w:szCs w:val="20"/>
              </w:rPr>
              <w:t>бит</w:t>
            </w:r>
            <w:r w:rsidRPr="003D58D1">
              <w:rPr>
                <w:sz w:val="20"/>
                <w:szCs w:val="20"/>
                <w:lang w:val="en-US"/>
              </w:rPr>
              <w:t>/c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AAAE9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B75B4" w14:textId="0A6C8B48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176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F31B0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5EB50A37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FA648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ADFCA" w14:textId="6255BFD0" w:rsidR="00A401F0" w:rsidRPr="003D58D1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>Пропускная способность млн пакетов/</w:t>
            </w:r>
            <w:r w:rsidRPr="003D58D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814BD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04DA8" w14:textId="0EAC749E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00C50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6650A5F3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6437B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7A152" w14:textId="3EFB51D0" w:rsidR="00A401F0" w:rsidRPr="003D58D1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память коммутатора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4A63F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EAA876" w14:textId="4A7E800A" w:rsidR="00A401F0" w:rsidRPr="003D58D1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2 Гб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D8E16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77E91AE3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63A83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F7070" w14:textId="44B9753E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262D55">
              <w:rPr>
                <w:sz w:val="20"/>
                <w:szCs w:val="20"/>
              </w:rPr>
              <w:t>Flash</w:t>
            </w:r>
            <w:proofErr w:type="spellEnd"/>
            <w:r>
              <w:rPr>
                <w:sz w:val="20"/>
                <w:szCs w:val="20"/>
              </w:rPr>
              <w:t xml:space="preserve"> память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9242F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EDF6B5" w14:textId="19D3B241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512 Мб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E2E75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389735D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BD8E5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C9FCF" w14:textId="6B1B866E" w:rsidR="00A401F0" w:rsidRPr="00262D55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 xml:space="preserve">Количество интерфейсов </w:t>
            </w:r>
            <w:r w:rsidRPr="003D58D1">
              <w:rPr>
                <w:sz w:val="20"/>
                <w:szCs w:val="20"/>
                <w:lang w:val="en-US"/>
              </w:rPr>
              <w:t>SFP</w:t>
            </w:r>
            <w:r w:rsidRPr="003D58D1">
              <w:rPr>
                <w:sz w:val="20"/>
                <w:szCs w:val="20"/>
              </w:rPr>
              <w:t>+ с пропускной способностью 1</w:t>
            </w:r>
            <w:r w:rsidRPr="003D58D1">
              <w:rPr>
                <w:sz w:val="20"/>
                <w:szCs w:val="20"/>
                <w:lang w:val="en-US"/>
              </w:rPr>
              <w:t>0</w:t>
            </w:r>
            <w:r w:rsidRPr="003D58D1">
              <w:rPr>
                <w:sz w:val="20"/>
                <w:szCs w:val="20"/>
              </w:rPr>
              <w:t xml:space="preserve"> Гбит/с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6BA123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1ACDB" w14:textId="1A012D63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213209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39F68414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D12CD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724DB" w14:textId="4135B667" w:rsidR="00A401F0" w:rsidRPr="003D58D1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>Количество интерфейсов с пропускной способностью 1 Гбит/с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ADABFE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ABFF3A" w14:textId="44A35DAB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B0048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7E69DD47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7A9EB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E8DAA" w14:textId="3E5ADAB7" w:rsidR="00A401F0" w:rsidRPr="003D58D1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интерфейсов </w:t>
            </w:r>
            <w:proofErr w:type="spellStart"/>
            <w:r>
              <w:rPr>
                <w:sz w:val="20"/>
                <w:szCs w:val="20"/>
              </w:rPr>
              <w:t>стэкирования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D7ED0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6B30C" w14:textId="77777777" w:rsidR="00A401F0" w:rsidRPr="003D58D1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FCA20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6F8F1D30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F337A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6C149" w14:textId="605FAB34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CPU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1F1FF" w14:textId="77777777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9DB3BA" w14:textId="77777777" w:rsidR="00A401F0" w:rsidRPr="003D58D1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04DC95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73FDF67B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9255A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AB2DA" w14:textId="70E5C910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Поддержка </w:t>
            </w:r>
            <w:r>
              <w:rPr>
                <w:sz w:val="20"/>
                <w:szCs w:val="20"/>
                <w:lang w:val="en-US"/>
              </w:rPr>
              <w:t>POE +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C4823" w14:textId="3A5F58BC" w:rsidR="00A401F0" w:rsidRPr="00F907CB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832C4" w14:textId="77777777" w:rsidR="00A401F0" w:rsidRPr="003D58D1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0710D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E1CB28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9E327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C1E98" w14:textId="1DF8DC14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2B0CA0">
              <w:rPr>
                <w:sz w:val="20"/>
                <w:szCs w:val="20"/>
              </w:rPr>
              <w:t xml:space="preserve">Бюджет мощности </w:t>
            </w:r>
            <w:proofErr w:type="spellStart"/>
            <w:r w:rsidRPr="002B0CA0">
              <w:rPr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E7561" w14:textId="77777777" w:rsidR="00A401F0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9BAA4" w14:textId="6F1F9D3E" w:rsidR="00A401F0" w:rsidRPr="003D58D1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1400 Вт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A0C75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62434BC9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83215A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35E8D" w14:textId="4ABF5215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>Таблица маршрут</w:t>
            </w:r>
            <w:r>
              <w:rPr>
                <w:sz w:val="20"/>
                <w:szCs w:val="20"/>
              </w:rPr>
              <w:t>изации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6F0D6E" w14:textId="77777777" w:rsidR="00A401F0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63165F" w14:textId="28BCD755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4063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DF315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4B6828FC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3B1F2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E61C3" w14:textId="75F928E8" w:rsidR="00A401F0" w:rsidRPr="003D58D1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 xml:space="preserve">Таблица </w:t>
            </w:r>
            <w:r w:rsidRPr="003D58D1">
              <w:rPr>
                <w:sz w:val="20"/>
                <w:szCs w:val="20"/>
                <w:lang w:val="en-US"/>
              </w:rPr>
              <w:t>ARP</w:t>
            </w:r>
            <w:r w:rsidRPr="003D58D1">
              <w:rPr>
                <w:sz w:val="20"/>
                <w:szCs w:val="20"/>
              </w:rPr>
              <w:t xml:space="preserve"> записей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94F4F" w14:textId="77777777" w:rsidR="00A401F0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43889" w14:textId="72A3328E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D58D1">
              <w:rPr>
                <w:sz w:val="20"/>
                <w:szCs w:val="20"/>
              </w:rPr>
              <w:t xml:space="preserve">Не менее </w:t>
            </w:r>
            <w:r w:rsidRPr="00A758BA">
              <w:rPr>
                <w:sz w:val="20"/>
                <w:szCs w:val="20"/>
              </w:rPr>
              <w:t>1981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9810A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B6A0FDE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DF565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BDA9E" w14:textId="1EEF74B8" w:rsidR="00A401F0" w:rsidRPr="003D58D1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</w:t>
            </w:r>
            <w:r>
              <w:rPr>
                <w:sz w:val="20"/>
                <w:szCs w:val="20"/>
                <w:lang w:val="en-US"/>
              </w:rPr>
              <w:t xml:space="preserve">VLAN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EA3D9" w14:textId="77777777" w:rsidR="00A401F0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07FC1" w14:textId="635D6BBE" w:rsidR="00A401F0" w:rsidRPr="003D58D1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4094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F1EEFD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06D340A0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29706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8A3A3" w14:textId="7162E19C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2B0CA0">
              <w:rPr>
                <w:sz w:val="20"/>
                <w:szCs w:val="20"/>
              </w:rPr>
              <w:t xml:space="preserve">Поддержка протоколов </w:t>
            </w:r>
            <w:r w:rsidRPr="002B0CA0">
              <w:rPr>
                <w:sz w:val="20"/>
                <w:szCs w:val="20"/>
                <w:lang w:val="en-US"/>
              </w:rPr>
              <w:t>IPV</w:t>
            </w:r>
            <w:r w:rsidRPr="002B0CA0">
              <w:rPr>
                <w:sz w:val="20"/>
                <w:szCs w:val="20"/>
              </w:rPr>
              <w:t xml:space="preserve">4: </w:t>
            </w:r>
            <w:r w:rsidRPr="002B0CA0">
              <w:rPr>
                <w:sz w:val="20"/>
                <w:szCs w:val="20"/>
                <w:lang w:val="en-US"/>
              </w:rPr>
              <w:t>RIP</w:t>
            </w:r>
            <w:r w:rsidRPr="002B0CA0">
              <w:rPr>
                <w:sz w:val="20"/>
                <w:szCs w:val="20"/>
              </w:rPr>
              <w:t xml:space="preserve">, </w:t>
            </w:r>
            <w:r w:rsidRPr="002B0CA0">
              <w:rPr>
                <w:sz w:val="20"/>
                <w:szCs w:val="20"/>
                <w:lang w:val="en-US"/>
              </w:rPr>
              <w:t>OSPF</w:t>
            </w:r>
            <w:r w:rsidRPr="002B0C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B0CA0">
              <w:rPr>
                <w:sz w:val="20"/>
                <w:szCs w:val="20"/>
                <w:lang w:val="en-US"/>
              </w:rPr>
              <w:t>RIPng</w:t>
            </w:r>
            <w:proofErr w:type="spellEnd"/>
            <w:r w:rsidRPr="002B0CA0">
              <w:rPr>
                <w:sz w:val="20"/>
                <w:szCs w:val="20"/>
              </w:rPr>
              <w:t xml:space="preserve">, </w:t>
            </w:r>
            <w:proofErr w:type="spellStart"/>
            <w:r w:rsidRPr="002B0CA0">
              <w:rPr>
                <w:sz w:val="20"/>
                <w:szCs w:val="20"/>
                <w:lang w:val="en-US"/>
              </w:rPr>
              <w:t>OSPFv</w:t>
            </w:r>
            <w:proofErr w:type="spellEnd"/>
            <w:r w:rsidRPr="002B0CA0">
              <w:rPr>
                <w:sz w:val="20"/>
                <w:szCs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A71C3" w14:textId="7976134E" w:rsidR="00A401F0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B45F8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805CD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50DE4A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017A86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645E9" w14:textId="2108CDE1" w:rsidR="00A401F0" w:rsidRPr="002B0CA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объединения данных коммутаторов в одну логическую единицу (</w:t>
            </w:r>
            <w:proofErr w:type="spellStart"/>
            <w:r>
              <w:rPr>
                <w:sz w:val="20"/>
                <w:szCs w:val="20"/>
              </w:rPr>
              <w:t>стэк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4F6AE" w14:textId="69CEFEF6" w:rsidR="00A401F0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82E93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FB489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50481A90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6F8C3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20476" w14:textId="792FF5CD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8F7E80">
              <w:rPr>
                <w:sz w:val="20"/>
                <w:szCs w:val="20"/>
                <w:lang w:val="en-US"/>
              </w:rPr>
              <w:t>Поддержка</w:t>
            </w:r>
            <w:proofErr w:type="spellEnd"/>
            <w:r w:rsidRPr="008F7E80">
              <w:rPr>
                <w:sz w:val="20"/>
                <w:szCs w:val="20"/>
                <w:lang w:val="en-US"/>
              </w:rPr>
              <w:t xml:space="preserve"> LLDP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228D8" w14:textId="3FF5C477" w:rsidR="00A401F0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59140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23997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0B4DA6EC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A21349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AD0AE" w14:textId="3D09601C" w:rsidR="00A401F0" w:rsidRPr="0046343A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7E80">
              <w:rPr>
                <w:sz w:val="20"/>
                <w:szCs w:val="20"/>
              </w:rPr>
              <w:t xml:space="preserve">ащита от наиболее распространённых типов угроз: </w:t>
            </w:r>
            <w:r w:rsidRPr="0073607D">
              <w:rPr>
                <w:sz w:val="20"/>
                <w:szCs w:val="20"/>
                <w:lang w:val="en-US"/>
              </w:rPr>
              <w:t>DoS</w:t>
            </w:r>
            <w:r w:rsidRPr="0073607D">
              <w:rPr>
                <w:sz w:val="20"/>
                <w:szCs w:val="20"/>
              </w:rPr>
              <w:t xml:space="preserve"> </w:t>
            </w:r>
            <w:r w:rsidRPr="0073607D">
              <w:rPr>
                <w:sz w:val="20"/>
                <w:szCs w:val="20"/>
                <w:lang w:val="en-US"/>
              </w:rPr>
              <w:t>address</w:t>
            </w:r>
            <w:r w:rsidRPr="0073607D">
              <w:rPr>
                <w:sz w:val="20"/>
                <w:szCs w:val="20"/>
              </w:rPr>
              <w:t xml:space="preserve"> </w:t>
            </w:r>
            <w:r w:rsidRPr="0073607D">
              <w:rPr>
                <w:sz w:val="20"/>
                <w:szCs w:val="20"/>
                <w:lang w:val="en-US"/>
              </w:rPr>
              <w:t>attacks</w:t>
            </w:r>
            <w:r w:rsidRPr="0073607D">
              <w:rPr>
                <w:sz w:val="20"/>
                <w:szCs w:val="20"/>
              </w:rPr>
              <w:t xml:space="preserve">, </w:t>
            </w:r>
            <w:r w:rsidRPr="0073607D">
              <w:rPr>
                <w:sz w:val="20"/>
                <w:szCs w:val="20"/>
                <w:lang w:val="en-US"/>
              </w:rPr>
              <w:t>ARP</w:t>
            </w:r>
            <w:r w:rsidRPr="0073607D">
              <w:rPr>
                <w:sz w:val="20"/>
                <w:szCs w:val="20"/>
              </w:rPr>
              <w:t xml:space="preserve"> </w:t>
            </w:r>
            <w:r w:rsidRPr="0073607D">
              <w:rPr>
                <w:sz w:val="20"/>
                <w:szCs w:val="20"/>
                <w:lang w:val="en-US"/>
              </w:rPr>
              <w:t>storms</w:t>
            </w:r>
            <w:r w:rsidRPr="007360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3607D">
              <w:rPr>
                <w:sz w:val="20"/>
                <w:szCs w:val="20"/>
                <w:lang w:val="en-US"/>
              </w:rPr>
              <w:t>ICMP</w:t>
            </w:r>
            <w:r w:rsidRPr="0073607D">
              <w:rPr>
                <w:sz w:val="20"/>
                <w:szCs w:val="20"/>
              </w:rPr>
              <w:t xml:space="preserve"> </w:t>
            </w:r>
            <w:r w:rsidRPr="0073607D">
              <w:rPr>
                <w:sz w:val="20"/>
                <w:szCs w:val="20"/>
                <w:lang w:val="en-US"/>
              </w:rPr>
              <w:t>attacks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47208" w14:textId="2BB8EABD" w:rsidR="00A401F0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A068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1873A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31FAFE53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53A37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6F765" w14:textId="04FB8DAD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6B00D2">
              <w:rPr>
                <w:sz w:val="20"/>
                <w:szCs w:val="20"/>
              </w:rPr>
              <w:t xml:space="preserve">Защита от атак на </w:t>
            </w:r>
            <w:r w:rsidRPr="006B00D2">
              <w:rPr>
                <w:sz w:val="20"/>
                <w:szCs w:val="20"/>
                <w:lang w:val="en-US"/>
              </w:rPr>
              <w:t>STP</w:t>
            </w:r>
            <w:r w:rsidRPr="006B00D2">
              <w:rPr>
                <w:sz w:val="20"/>
                <w:szCs w:val="20"/>
              </w:rPr>
              <w:t xml:space="preserve"> - фильтрация </w:t>
            </w:r>
            <w:r w:rsidRPr="006B00D2">
              <w:rPr>
                <w:sz w:val="20"/>
                <w:szCs w:val="20"/>
                <w:lang w:val="en-US"/>
              </w:rPr>
              <w:t>BPDU</w:t>
            </w:r>
            <w:r w:rsidRPr="006B00D2">
              <w:rPr>
                <w:sz w:val="20"/>
                <w:szCs w:val="20"/>
              </w:rPr>
              <w:t xml:space="preserve"> (</w:t>
            </w:r>
            <w:r w:rsidRPr="006B00D2">
              <w:rPr>
                <w:sz w:val="20"/>
                <w:szCs w:val="20"/>
                <w:lang w:val="en-US"/>
              </w:rPr>
              <w:t>Bridge Protocol Data Units</w:t>
            </w:r>
            <w:r w:rsidRPr="006B00D2">
              <w:rPr>
                <w:sz w:val="20"/>
                <w:szCs w:val="20"/>
              </w:rPr>
              <w:t>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DBCFE" w14:textId="4176CFF5" w:rsidR="00A401F0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828A0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B5F7D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FBA40B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EDE0C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92ED4" w14:textId="175080E6" w:rsidR="00A401F0" w:rsidRPr="006B00D2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Функция</w:t>
            </w:r>
            <w:r w:rsidRPr="008F7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исключения отдельных </w:t>
            </w:r>
            <w:r w:rsidRPr="008F7E80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ов</w:t>
            </w:r>
            <w:r w:rsidRPr="008F7E80">
              <w:rPr>
                <w:sz w:val="20"/>
                <w:szCs w:val="20"/>
              </w:rPr>
              <w:t xml:space="preserve"> из расчёта </w:t>
            </w:r>
            <w:r w:rsidRPr="008F7E80">
              <w:rPr>
                <w:sz w:val="20"/>
                <w:szCs w:val="20"/>
                <w:lang w:val="en-US"/>
              </w:rPr>
              <w:t>STP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644E6" w14:textId="066DACAF" w:rsidR="00A401F0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DE2C8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1C11D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3B368A61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FBF6D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F895E" w14:textId="36677737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управлением устройством через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-интерфейс и консоль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5559DD" w14:textId="77777777" w:rsidR="00A401F0" w:rsidRDefault="00A401F0" w:rsidP="00A401F0">
            <w:pPr>
              <w:jc w:val="both"/>
              <w:rPr>
                <w:sz w:val="20"/>
                <w:szCs w:val="20"/>
              </w:rPr>
            </w:pPr>
            <w:r w:rsidRPr="00262D55">
              <w:rPr>
                <w:sz w:val="20"/>
                <w:szCs w:val="20"/>
              </w:rPr>
              <w:t>Наличие</w:t>
            </w:r>
          </w:p>
          <w:p w14:paraId="0715D403" w14:textId="77777777" w:rsidR="00A401F0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32A1D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38F20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0E5AB06F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D5D4B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0D06C" w14:textId="482F4221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 от сети переменного тока 220-230В, 50Гц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F8B8B2" w14:textId="5808C17B" w:rsidR="00A401F0" w:rsidRPr="00262D55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24912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A3185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4E45FA97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B10FE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7A642" w14:textId="6DAB4BCB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1FE7B" w14:textId="77777777" w:rsidR="00A401F0" w:rsidRDefault="00A401F0" w:rsidP="00A401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C799E" w14:textId="5F879BE3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чем от -0°C и не более +40°C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2806E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61E7158A" w14:textId="77777777" w:rsidTr="00B85CEC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8B529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AB039" w14:textId="79324032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коммутаторов в стеке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5BBC" w14:textId="17D5C20A" w:rsidR="00A401F0" w:rsidRDefault="00A401F0" w:rsidP="00A401F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7441E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5D0073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401F0" w14:paraId="26C4DB0F" w14:textId="77777777" w:rsidTr="00825B40">
        <w:trPr>
          <w:trHeight w:val="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65406" w14:textId="77777777" w:rsidR="00A401F0" w:rsidRDefault="00A401F0" w:rsidP="00A401F0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20EAB" w14:textId="0B4D6F5A" w:rsidR="00A401F0" w:rsidRDefault="00A401F0" w:rsidP="00A401F0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5CEC">
              <w:rPr>
                <w:sz w:val="20"/>
                <w:szCs w:val="20"/>
                <w:lang w:eastAsia="en-US"/>
              </w:rPr>
              <w:t>В Реестре российской радиоэлектронной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9A192" w14:textId="34B5990D" w:rsidR="00A401F0" w:rsidRDefault="00A401F0" w:rsidP="00A401F0">
            <w:pPr>
              <w:jc w:val="both"/>
              <w:rPr>
                <w:color w:val="000000"/>
              </w:rPr>
            </w:pPr>
            <w:r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823A6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6C6754" w14:textId="77777777" w:rsidR="00A401F0" w:rsidRDefault="00A401F0" w:rsidP="00A401F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2B7A176" w14:textId="5BFCC0AA" w:rsidR="004D2498" w:rsidRDefault="004D2498" w:rsidP="004D2498"/>
    <w:p w14:paraId="5C4EFA29" w14:textId="77777777" w:rsidR="0053786F" w:rsidRPr="0053786F" w:rsidRDefault="0053786F" w:rsidP="0053786F">
      <w:pPr>
        <w:rPr>
          <w:b/>
        </w:rPr>
      </w:pPr>
      <w:r>
        <w:t>1.</w:t>
      </w:r>
      <w:r>
        <w:tab/>
      </w:r>
      <w:r w:rsidRPr="0053786F">
        <w:rPr>
          <w:b/>
        </w:rPr>
        <w:t>Требования к качеству поставляемого Товара:</w:t>
      </w:r>
    </w:p>
    <w:p w14:paraId="5CDFD4EE" w14:textId="77777777" w:rsidR="0053786F" w:rsidRDefault="0053786F" w:rsidP="0053786F">
      <w:r>
        <w:t>Поставляемое Товар должен быть новым, в фирменной упаковке, не бывшим в употреблении, не восстановленным, не контрафактным, не допускается поставка Товара, изготовленного из материалов, бывших в употреблении.</w:t>
      </w:r>
    </w:p>
    <w:p w14:paraId="11F886BB" w14:textId="77777777" w:rsidR="0053786F" w:rsidRDefault="0053786F" w:rsidP="0053786F">
      <w:r>
        <w:t xml:space="preserve">Товар поставляется в упакованном виде в соответствии с техническими условиями и в таре, обеспечивающей сохранность Товара по количеству и качеству при транспортировке и хранению, исключающей возможность его порчи, утраты и/или повреждения в период загрузки (разгрузки). Упаковка (тара) должна быть целой, сухой, не деформированной. </w:t>
      </w:r>
    </w:p>
    <w:p w14:paraId="1544BAA1" w14:textId="77777777" w:rsidR="0053786F" w:rsidRPr="0053786F" w:rsidRDefault="0053786F" w:rsidP="0053786F">
      <w:pPr>
        <w:rPr>
          <w:b/>
        </w:rPr>
      </w:pPr>
      <w:r>
        <w:t>2.</w:t>
      </w:r>
      <w:r>
        <w:tab/>
      </w:r>
      <w:r w:rsidRPr="0053786F">
        <w:rPr>
          <w:b/>
        </w:rPr>
        <w:t>Условия и сроки поставки:</w:t>
      </w:r>
    </w:p>
    <w:p w14:paraId="08B878DA" w14:textId="2A5428FD" w:rsidR="0053786F" w:rsidRDefault="0053786F" w:rsidP="0053786F">
      <w:r>
        <w:t>Предлагаемое к поставке Товар должен быть не ранее 2025 года выпуска, выпускаться серийно, обеспечивать предусмотренную производителем функциональность, сертифицированным в соответствии с действующим законодательством.</w:t>
      </w:r>
    </w:p>
    <w:p w14:paraId="79B52E60" w14:textId="03DECC6F" w:rsidR="0053786F" w:rsidRDefault="0053786F" w:rsidP="0053786F">
      <w:pPr>
        <w:rPr>
          <w:b/>
        </w:rPr>
      </w:pPr>
      <w:r>
        <w:t>3.</w:t>
      </w:r>
      <w:r>
        <w:tab/>
      </w:r>
      <w:r w:rsidRPr="0053786F">
        <w:rPr>
          <w:b/>
        </w:rPr>
        <w:t>Гарантия</w:t>
      </w:r>
      <w:r>
        <w:rPr>
          <w:b/>
        </w:rPr>
        <w:t xml:space="preserve"> на поставляемое оборудование: не менее 24 месяцев</w:t>
      </w:r>
    </w:p>
    <w:p w14:paraId="4A65B4EF" w14:textId="00AEC2DB" w:rsidR="0053786F" w:rsidRPr="0053786F" w:rsidRDefault="0053786F" w:rsidP="0053786F">
      <w:pPr>
        <w:rPr>
          <w:b/>
        </w:rPr>
      </w:pPr>
    </w:p>
    <w:p w14:paraId="2687A1A3" w14:textId="2822D709" w:rsidR="0053786F" w:rsidRPr="0053786F" w:rsidRDefault="0053786F" w:rsidP="0053786F">
      <w:pPr>
        <w:rPr>
          <w:b/>
        </w:rPr>
      </w:pPr>
      <w:bookmarkStart w:id="0" w:name="_GoBack"/>
      <w:r w:rsidRPr="0053786F">
        <w:rPr>
          <w:b/>
        </w:rPr>
        <w:t>Директор по информационным технологиям</w:t>
      </w:r>
      <w:r w:rsidRPr="0053786F">
        <w:rPr>
          <w:b/>
        </w:rPr>
        <w:tab/>
      </w:r>
      <w:r w:rsidRPr="0053786F">
        <w:rPr>
          <w:b/>
        </w:rPr>
        <w:tab/>
      </w:r>
      <w:r w:rsidRPr="0053786F">
        <w:rPr>
          <w:b/>
        </w:rPr>
        <w:tab/>
      </w:r>
      <w:r w:rsidRPr="0053786F">
        <w:rPr>
          <w:b/>
        </w:rPr>
        <w:tab/>
        <w:t>С.Ю. Дронкин</w:t>
      </w:r>
      <w:bookmarkEnd w:id="0"/>
    </w:p>
    <w:sectPr w:rsidR="0053786F" w:rsidRPr="0053786F" w:rsidSect="001E02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7E89F" w14:textId="77777777" w:rsidR="00183CB5" w:rsidRDefault="00183CB5" w:rsidP="00F26313">
      <w:r>
        <w:separator/>
      </w:r>
    </w:p>
  </w:endnote>
  <w:endnote w:type="continuationSeparator" w:id="0">
    <w:p w14:paraId="68B10490" w14:textId="77777777" w:rsidR="00183CB5" w:rsidRDefault="00183CB5" w:rsidP="00F2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33A8D" w14:textId="77777777" w:rsidR="00183CB5" w:rsidRDefault="00183CB5" w:rsidP="00F26313">
      <w:r>
        <w:separator/>
      </w:r>
    </w:p>
  </w:footnote>
  <w:footnote w:type="continuationSeparator" w:id="0">
    <w:p w14:paraId="4CB167A2" w14:textId="77777777" w:rsidR="00183CB5" w:rsidRDefault="00183CB5" w:rsidP="00F2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2B"/>
    <w:rsid w:val="000301EB"/>
    <w:rsid w:val="000662A1"/>
    <w:rsid w:val="00183CB5"/>
    <w:rsid w:val="001B5196"/>
    <w:rsid w:val="001C52F7"/>
    <w:rsid w:val="001E0204"/>
    <w:rsid w:val="001E643E"/>
    <w:rsid w:val="0020499C"/>
    <w:rsid w:val="00227443"/>
    <w:rsid w:val="002B5EC8"/>
    <w:rsid w:val="002E279C"/>
    <w:rsid w:val="0039534C"/>
    <w:rsid w:val="0046343A"/>
    <w:rsid w:val="00474666"/>
    <w:rsid w:val="00476E08"/>
    <w:rsid w:val="004B4602"/>
    <w:rsid w:val="004D2498"/>
    <w:rsid w:val="0053786F"/>
    <w:rsid w:val="00593F45"/>
    <w:rsid w:val="005C016B"/>
    <w:rsid w:val="005F1C92"/>
    <w:rsid w:val="0062416A"/>
    <w:rsid w:val="00645465"/>
    <w:rsid w:val="006B6FC8"/>
    <w:rsid w:val="006B7D49"/>
    <w:rsid w:val="0071348C"/>
    <w:rsid w:val="00737651"/>
    <w:rsid w:val="00760638"/>
    <w:rsid w:val="0078710B"/>
    <w:rsid w:val="0083531B"/>
    <w:rsid w:val="008C5B3F"/>
    <w:rsid w:val="008E462C"/>
    <w:rsid w:val="0092072B"/>
    <w:rsid w:val="009651B6"/>
    <w:rsid w:val="00A401F0"/>
    <w:rsid w:val="00A55E26"/>
    <w:rsid w:val="00A758BA"/>
    <w:rsid w:val="00AA5FA2"/>
    <w:rsid w:val="00AF44AA"/>
    <w:rsid w:val="00B64E0C"/>
    <w:rsid w:val="00B83D74"/>
    <w:rsid w:val="00B85CEC"/>
    <w:rsid w:val="00C134F2"/>
    <w:rsid w:val="00C80541"/>
    <w:rsid w:val="00CC1570"/>
    <w:rsid w:val="00D329B0"/>
    <w:rsid w:val="00DC12DF"/>
    <w:rsid w:val="00E21931"/>
    <w:rsid w:val="00E26E35"/>
    <w:rsid w:val="00E40D58"/>
    <w:rsid w:val="00E50018"/>
    <w:rsid w:val="00EF21E6"/>
    <w:rsid w:val="00F14D71"/>
    <w:rsid w:val="00F26313"/>
    <w:rsid w:val="00F263F1"/>
    <w:rsid w:val="00F36652"/>
    <w:rsid w:val="00F60024"/>
    <w:rsid w:val="00F852F9"/>
    <w:rsid w:val="00FD62E7"/>
    <w:rsid w:val="00FE0310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13349"/>
  <w15:chartTrackingRefBased/>
  <w15:docId w15:val="{4CF5DAB5-1948-4792-AC96-BEED0C58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3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8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Рамис Мидхатович</dc:creator>
  <cp:keywords/>
  <dc:description/>
  <cp:lastModifiedBy>Дронкин Станислав Юрьевич</cp:lastModifiedBy>
  <cp:revision>2</cp:revision>
  <dcterms:created xsi:type="dcterms:W3CDTF">2025-09-03T13:00:00Z</dcterms:created>
  <dcterms:modified xsi:type="dcterms:W3CDTF">2025-09-03T13:00:00Z</dcterms:modified>
</cp:coreProperties>
</file>