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062" w:type="dxa"/>
        <w:tblInd w:w="108" w:type="dxa"/>
        <w:tblLook w:val="04A0" w:firstRow="1" w:lastRow="0" w:firstColumn="1" w:lastColumn="0" w:noHBand="0" w:noVBand="1"/>
      </w:tblPr>
      <w:tblGrid>
        <w:gridCol w:w="291"/>
        <w:gridCol w:w="3253"/>
        <w:gridCol w:w="2050"/>
        <w:gridCol w:w="945"/>
        <w:gridCol w:w="928"/>
        <w:gridCol w:w="1422"/>
        <w:gridCol w:w="1363"/>
        <w:gridCol w:w="663"/>
        <w:gridCol w:w="1564"/>
        <w:gridCol w:w="248"/>
        <w:gridCol w:w="1112"/>
        <w:gridCol w:w="305"/>
        <w:gridCol w:w="296"/>
        <w:gridCol w:w="327"/>
        <w:gridCol w:w="10"/>
        <w:gridCol w:w="155"/>
        <w:gridCol w:w="124"/>
        <w:gridCol w:w="13"/>
        <w:gridCol w:w="178"/>
        <w:gridCol w:w="100"/>
        <w:gridCol w:w="19"/>
        <w:gridCol w:w="103"/>
        <w:gridCol w:w="78"/>
        <w:gridCol w:w="112"/>
        <w:gridCol w:w="15"/>
        <w:gridCol w:w="131"/>
        <w:gridCol w:w="33"/>
        <w:gridCol w:w="1103"/>
        <w:gridCol w:w="17"/>
        <w:gridCol w:w="104"/>
      </w:tblGrid>
      <w:tr w:rsidR="00DE15D8" w:rsidRPr="009B50FA" w:rsidTr="00662D9E">
        <w:trPr>
          <w:gridAfter w:val="8"/>
          <w:wAfter w:w="1593" w:type="dxa"/>
          <w:trHeight w:val="63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50FA" w:rsidRPr="009B50FA" w:rsidRDefault="009B50FA" w:rsidP="009B50FA">
            <w:pPr>
              <w:spacing w:after="0" w:line="240" w:lineRule="auto"/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35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624" w:rsidRDefault="00075624" w:rsidP="00B51C94">
            <w:pPr>
              <w:spacing w:after="0" w:line="240" w:lineRule="auto"/>
              <w:ind w:left="1296"/>
              <w:jc w:val="center"/>
              <w:rPr>
                <w:rFonts w:eastAsia="Times New Roman"/>
                <w:bCs/>
                <w:color w:val="000000"/>
                <w:sz w:val="30"/>
                <w:szCs w:val="30"/>
                <w:lang w:eastAsia="ru-RU"/>
              </w:rPr>
            </w:pPr>
          </w:p>
          <w:p w:rsidR="009B50FA" w:rsidRPr="009B50FA" w:rsidRDefault="009B50FA" w:rsidP="00B51C94">
            <w:pPr>
              <w:spacing w:after="0" w:line="240" w:lineRule="auto"/>
              <w:ind w:left="1296"/>
              <w:jc w:val="center"/>
              <w:rPr>
                <w:rFonts w:eastAsia="Times New Roman"/>
                <w:bCs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eastAsia="Times New Roman"/>
                <w:bCs/>
                <w:color w:val="000000"/>
                <w:sz w:val="30"/>
                <w:szCs w:val="30"/>
                <w:lang w:eastAsia="ru-RU"/>
              </w:rPr>
              <w:t xml:space="preserve">КОММЕРЧЕСКОЕ ПРЕДЛОЖЕНИЕ. 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50FA" w:rsidRPr="009B50FA" w:rsidRDefault="009B50FA" w:rsidP="009B50FA">
            <w:pPr>
              <w:spacing w:after="0" w:line="240" w:lineRule="auto"/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50FA" w:rsidRPr="009B50FA" w:rsidRDefault="009B50FA" w:rsidP="009B50FA">
            <w:pPr>
              <w:spacing w:after="0" w:line="240" w:lineRule="auto"/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0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50FA" w:rsidRPr="009B50FA" w:rsidRDefault="009B50FA" w:rsidP="009B50FA">
            <w:pPr>
              <w:spacing w:after="0" w:line="240" w:lineRule="auto"/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  <w:tr w:rsidR="00DE15D8" w:rsidRPr="009B50FA" w:rsidTr="00662D9E">
        <w:trPr>
          <w:gridAfter w:val="8"/>
          <w:wAfter w:w="1593" w:type="dxa"/>
          <w:trHeight w:val="40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50FA" w:rsidRPr="009B50FA" w:rsidRDefault="009B50FA" w:rsidP="009B50FA">
            <w:pPr>
              <w:spacing w:after="0" w:line="240" w:lineRule="auto"/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35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FA" w:rsidRPr="009B50FA" w:rsidRDefault="009B50FA" w:rsidP="009B50FA">
            <w:pPr>
              <w:spacing w:after="0" w:line="240" w:lineRule="auto"/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  <w:t>от «___</w:t>
            </w:r>
            <w:proofErr w:type="gramStart"/>
            <w:r w:rsidRPr="009B50FA"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  <w:t>_»_</w:t>
            </w:r>
            <w:proofErr w:type="gramEnd"/>
            <w:r w:rsidRPr="009B50FA"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  <w:t xml:space="preserve">____________ г. </w:t>
            </w:r>
            <w:r w:rsidR="00305F92"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  <w:t xml:space="preserve">                                                                                                             </w:t>
            </w:r>
            <w:r w:rsidRPr="009B50FA"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  <w:t>№__________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50FA" w:rsidRPr="009B50FA" w:rsidRDefault="009B50FA" w:rsidP="009B50FA">
            <w:pPr>
              <w:spacing w:after="0" w:line="240" w:lineRule="auto"/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50FA" w:rsidRPr="009B50FA" w:rsidRDefault="009B50FA" w:rsidP="009B50FA">
            <w:pPr>
              <w:spacing w:after="0" w:line="240" w:lineRule="auto"/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0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50FA" w:rsidRPr="009B50FA" w:rsidRDefault="009B50FA" w:rsidP="009B50FA">
            <w:pPr>
              <w:spacing w:after="0" w:line="240" w:lineRule="auto"/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  <w:tr w:rsidR="009B50FA" w:rsidRPr="009B50FA" w:rsidTr="00662D9E">
        <w:trPr>
          <w:trHeight w:val="87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50FA" w:rsidRPr="009B50FA" w:rsidRDefault="009B50FA" w:rsidP="009B50FA">
            <w:pPr>
              <w:spacing w:after="0" w:line="240" w:lineRule="auto"/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FA" w:rsidRPr="009B50FA" w:rsidRDefault="009B50FA" w:rsidP="009B50FA">
            <w:pPr>
              <w:spacing w:after="0" w:line="240" w:lineRule="auto"/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FA" w:rsidRPr="009B50FA" w:rsidRDefault="009B50FA" w:rsidP="009B50FA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FA" w:rsidRPr="009B50FA" w:rsidRDefault="009B50FA" w:rsidP="009B50FA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FA" w:rsidRPr="009B50FA" w:rsidRDefault="009B50FA" w:rsidP="009B50FA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FA" w:rsidRPr="009B50FA" w:rsidRDefault="009B50FA" w:rsidP="009B50FA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FA" w:rsidRPr="009B50FA" w:rsidRDefault="009B50FA" w:rsidP="009B50FA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FA" w:rsidRPr="009B50FA" w:rsidRDefault="009B50FA" w:rsidP="009B50FA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FA" w:rsidRPr="009B50FA" w:rsidRDefault="009B50FA" w:rsidP="009B50FA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FA" w:rsidRPr="009B50FA" w:rsidRDefault="009B50FA" w:rsidP="009B50FA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FA" w:rsidRPr="009B50FA" w:rsidRDefault="009B50FA" w:rsidP="009B50FA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50FA" w:rsidRPr="009B50FA" w:rsidRDefault="009B50FA" w:rsidP="009B50FA">
            <w:pPr>
              <w:spacing w:after="0" w:line="240" w:lineRule="auto"/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50FA" w:rsidRPr="009B50FA" w:rsidRDefault="009B50FA" w:rsidP="009B50FA">
            <w:pPr>
              <w:spacing w:after="0" w:line="240" w:lineRule="auto"/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50FA" w:rsidRPr="009B50FA" w:rsidRDefault="009B50FA" w:rsidP="009B50FA">
            <w:pPr>
              <w:spacing w:after="0" w:line="240" w:lineRule="auto"/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  <w:tr w:rsidR="009B50FA" w:rsidRPr="009B50FA" w:rsidTr="00662D9E">
        <w:trPr>
          <w:gridAfter w:val="14"/>
          <w:wAfter w:w="2130" w:type="dxa"/>
          <w:trHeight w:val="705"/>
        </w:trPr>
        <w:tc>
          <w:tcPr>
            <w:tcW w:w="291" w:type="dxa"/>
            <w:tcBorders>
              <w:left w:val="nil"/>
            </w:tcBorders>
            <w:shd w:val="clear" w:color="000000" w:fill="FFFFFF"/>
            <w:noWrap/>
            <w:vAlign w:val="bottom"/>
            <w:hideMark/>
          </w:tcPr>
          <w:p w:rsidR="009B50FA" w:rsidRPr="009B50FA" w:rsidRDefault="009B50FA" w:rsidP="009B50FA">
            <w:pPr>
              <w:spacing w:after="0" w:line="240" w:lineRule="auto"/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4641" w:type="dxa"/>
            <w:gridSpan w:val="15"/>
            <w:shd w:val="clear" w:color="auto" w:fill="auto"/>
            <w:noWrap/>
            <w:vAlign w:val="center"/>
            <w:hideMark/>
          </w:tcPr>
          <w:p w:rsidR="009B50FA" w:rsidRPr="009B50FA" w:rsidRDefault="009B50FA" w:rsidP="00075624">
            <w:pPr>
              <w:spacing w:after="0" w:line="240" w:lineRule="auto"/>
              <w:rPr>
                <w:rFonts w:eastAsia="Times New Roman"/>
                <w:bCs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eastAsia="Times New Roman"/>
                <w:bCs/>
                <w:color w:val="000000"/>
                <w:sz w:val="30"/>
                <w:szCs w:val="30"/>
                <w:lang w:eastAsia="ru-RU"/>
              </w:rPr>
              <w:t xml:space="preserve">Наименование предмета закупки: </w:t>
            </w:r>
            <w:r w:rsidR="00075624">
              <w:rPr>
                <w:rFonts w:eastAsia="Times New Roman"/>
                <w:bCs/>
                <w:color w:val="000000"/>
                <w:sz w:val="30"/>
                <w:szCs w:val="30"/>
                <w:lang w:eastAsia="ru-RU"/>
              </w:rPr>
              <w:t>____________________________________</w:t>
            </w:r>
          </w:p>
        </w:tc>
      </w:tr>
      <w:tr w:rsidR="009B50FA" w:rsidRPr="009B50FA" w:rsidTr="00662D9E">
        <w:trPr>
          <w:gridAfter w:val="14"/>
          <w:wAfter w:w="2130" w:type="dxa"/>
          <w:trHeight w:val="1019"/>
        </w:trPr>
        <w:tc>
          <w:tcPr>
            <w:tcW w:w="291" w:type="dxa"/>
            <w:tcBorders>
              <w:left w:val="nil"/>
            </w:tcBorders>
            <w:shd w:val="clear" w:color="000000" w:fill="FFFFFF"/>
            <w:noWrap/>
            <w:vAlign w:val="bottom"/>
            <w:hideMark/>
          </w:tcPr>
          <w:p w:rsidR="009B50FA" w:rsidRPr="009B50FA" w:rsidRDefault="009B50FA" w:rsidP="009B50FA">
            <w:pPr>
              <w:spacing w:after="0" w:line="240" w:lineRule="auto"/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4641" w:type="dxa"/>
            <w:gridSpan w:val="15"/>
            <w:shd w:val="clear" w:color="auto" w:fill="auto"/>
            <w:noWrap/>
            <w:vAlign w:val="center"/>
            <w:hideMark/>
          </w:tcPr>
          <w:p w:rsidR="003E2098" w:rsidRDefault="009B50FA" w:rsidP="008C394D">
            <w:pPr>
              <w:spacing w:after="0" w:line="240" w:lineRule="auto"/>
              <w:rPr>
                <w:rFonts w:eastAsia="Times New Roman"/>
                <w:bCs/>
                <w:sz w:val="30"/>
                <w:szCs w:val="30"/>
                <w:lang w:eastAsia="ru-RU"/>
              </w:rPr>
            </w:pPr>
            <w:r w:rsidRPr="003E2098">
              <w:rPr>
                <w:rFonts w:eastAsia="Times New Roman"/>
                <w:bCs/>
                <w:sz w:val="30"/>
                <w:szCs w:val="30"/>
                <w:lang w:eastAsia="ru-RU"/>
              </w:rPr>
              <w:t>Наименование и адрес места нахождения контрагента</w:t>
            </w:r>
            <w:r w:rsidR="008C394D" w:rsidRPr="003E2098">
              <w:rPr>
                <w:rFonts w:eastAsia="Times New Roman"/>
                <w:bCs/>
                <w:sz w:val="30"/>
                <w:szCs w:val="30"/>
                <w:lang w:eastAsia="ru-RU"/>
              </w:rPr>
              <w:t xml:space="preserve"> (участника закупки)</w:t>
            </w:r>
            <w:r w:rsidRPr="003E2098">
              <w:rPr>
                <w:rFonts w:eastAsia="Times New Roman"/>
                <w:bCs/>
                <w:sz w:val="30"/>
                <w:szCs w:val="30"/>
                <w:lang w:eastAsia="ru-RU"/>
              </w:rPr>
              <w:t xml:space="preserve">: </w:t>
            </w:r>
          </w:p>
          <w:p w:rsidR="003E2098" w:rsidRPr="003E2098" w:rsidRDefault="00075624" w:rsidP="003E2098">
            <w:pPr>
              <w:spacing w:after="0" w:line="240" w:lineRule="auto"/>
              <w:rPr>
                <w:rFonts w:eastAsia="Times New Roman"/>
                <w:bCs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bCs/>
                <w:sz w:val="30"/>
                <w:szCs w:val="30"/>
                <w:lang w:eastAsia="ru-RU"/>
              </w:rPr>
              <w:t>______________________________________________________________________________________</w:t>
            </w:r>
          </w:p>
        </w:tc>
      </w:tr>
      <w:tr w:rsidR="009B50FA" w:rsidRPr="009B50FA" w:rsidTr="00662D9E">
        <w:trPr>
          <w:gridAfter w:val="14"/>
          <w:wAfter w:w="2130" w:type="dxa"/>
          <w:trHeight w:val="974"/>
        </w:trPr>
        <w:tc>
          <w:tcPr>
            <w:tcW w:w="291" w:type="dxa"/>
            <w:tcBorders>
              <w:left w:val="nil"/>
            </w:tcBorders>
            <w:shd w:val="clear" w:color="000000" w:fill="FFFFFF"/>
            <w:noWrap/>
            <w:vAlign w:val="bottom"/>
            <w:hideMark/>
          </w:tcPr>
          <w:p w:rsidR="009B50FA" w:rsidRPr="009B50FA" w:rsidRDefault="009B50FA" w:rsidP="009B50FA">
            <w:pPr>
              <w:spacing w:after="0" w:line="240" w:lineRule="auto"/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4641" w:type="dxa"/>
            <w:gridSpan w:val="15"/>
            <w:shd w:val="clear" w:color="auto" w:fill="auto"/>
            <w:noWrap/>
            <w:vAlign w:val="center"/>
            <w:hideMark/>
          </w:tcPr>
          <w:p w:rsidR="009B50FA" w:rsidRPr="003E2098" w:rsidRDefault="009B50FA" w:rsidP="008C394D">
            <w:pPr>
              <w:spacing w:after="0" w:line="240" w:lineRule="auto"/>
              <w:rPr>
                <w:rFonts w:eastAsia="Times New Roman"/>
                <w:bCs/>
                <w:sz w:val="30"/>
                <w:szCs w:val="30"/>
                <w:lang w:eastAsia="ru-RU"/>
              </w:rPr>
            </w:pPr>
            <w:r w:rsidRPr="003E2098">
              <w:rPr>
                <w:rFonts w:eastAsia="Times New Roman"/>
                <w:bCs/>
                <w:sz w:val="30"/>
                <w:szCs w:val="30"/>
                <w:lang w:eastAsia="ru-RU"/>
              </w:rPr>
              <w:t>Электронный адрес, телефон, ФИО контрактного лица контрагента</w:t>
            </w:r>
            <w:r w:rsidR="008C394D" w:rsidRPr="003E2098">
              <w:rPr>
                <w:rFonts w:eastAsia="Times New Roman"/>
                <w:bCs/>
                <w:sz w:val="30"/>
                <w:szCs w:val="30"/>
                <w:lang w:eastAsia="ru-RU"/>
              </w:rPr>
              <w:t xml:space="preserve"> (участника закупки)</w:t>
            </w:r>
            <w:r w:rsidRPr="003E2098">
              <w:rPr>
                <w:rFonts w:eastAsia="Times New Roman"/>
                <w:bCs/>
                <w:sz w:val="30"/>
                <w:szCs w:val="30"/>
                <w:lang w:eastAsia="ru-RU"/>
              </w:rPr>
              <w:t xml:space="preserve">: </w:t>
            </w:r>
          </w:p>
          <w:p w:rsidR="008C394D" w:rsidRPr="003E2098" w:rsidRDefault="008C394D" w:rsidP="008C394D">
            <w:pPr>
              <w:tabs>
                <w:tab w:val="left" w:pos="13240"/>
              </w:tabs>
              <w:spacing w:after="0" w:line="240" w:lineRule="auto"/>
              <w:rPr>
                <w:rFonts w:eastAsia="Times New Roman"/>
                <w:bCs/>
                <w:sz w:val="30"/>
                <w:szCs w:val="30"/>
                <w:lang w:eastAsia="ru-RU"/>
              </w:rPr>
            </w:pPr>
            <w:r w:rsidRPr="003E2098">
              <w:rPr>
                <w:rFonts w:eastAsia="Times New Roman"/>
                <w:bCs/>
                <w:sz w:val="30"/>
                <w:szCs w:val="30"/>
                <w:lang w:eastAsia="ru-RU"/>
              </w:rPr>
              <w:t>______________________________________________________________________________________</w:t>
            </w:r>
          </w:p>
        </w:tc>
      </w:tr>
      <w:tr w:rsidR="00DE15D8" w:rsidRPr="009B50FA" w:rsidTr="00662D9E">
        <w:trPr>
          <w:trHeight w:val="70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50FA" w:rsidRPr="009B50FA" w:rsidRDefault="009B50FA" w:rsidP="009B50FA">
            <w:pPr>
              <w:spacing w:after="0" w:line="240" w:lineRule="auto"/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8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FA" w:rsidRPr="009B50FA" w:rsidRDefault="009B50FA" w:rsidP="009B50FA">
            <w:pPr>
              <w:spacing w:after="0" w:line="240" w:lineRule="auto"/>
              <w:rPr>
                <w:rFonts w:eastAsia="Times New Roman"/>
                <w:bCs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eastAsia="Times New Roman"/>
                <w:bCs/>
                <w:color w:val="000000"/>
                <w:sz w:val="30"/>
                <w:szCs w:val="30"/>
                <w:lang w:eastAsia="ru-RU"/>
              </w:rPr>
              <w:t>ИНН контрагента: ______________________________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FA" w:rsidRPr="009B50FA" w:rsidRDefault="009B50FA" w:rsidP="009B50FA">
            <w:pPr>
              <w:spacing w:after="0" w:line="240" w:lineRule="auto"/>
              <w:rPr>
                <w:rFonts w:eastAsia="Times New Roman"/>
                <w:bCs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FA" w:rsidRPr="009B50FA" w:rsidRDefault="009B50FA" w:rsidP="009B50FA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FA" w:rsidRPr="009B50FA" w:rsidRDefault="009B50FA" w:rsidP="009B50FA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FA" w:rsidRPr="009B50FA" w:rsidRDefault="009B50FA" w:rsidP="009B50FA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FA" w:rsidRPr="009B50FA" w:rsidRDefault="009B50FA" w:rsidP="009B50FA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FA" w:rsidRPr="009B50FA" w:rsidRDefault="009B50FA" w:rsidP="009B50FA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FA" w:rsidRPr="009B50FA" w:rsidRDefault="009B50FA" w:rsidP="009B50FA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50FA" w:rsidRPr="009B50FA" w:rsidRDefault="009B50FA" w:rsidP="009B50FA">
            <w:pPr>
              <w:spacing w:after="0" w:line="240" w:lineRule="auto"/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  <w:tr w:rsidR="00662D9E" w:rsidRPr="009B50FA" w:rsidTr="00662D9E">
        <w:trPr>
          <w:gridAfter w:val="15"/>
          <w:wAfter w:w="2285" w:type="dxa"/>
          <w:trHeight w:val="510"/>
        </w:trPr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2D9E" w:rsidRPr="009B50FA" w:rsidRDefault="00662D9E" w:rsidP="009B50FA">
            <w:pPr>
              <w:spacing w:after="0" w:line="240" w:lineRule="auto"/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2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D9E" w:rsidRPr="009B50FA" w:rsidRDefault="00662D9E" w:rsidP="00662D9E">
            <w:pPr>
              <w:spacing w:after="0" w:line="240" w:lineRule="auto"/>
              <w:ind w:right="-113"/>
              <w:rPr>
                <w:rFonts w:eastAsia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50FA">
              <w:rPr>
                <w:rFonts w:eastAsia="Times New Roman"/>
                <w:bCs/>
                <w:color w:val="000000"/>
                <w:sz w:val="25"/>
                <w:szCs w:val="25"/>
                <w:lang w:eastAsia="ru-RU"/>
              </w:rPr>
              <w:t xml:space="preserve">Информация о наличии электронно-цифр. подписи контрагента и регистрации на </w:t>
            </w:r>
            <w:r w:rsidRPr="00E4687E">
              <w:rPr>
                <w:rFonts w:eastAsia="Times New Roman"/>
                <w:bCs/>
                <w:color w:val="000000"/>
                <w:sz w:val="25"/>
                <w:szCs w:val="25"/>
                <w:lang w:eastAsia="ru-RU"/>
              </w:rPr>
              <w:t>https://safe223.etprf.ru</w:t>
            </w:r>
            <w:r w:rsidRPr="009B50FA">
              <w:rPr>
                <w:rFonts w:eastAsia="Times New Roman"/>
                <w:bCs/>
                <w:color w:val="000000"/>
                <w:sz w:val="25"/>
                <w:szCs w:val="25"/>
                <w:lang w:eastAsia="ru-RU"/>
              </w:rPr>
              <w:t>:</w:t>
            </w:r>
          </w:p>
        </w:tc>
        <w:tc>
          <w:tcPr>
            <w:tcW w:w="2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D9E" w:rsidRPr="00B32A12" w:rsidRDefault="00662D9E" w:rsidP="009B50FA">
            <w:pPr>
              <w:spacing w:after="0" w:line="240" w:lineRule="auto"/>
              <w:jc w:val="center"/>
              <w:rPr>
                <w:rFonts w:eastAsia="Times New Roman"/>
                <w:b w:val="0"/>
                <w:i/>
                <w:iCs/>
                <w:color w:val="538DD5"/>
                <w:sz w:val="28"/>
                <w:lang w:eastAsia="ru-RU"/>
              </w:rPr>
            </w:pPr>
            <w:r w:rsidRPr="00B32A12">
              <w:rPr>
                <w:rFonts w:eastAsia="Times New Roman"/>
                <w:b w:val="0"/>
                <w:i/>
                <w:iCs/>
                <w:color w:val="538DD5"/>
                <w:sz w:val="28"/>
                <w:lang w:eastAsia="ru-RU"/>
              </w:rPr>
              <w:t>да/нет</w:t>
            </w:r>
          </w:p>
        </w:tc>
      </w:tr>
      <w:tr w:rsidR="00662D9E" w:rsidRPr="009B50FA" w:rsidTr="00662D9E">
        <w:trPr>
          <w:gridAfter w:val="15"/>
          <w:wAfter w:w="2285" w:type="dxa"/>
          <w:trHeight w:val="534"/>
        </w:trPr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2D9E" w:rsidRPr="009B50FA" w:rsidRDefault="00662D9E" w:rsidP="009423E6">
            <w:pPr>
              <w:spacing w:after="0" w:line="240" w:lineRule="auto"/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2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D9E" w:rsidRPr="009B50FA" w:rsidRDefault="00662D9E" w:rsidP="009423E6">
            <w:pPr>
              <w:spacing w:after="0" w:line="240" w:lineRule="auto"/>
              <w:rPr>
                <w:rFonts w:eastAsia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50FA">
              <w:rPr>
                <w:rFonts w:eastAsia="Times New Roman"/>
                <w:bCs/>
                <w:color w:val="000000"/>
                <w:sz w:val="25"/>
                <w:szCs w:val="25"/>
                <w:lang w:eastAsia="ru-RU"/>
              </w:rPr>
              <w:t xml:space="preserve">Информация  регистрации контрагента на электронной площадке </w:t>
            </w:r>
            <w:r w:rsidRPr="009423E6">
              <w:rPr>
                <w:rFonts w:eastAsia="Times New Roman"/>
                <w:bCs/>
                <w:color w:val="000000"/>
                <w:sz w:val="25"/>
                <w:szCs w:val="25"/>
                <w:lang w:eastAsia="ru-RU"/>
              </w:rPr>
              <w:t>https://www.roseltorg.ru/</w:t>
            </w:r>
            <w:r w:rsidRPr="009B50FA">
              <w:rPr>
                <w:rFonts w:eastAsia="Times New Roman"/>
                <w:bCs/>
                <w:color w:val="000000"/>
                <w:sz w:val="25"/>
                <w:szCs w:val="25"/>
                <w:lang w:eastAsia="ru-RU"/>
              </w:rPr>
              <w:t>:</w:t>
            </w:r>
          </w:p>
        </w:tc>
        <w:tc>
          <w:tcPr>
            <w:tcW w:w="2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D9E" w:rsidRPr="00B32A12" w:rsidRDefault="00662D9E" w:rsidP="009423E6">
            <w:pPr>
              <w:spacing w:after="0" w:line="240" w:lineRule="auto"/>
              <w:jc w:val="center"/>
              <w:rPr>
                <w:rFonts w:eastAsia="Times New Roman"/>
                <w:b w:val="0"/>
                <w:i/>
                <w:iCs/>
                <w:color w:val="538DD5"/>
                <w:sz w:val="28"/>
                <w:lang w:eastAsia="ru-RU"/>
              </w:rPr>
            </w:pPr>
            <w:r w:rsidRPr="00B32A12">
              <w:rPr>
                <w:rFonts w:eastAsia="Times New Roman"/>
                <w:b w:val="0"/>
                <w:i/>
                <w:iCs/>
                <w:color w:val="538DD5"/>
                <w:sz w:val="28"/>
                <w:lang w:eastAsia="ru-RU"/>
              </w:rPr>
              <w:t>да/нет</w:t>
            </w:r>
          </w:p>
        </w:tc>
      </w:tr>
      <w:tr w:rsidR="00B54072" w:rsidRPr="009B50FA" w:rsidTr="00662D9E">
        <w:trPr>
          <w:gridAfter w:val="1"/>
          <w:wAfter w:w="104" w:type="dxa"/>
          <w:trHeight w:val="130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50FA" w:rsidRPr="009B50FA" w:rsidRDefault="009B50FA" w:rsidP="009B50FA">
            <w:pPr>
              <w:spacing w:after="0" w:line="240" w:lineRule="auto"/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253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9B50FA" w:rsidRPr="009B50FA" w:rsidRDefault="00E4687E" w:rsidP="009B50FA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Техническое предложение участника, основанное на Техническом задании</w:t>
            </w:r>
            <w:r w:rsidR="009B50FA" w:rsidRPr="009B50FA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33" w:type="dxa"/>
            <w:gridSpan w:val="13"/>
            <w:shd w:val="clear" w:color="auto" w:fill="auto"/>
            <w:vAlign w:val="center"/>
            <w:hideMark/>
          </w:tcPr>
          <w:p w:rsidR="009B50FA" w:rsidRDefault="009B50FA" w:rsidP="009B50FA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50FA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B51C94" w:rsidRDefault="00B51C94" w:rsidP="00662D9E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51C94" w:rsidRDefault="00B51C94" w:rsidP="009B50FA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4687E" w:rsidRDefault="00E4687E" w:rsidP="00596977">
            <w:pPr>
              <w:spacing w:after="0" w:line="240" w:lineRule="auto"/>
              <w:jc w:val="both"/>
              <w:rPr>
                <w:rFonts w:eastAsia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</w:pPr>
            <w:r w:rsidRPr="00D44199">
              <w:rPr>
                <w:rFonts w:eastAsia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t xml:space="preserve">Участник прикладывает Техническое </w:t>
            </w:r>
            <w:r w:rsidR="00596977" w:rsidRPr="00D44199">
              <w:rPr>
                <w:rFonts w:eastAsia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t>предложение</w:t>
            </w:r>
            <w:r w:rsidRPr="00D44199">
              <w:rPr>
                <w:rFonts w:eastAsia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t xml:space="preserve"> по предмету закупки, которое должно содержать весь объем Технического задания</w:t>
            </w:r>
            <w:r w:rsidR="00E76935" w:rsidRPr="00D44199">
              <w:rPr>
                <w:rFonts w:eastAsia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t xml:space="preserve"> заказчика</w:t>
            </w:r>
            <w:r w:rsidR="00596977" w:rsidRPr="00D44199">
              <w:rPr>
                <w:rFonts w:eastAsia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t xml:space="preserve"> (приложено)</w:t>
            </w:r>
            <w:r w:rsidR="008362E9">
              <w:rPr>
                <w:rFonts w:eastAsia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t>.</w:t>
            </w:r>
            <w:r w:rsidR="00E76935" w:rsidRPr="00D44199">
              <w:rPr>
                <w:rFonts w:eastAsia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t xml:space="preserve"> </w:t>
            </w:r>
          </w:p>
          <w:p w:rsidR="00DE15D8" w:rsidRDefault="00DE15D8" w:rsidP="00596977">
            <w:pPr>
              <w:spacing w:after="0" w:line="240" w:lineRule="auto"/>
              <w:jc w:val="both"/>
              <w:rPr>
                <w:rFonts w:eastAsia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t xml:space="preserve">Участник заполняет форму Технического предложения и направляет сформированный файл в формате </w:t>
            </w:r>
            <w:r>
              <w:rPr>
                <w:rFonts w:eastAsia="Times New Roman"/>
                <w:bCs/>
                <w:i/>
                <w:color w:val="17365D" w:themeColor="text2" w:themeShade="BF"/>
                <w:sz w:val="24"/>
                <w:szCs w:val="24"/>
                <w:lang w:val="en-US" w:eastAsia="ru-RU"/>
              </w:rPr>
              <w:t>Word</w:t>
            </w:r>
            <w:r>
              <w:rPr>
                <w:rFonts w:eastAsia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t>:</w:t>
            </w:r>
          </w:p>
          <w:p w:rsidR="008362E9" w:rsidRDefault="008362E9" w:rsidP="00596977">
            <w:pPr>
              <w:spacing w:after="0" w:line="240" w:lineRule="auto"/>
              <w:jc w:val="both"/>
              <w:rPr>
                <w:rFonts w:eastAsia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</w:pPr>
          </w:p>
          <w:p w:rsidR="00C56149" w:rsidRPr="009B50FA" w:rsidRDefault="00DE15D8" w:rsidP="00305F92">
            <w:pPr>
              <w:spacing w:after="0" w:line="240" w:lineRule="auto"/>
              <w:jc w:val="both"/>
              <w:rPr>
                <w:rFonts w:eastAsia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50FA" w:rsidRPr="009B50FA" w:rsidRDefault="009B50FA" w:rsidP="009B50FA">
            <w:pPr>
              <w:spacing w:after="0" w:line="240" w:lineRule="auto"/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50FA" w:rsidRPr="009B50FA" w:rsidRDefault="009B50FA" w:rsidP="009B50FA">
            <w:pPr>
              <w:spacing w:after="0" w:line="240" w:lineRule="auto"/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50FA" w:rsidRPr="009B50FA" w:rsidRDefault="009B50FA" w:rsidP="009B50FA">
            <w:pPr>
              <w:spacing w:after="0" w:line="240" w:lineRule="auto"/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50FA" w:rsidRPr="009B50FA" w:rsidRDefault="009B50FA" w:rsidP="009B50FA">
            <w:pPr>
              <w:spacing w:after="0" w:line="240" w:lineRule="auto"/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  <w:tr w:rsidR="00596977" w:rsidRPr="009B50FA" w:rsidTr="00662D9E">
        <w:trPr>
          <w:gridAfter w:val="4"/>
          <w:wAfter w:w="1257" w:type="dxa"/>
          <w:trHeight w:val="330"/>
        </w:trPr>
        <w:tc>
          <w:tcPr>
            <w:tcW w:w="1580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15D8" w:rsidRDefault="00596977" w:rsidP="00D44199">
            <w:pPr>
              <w:spacing w:after="0" w:line="240" w:lineRule="auto"/>
              <w:ind w:left="3723"/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  <w:p w:rsidR="00662D9E" w:rsidRDefault="00662D9E" w:rsidP="00D44199">
            <w:pPr>
              <w:spacing w:after="0" w:line="240" w:lineRule="auto"/>
              <w:ind w:left="3723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</w:p>
          <w:p w:rsidR="00305F92" w:rsidRDefault="00305F92" w:rsidP="00D44199">
            <w:pPr>
              <w:spacing w:after="0" w:line="240" w:lineRule="auto"/>
              <w:ind w:left="3723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</w:p>
          <w:p w:rsidR="00596977" w:rsidRPr="00596977" w:rsidRDefault="00596977" w:rsidP="00D44199">
            <w:pPr>
              <w:spacing w:after="0" w:line="240" w:lineRule="auto"/>
              <w:ind w:left="3723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bookmarkStart w:id="0" w:name="_GoBack"/>
            <w:bookmarkEnd w:id="0"/>
            <w:r w:rsidRPr="00596977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lastRenderedPageBreak/>
              <w:t>Предложение об условиях исполнения договора.</w:t>
            </w:r>
          </w:p>
          <w:p w:rsidR="00596977" w:rsidRPr="009B50FA" w:rsidRDefault="00596977" w:rsidP="00596977">
            <w:pPr>
              <w:spacing w:after="0" w:line="240" w:lineRule="auto"/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  <w:p w:rsidR="00596977" w:rsidRPr="009B50FA" w:rsidRDefault="00596977" w:rsidP="00596977">
            <w:pPr>
              <w:spacing w:after="0" w:line="240" w:lineRule="auto"/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  <w:tr w:rsidR="00596977" w:rsidRPr="009B50FA" w:rsidTr="00662D9E">
        <w:trPr>
          <w:gridAfter w:val="1"/>
          <w:wAfter w:w="104" w:type="dxa"/>
          <w:trHeight w:val="157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  <w:lastRenderedPageBreak/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977" w:rsidRPr="009B50FA" w:rsidRDefault="00596977" w:rsidP="00FB7B27">
            <w:pPr>
              <w:spacing w:after="0" w:line="240" w:lineRule="auto"/>
              <w:ind w:right="176"/>
              <w:jc w:val="both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50FA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Срок гарантии (на поставляемый товар, оказываемые услуги, выполняемые работы) в календарных месяцах: </w:t>
            </w:r>
          </w:p>
        </w:tc>
        <w:tc>
          <w:tcPr>
            <w:tcW w:w="112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6977" w:rsidRPr="009B50FA" w:rsidRDefault="00596977" w:rsidP="00B54072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50FA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D44199" w:rsidRPr="00D44199">
              <w:rPr>
                <w:rFonts w:eastAsia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t xml:space="preserve">Участник </w:t>
            </w:r>
            <w:r w:rsidR="00D44199">
              <w:rPr>
                <w:rFonts w:eastAsia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t>предлагает срок гарантии, который будет установлен в договоре</w:t>
            </w:r>
            <w:r w:rsidR="00D86072">
              <w:rPr>
                <w:rFonts w:eastAsia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t xml:space="preserve"> (срок гарантии не должен быть менее 12 месяцев)</w:t>
            </w:r>
            <w:r w:rsidR="00D44199" w:rsidRPr="00D44199">
              <w:rPr>
                <w:rFonts w:eastAsia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  <w:tr w:rsidR="00596977" w:rsidRPr="009B50FA" w:rsidTr="00662D9E">
        <w:trPr>
          <w:trHeight w:val="21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977" w:rsidRPr="009B50FA" w:rsidRDefault="00596977" w:rsidP="00FB7B27">
            <w:pPr>
              <w:spacing w:after="0" w:line="240" w:lineRule="auto"/>
              <w:ind w:right="176"/>
              <w:jc w:val="both"/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  <w:tr w:rsidR="00596977" w:rsidRPr="009B50FA" w:rsidTr="00662D9E">
        <w:trPr>
          <w:gridAfter w:val="1"/>
          <w:wAfter w:w="104" w:type="dxa"/>
          <w:trHeight w:val="156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977" w:rsidRPr="009B50FA" w:rsidRDefault="00596977" w:rsidP="00FB7B27">
            <w:pPr>
              <w:spacing w:after="0" w:line="240" w:lineRule="auto"/>
              <w:ind w:right="176"/>
              <w:jc w:val="both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50FA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Расходы, включенные в стоимость поставки товара, оказания услуг, выполнения работ </w:t>
            </w:r>
          </w:p>
        </w:tc>
        <w:tc>
          <w:tcPr>
            <w:tcW w:w="112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6977" w:rsidRPr="009B50FA" w:rsidRDefault="00596977" w:rsidP="00B54072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50FA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D44199" w:rsidRPr="00D44199">
              <w:rPr>
                <w:rFonts w:eastAsia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t xml:space="preserve">Участник </w:t>
            </w:r>
            <w:r w:rsidR="00D86072">
              <w:rPr>
                <w:rFonts w:eastAsia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t xml:space="preserve">указывает основные расходы, </w:t>
            </w:r>
            <w:r w:rsidR="00D86072" w:rsidRPr="009B50FA">
              <w:rPr>
                <w:rFonts w:eastAsia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t>включенные в стоимость поставки товара, оказания услуг, выполнения работ</w:t>
            </w:r>
            <w:r w:rsidR="00D86072" w:rsidRPr="00D86072">
              <w:rPr>
                <w:rFonts w:eastAsia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t xml:space="preserve">, в том числе сведения о применяемой </w:t>
            </w:r>
            <w:r w:rsidR="0057576F">
              <w:rPr>
                <w:rFonts w:eastAsia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t xml:space="preserve">системы </w:t>
            </w:r>
            <w:r w:rsidR="00D86072" w:rsidRPr="00D86072">
              <w:rPr>
                <w:rFonts w:eastAsia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t>налогообложения</w:t>
            </w:r>
            <w:r w:rsidR="00D44199" w:rsidRPr="00D44199">
              <w:rPr>
                <w:rFonts w:eastAsia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  <w:tr w:rsidR="00596977" w:rsidRPr="009B50FA" w:rsidTr="00662D9E">
        <w:trPr>
          <w:trHeight w:val="21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977" w:rsidRPr="009B50FA" w:rsidRDefault="00596977" w:rsidP="00FB7B27">
            <w:pPr>
              <w:spacing w:after="0" w:line="240" w:lineRule="auto"/>
              <w:ind w:right="176"/>
              <w:jc w:val="both"/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  <w:tr w:rsidR="00596977" w:rsidRPr="009B50FA" w:rsidTr="00662D9E">
        <w:trPr>
          <w:gridAfter w:val="1"/>
          <w:wAfter w:w="104" w:type="dxa"/>
          <w:trHeight w:val="157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977" w:rsidRPr="009B50FA" w:rsidRDefault="00596977" w:rsidP="00FB7B27">
            <w:pPr>
              <w:spacing w:after="0" w:line="240" w:lineRule="auto"/>
              <w:ind w:right="176"/>
              <w:jc w:val="both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50FA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Иные предложения, дополнительные характеристики товара, услуг, работ.</w:t>
            </w:r>
          </w:p>
        </w:tc>
        <w:tc>
          <w:tcPr>
            <w:tcW w:w="112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6977" w:rsidRPr="009B50FA" w:rsidRDefault="00596977" w:rsidP="00185840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50FA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185840" w:rsidRPr="00D44199">
              <w:rPr>
                <w:rFonts w:eastAsia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t xml:space="preserve">Участник </w:t>
            </w:r>
            <w:r w:rsidR="00185840">
              <w:rPr>
                <w:rFonts w:eastAsia="Times New Roman"/>
                <w:bCs/>
                <w:i/>
                <w:color w:val="17365D" w:themeColor="text2" w:themeShade="BF"/>
                <w:sz w:val="24"/>
                <w:szCs w:val="24"/>
                <w:lang w:eastAsia="ru-RU"/>
              </w:rPr>
              <w:t>указывает иные условия исполнения договора.</w:t>
            </w:r>
          </w:p>
        </w:tc>
        <w:tc>
          <w:tcPr>
            <w:tcW w:w="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  <w:tr w:rsidR="00596977" w:rsidRPr="009B50FA" w:rsidTr="00662D9E">
        <w:trPr>
          <w:trHeight w:val="33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977" w:rsidRDefault="00596977" w:rsidP="00596977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  <w:p w:rsidR="00185840" w:rsidRPr="009B50FA" w:rsidRDefault="00185840" w:rsidP="00596977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  <w:tr w:rsidR="00596977" w:rsidRPr="009B50FA" w:rsidTr="00662D9E">
        <w:trPr>
          <w:trHeight w:val="6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9B50FA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50FA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50FA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50FA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977" w:rsidRPr="009B50FA" w:rsidRDefault="00596977" w:rsidP="00596977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  <w:tr w:rsidR="00B54072" w:rsidRPr="009B50FA" w:rsidTr="00662D9E">
        <w:trPr>
          <w:gridAfter w:val="2"/>
          <w:wAfter w:w="121" w:type="dxa"/>
          <w:trHeight w:val="6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06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977" w:rsidRPr="009B50FA" w:rsidRDefault="00596977" w:rsidP="0059697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32"/>
                <w:szCs w:val="32"/>
                <w:lang w:eastAsia="ru-RU"/>
              </w:rPr>
            </w:pPr>
            <w:r w:rsidRPr="009B50FA">
              <w:rPr>
                <w:rFonts w:eastAsia="Times New Roman"/>
                <w:bCs/>
                <w:color w:val="000000"/>
                <w:sz w:val="32"/>
                <w:szCs w:val="32"/>
                <w:vertAlign w:val="superscript"/>
                <w:lang w:eastAsia="ru-RU"/>
              </w:rPr>
              <w:t>(подпись, М.П.)</w:t>
            </w:r>
          </w:p>
        </w:tc>
        <w:tc>
          <w:tcPr>
            <w:tcW w:w="3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977" w:rsidRPr="009B50FA" w:rsidRDefault="00596977" w:rsidP="0059697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  <w:tr w:rsidR="00C56149" w:rsidRPr="009B50FA" w:rsidTr="00662D9E">
        <w:trPr>
          <w:gridAfter w:val="1"/>
          <w:wAfter w:w="104" w:type="dxa"/>
          <w:trHeight w:val="40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448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977" w:rsidRPr="009B50FA" w:rsidRDefault="00596977" w:rsidP="00596977">
            <w:pPr>
              <w:spacing w:after="0" w:line="240" w:lineRule="auto"/>
              <w:jc w:val="center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9B50FA">
              <w:rPr>
                <w:rFonts w:eastAsia="Times New Roman"/>
                <w:b w:val="0"/>
                <w:color w:val="000000"/>
                <w:sz w:val="24"/>
                <w:szCs w:val="24"/>
                <w:vertAlign w:val="superscript"/>
                <w:lang w:eastAsia="ru-RU"/>
              </w:rPr>
              <w:t>(фамилия, имя, отчество подписавшего, должность, на основании чего действует)</w:t>
            </w:r>
          </w:p>
        </w:tc>
        <w:tc>
          <w:tcPr>
            <w:tcW w:w="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  <w:tr w:rsidR="00596977" w:rsidRPr="009B50FA" w:rsidTr="00662D9E">
        <w:trPr>
          <w:trHeight w:val="40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977" w:rsidRPr="009B50FA" w:rsidRDefault="00596977" w:rsidP="00596977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977" w:rsidRPr="009B50FA" w:rsidRDefault="00596977" w:rsidP="00596977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977" w:rsidRPr="009B50FA" w:rsidRDefault="00596977" w:rsidP="00596977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977" w:rsidRPr="009B50FA" w:rsidRDefault="00596977" w:rsidP="00596977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977" w:rsidRPr="009B50FA" w:rsidRDefault="00596977" w:rsidP="00596977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977" w:rsidRPr="009B50FA" w:rsidRDefault="00596977" w:rsidP="00596977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977" w:rsidRPr="009B50FA" w:rsidRDefault="00596977" w:rsidP="00596977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977" w:rsidRPr="009B50FA" w:rsidRDefault="00596977" w:rsidP="00596977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eastAsia="Times New Roman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6977" w:rsidRPr="009B50FA" w:rsidRDefault="00596977" w:rsidP="00596977">
            <w:pPr>
              <w:spacing w:after="0" w:line="240" w:lineRule="auto"/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</w:pPr>
            <w:r w:rsidRPr="009B50FA">
              <w:rPr>
                <w:rFonts w:ascii="Franklin Gothic Book" w:eastAsia="Times New Roman" w:hAnsi="Franklin Gothic Book" w:cs="Calibri"/>
                <w:b w:val="0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</w:tbl>
    <w:p w:rsidR="00BE7045" w:rsidRDefault="00C53487"/>
    <w:sectPr w:rsidR="00BE7045" w:rsidSect="00C56149">
      <w:headerReference w:type="default" r:id="rId6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487" w:rsidRDefault="00C53487" w:rsidP="0057576F">
      <w:pPr>
        <w:spacing w:after="0" w:line="240" w:lineRule="auto"/>
      </w:pPr>
      <w:r>
        <w:separator/>
      </w:r>
    </w:p>
  </w:endnote>
  <w:endnote w:type="continuationSeparator" w:id="0">
    <w:p w:rsidR="00C53487" w:rsidRDefault="00C53487" w:rsidP="00575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487" w:rsidRDefault="00C53487" w:rsidP="0057576F">
      <w:pPr>
        <w:spacing w:after="0" w:line="240" w:lineRule="auto"/>
      </w:pPr>
      <w:r>
        <w:separator/>
      </w:r>
    </w:p>
  </w:footnote>
  <w:footnote w:type="continuationSeparator" w:id="0">
    <w:p w:rsidR="00C53487" w:rsidRDefault="00C53487" w:rsidP="00575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76F" w:rsidRPr="0057576F" w:rsidRDefault="0057576F" w:rsidP="0057576F">
    <w:pPr>
      <w:pStyle w:val="a3"/>
      <w:jc w:val="right"/>
      <w:rPr>
        <w:b w:val="0"/>
        <w:color w:val="C00000"/>
        <w:sz w:val="20"/>
        <w:szCs w:val="20"/>
      </w:rPr>
    </w:pPr>
    <w:r w:rsidRPr="0057576F">
      <w:rPr>
        <w:rFonts w:eastAsia="Times New Roman"/>
        <w:b w:val="0"/>
        <w:bCs/>
        <w:i/>
        <w:iCs/>
        <w:color w:val="C00000"/>
        <w:sz w:val="20"/>
        <w:szCs w:val="20"/>
        <w:lang w:eastAsia="ru-RU"/>
      </w:rPr>
      <w:t>ФОРМА КОММЕРЧЕСКОГО ПРЕДЛОЖЕНИЯ.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099"/>
    <w:rsid w:val="00075624"/>
    <w:rsid w:val="00111ED9"/>
    <w:rsid w:val="00185840"/>
    <w:rsid w:val="001A1E40"/>
    <w:rsid w:val="001E28A7"/>
    <w:rsid w:val="00305F92"/>
    <w:rsid w:val="003749F8"/>
    <w:rsid w:val="003E2098"/>
    <w:rsid w:val="0057576F"/>
    <w:rsid w:val="00596977"/>
    <w:rsid w:val="00654E3D"/>
    <w:rsid w:val="00662D9E"/>
    <w:rsid w:val="006F6DF5"/>
    <w:rsid w:val="008362E9"/>
    <w:rsid w:val="00866CD3"/>
    <w:rsid w:val="008C394D"/>
    <w:rsid w:val="009423E6"/>
    <w:rsid w:val="00981416"/>
    <w:rsid w:val="009B50FA"/>
    <w:rsid w:val="009B7C9B"/>
    <w:rsid w:val="009D37D7"/>
    <w:rsid w:val="00B32A12"/>
    <w:rsid w:val="00B47121"/>
    <w:rsid w:val="00B51C94"/>
    <w:rsid w:val="00B54072"/>
    <w:rsid w:val="00C53487"/>
    <w:rsid w:val="00C56149"/>
    <w:rsid w:val="00C77D99"/>
    <w:rsid w:val="00D44199"/>
    <w:rsid w:val="00D62D65"/>
    <w:rsid w:val="00D86072"/>
    <w:rsid w:val="00DD5099"/>
    <w:rsid w:val="00DE15D8"/>
    <w:rsid w:val="00E0556F"/>
    <w:rsid w:val="00E4687E"/>
    <w:rsid w:val="00E76935"/>
    <w:rsid w:val="00F24323"/>
    <w:rsid w:val="00F34CFF"/>
    <w:rsid w:val="00F50613"/>
    <w:rsid w:val="00FB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524D0"/>
  <w15:chartTrackingRefBased/>
  <w15:docId w15:val="{74E76579-C40B-43C1-85DE-FFC5F7AE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576F"/>
  </w:style>
  <w:style w:type="paragraph" w:styleId="a5">
    <w:name w:val="footer"/>
    <w:basedOn w:val="a"/>
    <w:link w:val="a6"/>
    <w:uiPriority w:val="99"/>
    <w:unhideWhenUsed/>
    <w:rsid w:val="00575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5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Елена Раифовна</dc:creator>
  <cp:keywords/>
  <dc:description/>
  <cp:lastModifiedBy>Перепелкин Юрий Геннадьевич</cp:lastModifiedBy>
  <cp:revision>4</cp:revision>
  <dcterms:created xsi:type="dcterms:W3CDTF">2026-02-19T13:07:00Z</dcterms:created>
  <dcterms:modified xsi:type="dcterms:W3CDTF">2026-02-19T13:09:00Z</dcterms:modified>
</cp:coreProperties>
</file>