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EE885" w14:textId="77777777" w:rsidR="00C20C16" w:rsidRDefault="00C20C16" w:rsidP="00C20C1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        Приложение № </w:t>
      </w:r>
      <w:permStart w:id="1945178642" w:edGrp="everyone"/>
      <w:r>
        <w:rPr>
          <w:rFonts w:ascii="Verdana" w:hAnsi="Verdana"/>
          <w:sz w:val="22"/>
          <w:szCs w:val="22"/>
        </w:rPr>
        <w:t>1</w:t>
      </w:r>
      <w:permEnd w:id="1945178642"/>
      <w:r>
        <w:rPr>
          <w:rFonts w:ascii="Verdana" w:hAnsi="Verdana"/>
          <w:sz w:val="22"/>
          <w:szCs w:val="22"/>
        </w:rPr>
        <w:t xml:space="preserve"> </w:t>
      </w:r>
    </w:p>
    <w:p w14:paraId="442B2908" w14:textId="77777777" w:rsidR="00C20C16" w:rsidRPr="00193AA3" w:rsidRDefault="00C20C16" w:rsidP="00C20C16">
      <w:pPr>
        <w:ind w:left="10490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поставки </w:t>
      </w:r>
    </w:p>
    <w:p w14:paraId="46D1F557" w14:textId="77777777" w:rsidR="00C20C16" w:rsidRPr="00193AA3" w:rsidRDefault="00C20C16" w:rsidP="00C20C16">
      <w:pPr>
        <w:ind w:left="10490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permStart w:id="1632454289" w:edGrp="everyone"/>
      <w:r>
        <w:rPr>
          <w:rFonts w:ascii="Verdana" w:hAnsi="Verdana"/>
          <w:sz w:val="22"/>
          <w:szCs w:val="22"/>
        </w:rPr>
        <w:t>______</w:t>
      </w:r>
      <w:r w:rsidRPr="00193AA3">
        <w:rPr>
          <w:rFonts w:ascii="Verdana" w:hAnsi="Verdana"/>
          <w:sz w:val="22"/>
          <w:szCs w:val="22"/>
        </w:rPr>
        <w:t>_______ № _______</w:t>
      </w:r>
      <w:permEnd w:id="1632454289"/>
    </w:p>
    <w:p w14:paraId="7FBDF7D9" w14:textId="77777777" w:rsidR="00C20C16" w:rsidRPr="00193AA3" w:rsidRDefault="00C20C16" w:rsidP="00C20C16">
      <w:pPr>
        <w:jc w:val="center"/>
        <w:rPr>
          <w:rFonts w:ascii="Verdana" w:hAnsi="Verdana"/>
          <w:sz w:val="22"/>
          <w:szCs w:val="22"/>
        </w:rPr>
      </w:pPr>
      <w:permStart w:id="855442332" w:edGrp="everyone"/>
      <w:permEnd w:id="855442332"/>
    </w:p>
    <w:p w14:paraId="35DA3997" w14:textId="77777777" w:rsidR="00C20C16" w:rsidRPr="00193AA3" w:rsidRDefault="00C20C16" w:rsidP="00C20C16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</w:t>
      </w:r>
      <w:permStart w:id="2005619346" w:edGrp="everyone"/>
      <w:r w:rsidRPr="00193AA3">
        <w:rPr>
          <w:rFonts w:ascii="Verdana" w:hAnsi="Verdana"/>
          <w:sz w:val="22"/>
          <w:szCs w:val="22"/>
        </w:rPr>
        <w:t>№ ___</w:t>
      </w:r>
      <w:permEnd w:id="2005619346"/>
    </w:p>
    <w:p w14:paraId="0FE03624" w14:textId="77777777" w:rsidR="00C20C16" w:rsidRPr="00193AA3" w:rsidRDefault="00C20C16" w:rsidP="00C20C16">
      <w:pPr>
        <w:jc w:val="center"/>
        <w:rPr>
          <w:rFonts w:ascii="Verdana" w:hAnsi="Verdana"/>
          <w:sz w:val="22"/>
          <w:szCs w:val="22"/>
        </w:rPr>
      </w:pPr>
    </w:p>
    <w:p w14:paraId="2789C637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  <w:permStart w:id="1569943835" w:edGrp="everyone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92"/>
        <w:gridCol w:w="2195"/>
        <w:gridCol w:w="336"/>
        <w:gridCol w:w="1479"/>
        <w:gridCol w:w="1293"/>
        <w:gridCol w:w="208"/>
        <w:gridCol w:w="1008"/>
        <w:gridCol w:w="1022"/>
        <w:gridCol w:w="911"/>
        <w:gridCol w:w="953"/>
        <w:gridCol w:w="911"/>
        <w:gridCol w:w="1571"/>
      </w:tblGrid>
      <w:tr w:rsidR="00E762A4" w:rsidRPr="00193AA3" w14:paraId="67C8FAF5" w14:textId="77777777" w:rsidTr="00150B48">
        <w:trPr>
          <w:trHeight w:val="646"/>
        </w:trPr>
        <w:tc>
          <w:tcPr>
            <w:tcW w:w="204" w:type="pct"/>
            <w:shd w:val="clear" w:color="auto" w:fill="auto"/>
            <w:vAlign w:val="center"/>
          </w:tcPr>
          <w:p w14:paraId="6B85FC3A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705" w:type="pct"/>
            <w:vAlign w:val="center"/>
          </w:tcPr>
          <w:p w14:paraId="15A8CBAD" w14:textId="330EBCC6" w:rsidR="00E762A4" w:rsidRDefault="00E762A4" w:rsidP="00150B48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Наименование продукции</w:t>
            </w:r>
          </w:p>
        </w:tc>
        <w:tc>
          <w:tcPr>
            <w:tcW w:w="846" w:type="pct"/>
            <w:shd w:val="clear" w:color="auto" w:fill="auto"/>
          </w:tcPr>
          <w:p w14:paraId="2F018B9D" w14:textId="7E2612B6" w:rsidR="00E762A4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  <w:p w14:paraId="19A93D88" w14:textId="77777777" w:rsidR="00E762A4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  <w:p w14:paraId="0E2A2B85" w14:textId="0CAA40A8" w:rsidR="00E762A4" w:rsidRPr="00193AA3" w:rsidRDefault="00E762A4" w:rsidP="00944857">
            <w:pPr>
              <w:rPr>
                <w:rFonts w:ascii="Verdana" w:hAnsi="Verdana"/>
                <w:sz w:val="22"/>
                <w:szCs w:val="22"/>
              </w:rPr>
            </w:pPr>
            <w:r w:rsidRPr="00944857">
              <w:rPr>
                <w:rFonts w:ascii="Verdana" w:hAnsi="Verdana"/>
                <w:i/>
                <w:sz w:val="18"/>
                <w:szCs w:val="18"/>
              </w:rPr>
              <w:t>Технические требования</w:t>
            </w:r>
          </w:p>
        </w:tc>
        <w:tc>
          <w:tcPr>
            <w:tcW w:w="514" w:type="pct"/>
            <w:gridSpan w:val="2"/>
          </w:tcPr>
          <w:p w14:paraId="02D436E8" w14:textId="77777777" w:rsidR="00E762A4" w:rsidRDefault="00E762A4" w:rsidP="00944857">
            <w:pPr>
              <w:jc w:val="center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  <w:p w14:paraId="224B0E7E" w14:textId="77777777" w:rsidR="00E762A4" w:rsidRDefault="00E762A4" w:rsidP="00944857">
            <w:pPr>
              <w:jc w:val="center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  <w:p w14:paraId="3477B1B2" w14:textId="39E0044B" w:rsidR="00E762A4" w:rsidRPr="00C2147D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 w:rsidRPr="00C2147D">
              <w:rPr>
                <w:rFonts w:ascii="Verdana" w:hAnsi="Verdana"/>
                <w:i/>
                <w:sz w:val="18"/>
                <w:szCs w:val="18"/>
              </w:rPr>
              <w:t>Номенклатурный  номер</w:t>
            </w:r>
            <w:proofErr w:type="gramEnd"/>
          </w:p>
        </w:tc>
        <w:tc>
          <w:tcPr>
            <w:tcW w:w="294" w:type="pct"/>
            <w:shd w:val="clear" w:color="auto" w:fill="auto"/>
            <w:vAlign w:val="center"/>
          </w:tcPr>
          <w:p w14:paraId="6EE8D3CD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Количество единиц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75124D04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A2181DF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Цена за единицу товара</w:t>
            </w:r>
          </w:p>
          <w:p w14:paraId="528025BF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 xml:space="preserve"> без НДС, руб.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934F325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Сумма без НДС, руб.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F60955B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 xml:space="preserve">Сумма НДС, руб. 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74E7F67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Сумма с учетом НДС, руб.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97A66DC" w14:textId="7459F384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Срок поставки</w:t>
            </w:r>
          </w:p>
        </w:tc>
      </w:tr>
      <w:tr w:rsidR="00E762A4" w:rsidRPr="00193AA3" w14:paraId="1E4C33B8" w14:textId="77777777" w:rsidTr="00150B48">
        <w:trPr>
          <w:trHeight w:val="322"/>
        </w:trPr>
        <w:tc>
          <w:tcPr>
            <w:tcW w:w="204" w:type="pct"/>
            <w:shd w:val="clear" w:color="auto" w:fill="auto"/>
          </w:tcPr>
          <w:p w14:paraId="24507EB8" w14:textId="6244A5D0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5" w:type="pct"/>
          </w:tcPr>
          <w:p w14:paraId="4B4FE1E8" w14:textId="77777777" w:rsidR="00E762A4" w:rsidRPr="00193AA3" w:rsidRDefault="00E762A4" w:rsidP="0094485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14:paraId="3F1A1A08" w14:textId="079A738F" w:rsidR="00E762A4" w:rsidRPr="00193AA3" w:rsidRDefault="00E762A4" w:rsidP="0094485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4" w:type="pct"/>
            <w:gridSpan w:val="2"/>
          </w:tcPr>
          <w:p w14:paraId="67657FCB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3BE47540" w14:textId="37D5B516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3" w:type="pct"/>
            <w:gridSpan w:val="2"/>
            <w:shd w:val="clear" w:color="auto" w:fill="auto"/>
          </w:tcPr>
          <w:p w14:paraId="4672DE4F" w14:textId="0CA8F470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3FC7502B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5C5B68CC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39D03885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04151B10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1EC552D8" w14:textId="77777777" w:rsidR="00C6358B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30 рабочих дней с момента </w:t>
            </w:r>
            <w:r w:rsidR="00C6358B">
              <w:rPr>
                <w:rFonts w:ascii="Verdana" w:hAnsi="Verdana"/>
                <w:sz w:val="22"/>
                <w:szCs w:val="22"/>
              </w:rPr>
              <w:t>подписания</w:t>
            </w:r>
          </w:p>
          <w:p w14:paraId="38BBF8FF" w14:textId="67A7598A" w:rsidR="00E762A4" w:rsidRPr="00193AA3" w:rsidRDefault="00C6358B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договора</w:t>
            </w:r>
            <w:r w:rsidR="00E762A4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E762A4" w:rsidRPr="00193AA3" w14:paraId="4836D84E" w14:textId="77777777" w:rsidTr="00150B48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1850" w:type="pct"/>
          <w:wAfter w:w="435" w:type="pct"/>
          <w:trHeight w:val="161"/>
        </w:trPr>
        <w:tc>
          <w:tcPr>
            <w:tcW w:w="77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F86F9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1F1A64A8" w14:textId="529A5A85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434CE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Итого: </w:t>
            </w:r>
          </w:p>
        </w:tc>
        <w:tc>
          <w:tcPr>
            <w:tcW w:w="396" w:type="pct"/>
            <w:shd w:val="clear" w:color="auto" w:fill="auto"/>
          </w:tcPr>
          <w:p w14:paraId="1ABAB062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070D6883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286F12F4" w14:textId="77777777" w:rsidR="00E762A4" w:rsidRPr="00193AA3" w:rsidRDefault="00E762A4" w:rsidP="0094485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permEnd w:id="1569943835"/>
    </w:tbl>
    <w:p w14:paraId="7B1514FB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</w:p>
    <w:p w14:paraId="72D2C98E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</w:p>
    <w:p w14:paraId="1B8B4DD7" w14:textId="5492D696" w:rsidR="00C20C16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  <w:permStart w:id="1550918493" w:edGrp="everyone"/>
      <w:r w:rsidRPr="002E06B2">
        <w:rPr>
          <w:rFonts w:ascii="Verdana" w:hAnsi="Verdana"/>
          <w:sz w:val="22"/>
          <w:szCs w:val="22"/>
        </w:rPr>
        <w:t xml:space="preserve">Стоимость </w:t>
      </w:r>
      <w:r>
        <w:rPr>
          <w:rFonts w:ascii="Verdana" w:hAnsi="Verdana"/>
          <w:sz w:val="22"/>
          <w:szCs w:val="22"/>
        </w:rPr>
        <w:t>товара</w:t>
      </w:r>
      <w:r w:rsidRPr="002E06B2">
        <w:rPr>
          <w:rFonts w:ascii="Verdana" w:hAnsi="Verdana"/>
          <w:sz w:val="22"/>
          <w:szCs w:val="22"/>
        </w:rPr>
        <w:t>, поставляемо</w:t>
      </w:r>
      <w:r>
        <w:rPr>
          <w:rFonts w:ascii="Verdana" w:hAnsi="Verdana"/>
          <w:sz w:val="22"/>
          <w:szCs w:val="22"/>
        </w:rPr>
        <w:t>го</w:t>
      </w:r>
      <w:r w:rsidRPr="002E06B2">
        <w:rPr>
          <w:rFonts w:ascii="Verdana" w:hAnsi="Verdana"/>
          <w:sz w:val="22"/>
          <w:szCs w:val="22"/>
        </w:rPr>
        <w:t xml:space="preserve"> по Спецификации составляет ___</w:t>
      </w:r>
      <w:proofErr w:type="gramStart"/>
      <w:r w:rsidRPr="002E06B2">
        <w:rPr>
          <w:rFonts w:ascii="Verdana" w:hAnsi="Verdana"/>
          <w:sz w:val="22"/>
          <w:szCs w:val="22"/>
        </w:rPr>
        <w:t>_(</w:t>
      </w:r>
      <w:proofErr w:type="gramEnd"/>
      <w:r w:rsidRPr="002E06B2">
        <w:rPr>
          <w:rFonts w:ascii="Verdana" w:hAnsi="Verdana"/>
          <w:sz w:val="22"/>
          <w:szCs w:val="22"/>
        </w:rPr>
        <w:t>___) рублей(я) __</w:t>
      </w:r>
      <w:r>
        <w:rPr>
          <w:rFonts w:ascii="Verdana" w:hAnsi="Verdana"/>
          <w:sz w:val="22"/>
          <w:szCs w:val="22"/>
        </w:rPr>
        <w:t xml:space="preserve"> коп., в том числе НДС ____ </w:t>
      </w:r>
      <w:r w:rsidRPr="002E06B2">
        <w:rPr>
          <w:rFonts w:ascii="Verdana" w:hAnsi="Verdana"/>
          <w:sz w:val="22"/>
          <w:szCs w:val="22"/>
        </w:rPr>
        <w:t>% - ______(__________) рублей(я) __ коп.</w:t>
      </w:r>
    </w:p>
    <w:p w14:paraId="4A35F152" w14:textId="77777777" w:rsidR="00C20C16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ermEnd w:id="1550918493"/>
    <w:p w14:paraId="12D45847" w14:textId="77777777" w:rsidR="00C20C16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13AE413" w14:textId="77777777" w:rsidR="00C20C16" w:rsidRPr="002E06B2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  <w:permStart w:id="1142695386" w:edGrp="everyone"/>
      <w:permEnd w:id="1142695386"/>
    </w:p>
    <w:p w14:paraId="0C1A93FD" w14:textId="285038CC" w:rsidR="006B3F32" w:rsidRPr="00771647" w:rsidRDefault="00C20C16" w:rsidP="006B3F3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ermStart w:id="1820209130" w:edGrp="everyone"/>
      <w:r w:rsidRPr="006B3F32">
        <w:rPr>
          <w:rFonts w:ascii="Verdana" w:hAnsi="Verdana"/>
          <w:bCs/>
          <w:lang w:val="ru-RU"/>
        </w:rPr>
        <w:t xml:space="preserve">Условия оплаты: </w:t>
      </w:r>
      <w:proofErr w:type="spellStart"/>
      <w:r w:rsidR="0039131F">
        <w:rPr>
          <w:rFonts w:ascii="Times New Roman" w:hAnsi="Times New Roman"/>
          <w:sz w:val="28"/>
          <w:szCs w:val="28"/>
          <w:lang w:val="ru-RU"/>
        </w:rPr>
        <w:t>Постоплата</w:t>
      </w:r>
      <w:proofErr w:type="spellEnd"/>
      <w:r w:rsidR="006B3F32" w:rsidRPr="005332AD">
        <w:rPr>
          <w:rFonts w:ascii="Times New Roman" w:hAnsi="Times New Roman"/>
          <w:sz w:val="28"/>
          <w:szCs w:val="28"/>
          <w:lang w:val="ru-RU"/>
        </w:rPr>
        <w:t xml:space="preserve"> в размере </w:t>
      </w:r>
      <w:r w:rsidR="0039131F">
        <w:rPr>
          <w:rFonts w:ascii="Times New Roman" w:hAnsi="Times New Roman"/>
          <w:sz w:val="28"/>
          <w:szCs w:val="28"/>
          <w:lang w:val="ru-RU"/>
        </w:rPr>
        <w:t>100</w:t>
      </w:r>
      <w:r w:rsidR="006B3F32" w:rsidRPr="005332AD">
        <w:rPr>
          <w:rFonts w:ascii="Times New Roman" w:hAnsi="Times New Roman"/>
          <w:sz w:val="28"/>
          <w:szCs w:val="28"/>
          <w:lang w:val="ru-RU"/>
        </w:rPr>
        <w:t>% оплачивается Покупателем</w:t>
      </w:r>
      <w:r w:rsidR="007C5227">
        <w:rPr>
          <w:rFonts w:ascii="Times New Roman" w:hAnsi="Times New Roman"/>
          <w:sz w:val="28"/>
          <w:szCs w:val="28"/>
          <w:lang w:val="ru-RU"/>
        </w:rPr>
        <w:t xml:space="preserve"> в течение 10 рабо</w:t>
      </w:r>
      <w:bookmarkStart w:id="0" w:name="_GoBack"/>
      <w:bookmarkEnd w:id="0"/>
      <w:r w:rsidR="007C5227">
        <w:rPr>
          <w:rFonts w:ascii="Times New Roman" w:hAnsi="Times New Roman"/>
          <w:sz w:val="28"/>
          <w:szCs w:val="28"/>
          <w:lang w:val="ru-RU"/>
        </w:rPr>
        <w:t>чих дней</w:t>
      </w:r>
      <w:r w:rsidR="006B3F32" w:rsidRPr="005332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1647">
        <w:rPr>
          <w:rFonts w:ascii="Times New Roman" w:hAnsi="Times New Roman"/>
          <w:sz w:val="28"/>
          <w:szCs w:val="28"/>
          <w:lang w:val="ru-RU"/>
        </w:rPr>
        <w:t xml:space="preserve">после подписания </w:t>
      </w:r>
      <w:r w:rsidR="00D55916">
        <w:rPr>
          <w:rFonts w:ascii="Times New Roman" w:hAnsi="Times New Roman"/>
          <w:sz w:val="28"/>
          <w:szCs w:val="28"/>
          <w:lang w:val="ru-RU"/>
        </w:rPr>
        <w:t>УПД</w:t>
      </w:r>
      <w:r w:rsidR="00771647">
        <w:rPr>
          <w:rFonts w:ascii="Times New Roman" w:hAnsi="Times New Roman"/>
          <w:sz w:val="28"/>
          <w:szCs w:val="28"/>
          <w:lang w:val="ru-RU"/>
        </w:rPr>
        <w:t>.</w:t>
      </w:r>
    </w:p>
    <w:p w14:paraId="09755CD5" w14:textId="77777777" w:rsidR="006B3F32" w:rsidRDefault="006B3F32" w:rsidP="00C20C16">
      <w:pPr>
        <w:spacing w:line="276" w:lineRule="auto"/>
        <w:jc w:val="both"/>
        <w:rPr>
          <w:rFonts w:ascii="Verdana" w:hAnsi="Verdana"/>
          <w:bCs/>
          <w:sz w:val="22"/>
          <w:szCs w:val="22"/>
        </w:rPr>
      </w:pPr>
    </w:p>
    <w:p w14:paraId="0011A13C" w14:textId="0B53269C" w:rsidR="0040008E" w:rsidRPr="001E2091" w:rsidRDefault="00C20C16" w:rsidP="0040008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008E">
        <w:rPr>
          <w:rFonts w:ascii="Verdana" w:hAnsi="Verdana"/>
          <w:bCs/>
          <w:lang w:val="ru-RU"/>
        </w:rPr>
        <w:t>Условия поставки:</w:t>
      </w:r>
      <w:r w:rsidRPr="0040008E">
        <w:rPr>
          <w:rFonts w:ascii="Verdana" w:hAnsi="Verdana"/>
          <w:lang w:val="ru-RU"/>
        </w:rPr>
        <w:t xml:space="preserve"> </w:t>
      </w:r>
      <w:r w:rsidR="0040008E" w:rsidRPr="005332AD">
        <w:rPr>
          <w:rFonts w:ascii="Times New Roman" w:hAnsi="Times New Roman"/>
          <w:sz w:val="28"/>
          <w:szCs w:val="28"/>
          <w:lang w:val="ru-RU"/>
        </w:rPr>
        <w:t xml:space="preserve">Доставка </w:t>
      </w:r>
      <w:r w:rsidR="0040008E">
        <w:rPr>
          <w:rFonts w:ascii="Times New Roman" w:hAnsi="Times New Roman"/>
          <w:sz w:val="28"/>
          <w:szCs w:val="28"/>
          <w:lang w:val="ru-RU"/>
        </w:rPr>
        <w:t xml:space="preserve">товара </w:t>
      </w:r>
      <w:r w:rsidR="0040008E" w:rsidRPr="005332AD">
        <w:rPr>
          <w:rFonts w:ascii="Times New Roman" w:hAnsi="Times New Roman"/>
          <w:sz w:val="28"/>
          <w:szCs w:val="28"/>
          <w:lang w:val="ru-RU"/>
        </w:rPr>
        <w:t xml:space="preserve">до склада </w:t>
      </w:r>
      <w:r w:rsidR="0040008E">
        <w:rPr>
          <w:rFonts w:ascii="Times New Roman" w:hAnsi="Times New Roman"/>
          <w:sz w:val="28"/>
          <w:szCs w:val="28"/>
          <w:lang w:val="ru-RU"/>
        </w:rPr>
        <w:t>Покупателя, расположенного по адресу</w:t>
      </w:r>
      <w:proofErr w:type="gramStart"/>
      <w:r w:rsidR="0040008E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="004000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008E" w:rsidRPr="001E2091">
        <w:rPr>
          <w:rFonts w:ascii="Times New Roman" w:hAnsi="Times New Roman"/>
          <w:sz w:val="28"/>
          <w:szCs w:val="28"/>
          <w:lang w:val="ru-RU"/>
        </w:rPr>
        <w:t>Кировская область, г. Киров, ул. Молодой Гвардии, д. 67.</w:t>
      </w:r>
      <w:r w:rsidR="004000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008E" w:rsidRPr="005332AD">
        <w:rPr>
          <w:rFonts w:ascii="Times New Roman" w:hAnsi="Times New Roman"/>
          <w:sz w:val="28"/>
          <w:szCs w:val="28"/>
          <w:lang w:val="ru-RU"/>
        </w:rPr>
        <w:t xml:space="preserve">выполняется силами и за счет Поставщика. Стоимость доставки входит в стоимость </w:t>
      </w:r>
      <w:r w:rsidR="0040008E">
        <w:rPr>
          <w:rFonts w:ascii="Times New Roman" w:hAnsi="Times New Roman"/>
          <w:sz w:val="28"/>
          <w:szCs w:val="28"/>
          <w:lang w:val="ru-RU"/>
        </w:rPr>
        <w:t>т</w:t>
      </w:r>
      <w:r w:rsidR="0040008E" w:rsidRPr="005332AD">
        <w:rPr>
          <w:rFonts w:ascii="Times New Roman" w:hAnsi="Times New Roman"/>
          <w:sz w:val="28"/>
          <w:szCs w:val="28"/>
          <w:lang w:val="ru-RU"/>
        </w:rPr>
        <w:t>овара</w:t>
      </w:r>
      <w:r w:rsidR="0040008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008E" w:rsidRPr="001E209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0152773" w14:textId="5D5469AF" w:rsidR="00C20C16" w:rsidRPr="0040008E" w:rsidRDefault="0040008E" w:rsidP="0040008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2091">
        <w:rPr>
          <w:rFonts w:ascii="Times New Roman" w:hAnsi="Times New Roman"/>
          <w:sz w:val="28"/>
          <w:szCs w:val="28"/>
          <w:lang w:val="ru-RU"/>
        </w:rPr>
        <w:t>Погрузка товара осуществляется силами и за счет Поставщика. Разгрузка товара осуществляется силами и за счет Покупателя.</w:t>
      </w:r>
    </w:p>
    <w:permEnd w:id="1820209130"/>
    <w:p w14:paraId="619994F3" w14:textId="77777777" w:rsidR="00C20C16" w:rsidRDefault="00C20C16" w:rsidP="00C20C16">
      <w:pPr>
        <w:rPr>
          <w:rFonts w:ascii="Verdana" w:hAnsi="Verdana"/>
          <w:sz w:val="22"/>
          <w:szCs w:val="22"/>
        </w:rPr>
      </w:pPr>
    </w:p>
    <w:p w14:paraId="13DEB437" w14:textId="2541ABFE" w:rsidR="00C20C16" w:rsidRPr="00193AA3" w:rsidRDefault="00C20C16" w:rsidP="00C20C16">
      <w:pPr>
        <w:rPr>
          <w:rFonts w:ascii="Verdana" w:hAnsi="Verdana"/>
          <w:sz w:val="22"/>
          <w:szCs w:val="22"/>
        </w:rPr>
      </w:pPr>
      <w:permStart w:id="830564516" w:edGrp="everyone"/>
      <w:r w:rsidRPr="00193AA3">
        <w:rPr>
          <w:rFonts w:ascii="Verdana" w:hAnsi="Verdana"/>
          <w:sz w:val="22"/>
          <w:szCs w:val="22"/>
        </w:rPr>
        <w:t>ПОДПИСИ СТОРОН</w:t>
      </w:r>
      <w:r>
        <w:rPr>
          <w:rFonts w:ascii="Verdana" w:hAnsi="Verdana"/>
          <w:sz w:val="22"/>
          <w:szCs w:val="22"/>
        </w:rPr>
        <w:t>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C20C16" w:rsidRPr="00193AA3" w14:paraId="74DE0F40" w14:textId="77777777" w:rsidTr="00424C4E">
        <w:trPr>
          <w:trHeight w:val="859"/>
        </w:trPr>
        <w:tc>
          <w:tcPr>
            <w:tcW w:w="7536" w:type="dxa"/>
            <w:shd w:val="clear" w:color="auto" w:fill="auto"/>
          </w:tcPr>
          <w:p w14:paraId="61B46663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lastRenderedPageBreak/>
              <w:t>ПОСТАВЩИК</w:t>
            </w:r>
          </w:p>
          <w:p w14:paraId="60C8DDF2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7537" w:type="dxa"/>
            <w:shd w:val="clear" w:color="auto" w:fill="auto"/>
          </w:tcPr>
          <w:p w14:paraId="14F78208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ПОКУПАТЕЛЬ </w:t>
            </w:r>
          </w:p>
          <w:p w14:paraId="76441CB5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(Наименование организации)</w:t>
            </w:r>
          </w:p>
          <w:p w14:paraId="2E0E479D" w14:textId="6FEE12DD" w:rsidR="00C20C16" w:rsidRPr="0023599C" w:rsidRDefault="0023599C" w:rsidP="00424C4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ПАО «Кировский завод «МАЯК»</w:t>
            </w:r>
          </w:p>
        </w:tc>
      </w:tr>
      <w:tr w:rsidR="00C20C16" w:rsidRPr="00193AA3" w14:paraId="60EB3D31" w14:textId="77777777" w:rsidTr="00424C4E">
        <w:trPr>
          <w:trHeight w:val="706"/>
        </w:trPr>
        <w:tc>
          <w:tcPr>
            <w:tcW w:w="7536" w:type="dxa"/>
            <w:shd w:val="clear" w:color="auto" w:fill="auto"/>
          </w:tcPr>
          <w:p w14:paraId="05FBF37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_____________________/_____________________/</w:t>
            </w:r>
          </w:p>
          <w:p w14:paraId="2DB75D8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14:paraId="6E8B698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_________________________/______________________/</w:t>
            </w:r>
          </w:p>
          <w:p w14:paraId="755BE19D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14:paraId="3B977610" w14:textId="77777777" w:rsidR="00C20C16" w:rsidRPr="00193AA3" w:rsidRDefault="00C20C16" w:rsidP="00C20C16">
      <w:pPr>
        <w:rPr>
          <w:rFonts w:ascii="Verdana" w:hAnsi="Verdana"/>
          <w:i/>
          <w:color w:val="FF0000"/>
          <w:sz w:val="22"/>
          <w:szCs w:val="22"/>
        </w:rPr>
      </w:pPr>
      <w:r w:rsidRPr="00193AA3">
        <w:rPr>
          <w:rFonts w:ascii="Verdana" w:hAnsi="Verdana"/>
          <w:i/>
          <w:color w:val="FF0000"/>
          <w:sz w:val="22"/>
          <w:szCs w:val="22"/>
        </w:rPr>
        <w:t xml:space="preserve"> </w:t>
      </w:r>
      <w:permEnd w:id="830564516"/>
    </w:p>
    <w:p w14:paraId="25E90430" w14:textId="77777777" w:rsidR="003B7F14" w:rsidRDefault="003B7F14"/>
    <w:sectPr w:rsidR="003B7F14" w:rsidSect="00C20C16">
      <w:headerReference w:type="default" r:id="rId7"/>
      <w:pgSz w:w="16838" w:h="11906" w:orient="landscape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3996" w14:textId="77777777" w:rsidR="00EA67D2" w:rsidRDefault="00EA67D2" w:rsidP="00C20C16">
      <w:r>
        <w:separator/>
      </w:r>
    </w:p>
  </w:endnote>
  <w:endnote w:type="continuationSeparator" w:id="0">
    <w:p w14:paraId="41D23A17" w14:textId="77777777" w:rsidR="00EA67D2" w:rsidRDefault="00EA67D2" w:rsidP="00C2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B8D08" w14:textId="77777777" w:rsidR="00EA67D2" w:rsidRDefault="00EA67D2" w:rsidP="00C20C16">
      <w:r>
        <w:separator/>
      </w:r>
    </w:p>
  </w:footnote>
  <w:footnote w:type="continuationSeparator" w:id="0">
    <w:p w14:paraId="4F9E64FA" w14:textId="77777777" w:rsidR="00EA67D2" w:rsidRDefault="00EA67D2" w:rsidP="00C2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89BA" w14:textId="43F3800B" w:rsidR="00EB7143" w:rsidRPr="00421BF1" w:rsidRDefault="00C20C16" w:rsidP="00283762">
    <w:pPr>
      <w:pStyle w:val="a6"/>
      <w:tabs>
        <w:tab w:val="left" w:pos="708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ПАО «Кировский завод «Маяк» </w:t>
    </w:r>
  </w:p>
  <w:p w14:paraId="04DE70ED" w14:textId="17DAD7FE" w:rsidR="00EB7143" w:rsidRDefault="006B3F32" w:rsidP="00283762">
    <w:pPr>
      <w:pStyle w:val="a6"/>
      <w:tabs>
        <w:tab w:val="left" w:pos="708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Типовая форма спецификации № </w:t>
    </w:r>
    <w:r w:rsidR="00A40638">
      <w:rPr>
        <w:rFonts w:ascii="Verdana" w:hAnsi="Verdana"/>
        <w:sz w:val="16"/>
        <w:szCs w:val="16"/>
      </w:rPr>
      <w:t>2.1., 4.1.</w:t>
    </w:r>
  </w:p>
  <w:p w14:paraId="397664CB" w14:textId="77777777" w:rsidR="00A40638" w:rsidRDefault="00A40638" w:rsidP="00283762">
    <w:pPr>
      <w:pStyle w:val="a6"/>
      <w:tabs>
        <w:tab w:val="left" w:pos="708"/>
      </w:tabs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6012B"/>
    <w:multiLevelType w:val="hybridMultilevel"/>
    <w:tmpl w:val="F7F4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16"/>
    <w:rsid w:val="000F3609"/>
    <w:rsid w:val="00150B48"/>
    <w:rsid w:val="00151AC8"/>
    <w:rsid w:val="00176867"/>
    <w:rsid w:val="001D00B7"/>
    <w:rsid w:val="001D67A3"/>
    <w:rsid w:val="002013AA"/>
    <w:rsid w:val="0023599C"/>
    <w:rsid w:val="00390197"/>
    <w:rsid w:val="0039131F"/>
    <w:rsid w:val="003B7F14"/>
    <w:rsid w:val="003E32FC"/>
    <w:rsid w:val="0040008E"/>
    <w:rsid w:val="00447BD1"/>
    <w:rsid w:val="004D6258"/>
    <w:rsid w:val="004E2F42"/>
    <w:rsid w:val="00604396"/>
    <w:rsid w:val="006204BD"/>
    <w:rsid w:val="0069341E"/>
    <w:rsid w:val="006B3F32"/>
    <w:rsid w:val="007512F3"/>
    <w:rsid w:val="00771647"/>
    <w:rsid w:val="007C5227"/>
    <w:rsid w:val="0081429C"/>
    <w:rsid w:val="0089435B"/>
    <w:rsid w:val="008F1B80"/>
    <w:rsid w:val="00944857"/>
    <w:rsid w:val="00A40638"/>
    <w:rsid w:val="00AA14C4"/>
    <w:rsid w:val="00B05151"/>
    <w:rsid w:val="00B05ECB"/>
    <w:rsid w:val="00BC3593"/>
    <w:rsid w:val="00C109AF"/>
    <w:rsid w:val="00C1748C"/>
    <w:rsid w:val="00C20C16"/>
    <w:rsid w:val="00C45505"/>
    <w:rsid w:val="00C6358B"/>
    <w:rsid w:val="00CE2955"/>
    <w:rsid w:val="00D04CAA"/>
    <w:rsid w:val="00D55916"/>
    <w:rsid w:val="00E50459"/>
    <w:rsid w:val="00E72029"/>
    <w:rsid w:val="00E762A4"/>
    <w:rsid w:val="00EA67D2"/>
    <w:rsid w:val="00EB7143"/>
    <w:rsid w:val="00F56B1A"/>
    <w:rsid w:val="00F90B42"/>
    <w:rsid w:val="00FA563F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EB74"/>
  <w15:chartTrackingRefBased/>
  <w15:docId w15:val="{71AF0367-80A5-422C-81CD-8705512F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20C1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20C1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C20C16"/>
    <w:rPr>
      <w:vertAlign w:val="superscript"/>
    </w:rPr>
  </w:style>
  <w:style w:type="paragraph" w:styleId="a6">
    <w:name w:val="header"/>
    <w:basedOn w:val="a"/>
    <w:link w:val="a7"/>
    <w:uiPriority w:val="99"/>
    <w:rsid w:val="00C20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C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20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C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List Paragraph"/>
    <w:basedOn w:val="a"/>
    <w:uiPriority w:val="99"/>
    <w:qFormat/>
    <w:rsid w:val="006B3F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1D67A3"/>
    <w:rPr>
      <w:color w:val="0000FF"/>
      <w:u w:val="single"/>
    </w:rPr>
  </w:style>
  <w:style w:type="paragraph" w:styleId="ac">
    <w:name w:val="No Spacing"/>
    <w:uiPriority w:val="1"/>
    <w:qFormat/>
    <w:rsid w:val="004D6258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205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Людмила Сергеевна</dc:creator>
  <cp:keywords/>
  <dc:description/>
  <cp:lastModifiedBy>Ноговицын Евгений Сергеевич</cp:lastModifiedBy>
  <cp:revision>15</cp:revision>
  <dcterms:created xsi:type="dcterms:W3CDTF">2025-09-23T04:26:00Z</dcterms:created>
  <dcterms:modified xsi:type="dcterms:W3CDTF">2025-12-01T12:37:00Z</dcterms:modified>
</cp:coreProperties>
</file>