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DF" w:rsidRDefault="00DA59DF" w:rsidP="00673BC4"/>
    <w:p w:rsidR="00173264" w:rsidRPr="00DA59DF" w:rsidRDefault="00DA59DF" w:rsidP="00DA59DF">
      <w:pPr>
        <w:jc w:val="center"/>
        <w:rPr>
          <w:rFonts w:cs="Times New Roman"/>
          <w:sz w:val="28"/>
          <w:szCs w:val="28"/>
        </w:rPr>
      </w:pPr>
      <w:r w:rsidRPr="00DA59DF">
        <w:rPr>
          <w:rFonts w:cs="Times New Roman"/>
          <w:sz w:val="28"/>
          <w:szCs w:val="28"/>
        </w:rPr>
        <w:t>Техническое задание</w:t>
      </w:r>
    </w:p>
    <w:p w:rsidR="005B3E7C" w:rsidRDefault="00DA59DF" w:rsidP="005B3E7C">
      <w:pPr>
        <w:jc w:val="center"/>
        <w:rPr>
          <w:rFonts w:cs="Times New Roman"/>
          <w:sz w:val="28"/>
          <w:szCs w:val="28"/>
        </w:rPr>
      </w:pPr>
      <w:r w:rsidRPr="00DA59DF">
        <w:rPr>
          <w:rFonts w:cs="Times New Roman"/>
          <w:sz w:val="28"/>
          <w:szCs w:val="28"/>
        </w:rPr>
        <w:t>на поставку</w:t>
      </w:r>
      <w:r w:rsidR="005B3E7C">
        <w:rPr>
          <w:rFonts w:cs="Times New Roman"/>
          <w:sz w:val="28"/>
          <w:szCs w:val="28"/>
        </w:rPr>
        <w:t xml:space="preserve"> калибров-скоб ГОСТ 16775-93 </w:t>
      </w:r>
      <w:r w:rsidRPr="00DA59DF">
        <w:rPr>
          <w:rFonts w:cs="Times New Roman"/>
          <w:sz w:val="28"/>
          <w:szCs w:val="28"/>
        </w:rPr>
        <w:t xml:space="preserve"> </w:t>
      </w:r>
    </w:p>
    <w:tbl>
      <w:tblPr>
        <w:tblW w:w="9355" w:type="dxa"/>
        <w:tblInd w:w="-5" w:type="dxa"/>
        <w:tblLook w:val="04A0" w:firstRow="1" w:lastRow="0" w:firstColumn="1" w:lastColumn="0" w:noHBand="0" w:noVBand="1"/>
      </w:tblPr>
      <w:tblGrid>
        <w:gridCol w:w="1843"/>
        <w:gridCol w:w="7512"/>
      </w:tblGrid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7C" w:rsidRPr="0015027F" w:rsidRDefault="005B3E7C" w:rsidP="00B01B8D">
            <w:pPr>
              <w:jc w:val="center"/>
            </w:pPr>
            <w:r w:rsidRPr="0015027F">
              <w:t>Обозначение калибра-скобы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7C" w:rsidRPr="0015027F" w:rsidRDefault="005B3E7C" w:rsidP="00B01B8D">
            <w:pPr>
              <w:jc w:val="center"/>
            </w:pPr>
            <w:r w:rsidRPr="0015027F">
              <w:t>Наименования и технические хар-ки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E9192B" w:rsidRDefault="005B3E7C" w:rsidP="00B01B8D">
            <w:r w:rsidRPr="00E9192B">
              <w:t>8113-0061 c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E9192B" w:rsidRDefault="005B3E7C" w:rsidP="00B01B8D">
            <w:r w:rsidRPr="00E9192B">
              <w:t xml:space="preserve">Скоба жесткая </w:t>
            </w:r>
            <w:proofErr w:type="spellStart"/>
            <w:r w:rsidRPr="00E9192B">
              <w:t>Dnom</w:t>
            </w:r>
            <w:proofErr w:type="spellEnd"/>
            <w:r w:rsidRPr="00E9192B">
              <w:t>=5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E9192B" w:rsidRDefault="005B3E7C" w:rsidP="00B01B8D">
            <w:r w:rsidRPr="00E9192B">
              <w:t>8113-0061 x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E9192B" w:rsidRDefault="005B3E7C" w:rsidP="00B01B8D">
            <w:r w:rsidRPr="00E9192B">
              <w:t xml:space="preserve">Скоба жесткая </w:t>
            </w:r>
            <w:proofErr w:type="spellStart"/>
            <w:r w:rsidRPr="00E9192B">
              <w:t>Dnom</w:t>
            </w:r>
            <w:proofErr w:type="spellEnd"/>
            <w:r w:rsidRPr="00E9192B">
              <w:t>=5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E9192B" w:rsidRDefault="005B3E7C" w:rsidP="00B01B8D">
            <w:r w:rsidRPr="00E9192B">
              <w:t>8113-0061 x3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E9192B" w:rsidRDefault="005B3E7C" w:rsidP="00B01B8D">
            <w:r w:rsidRPr="00E9192B">
              <w:t xml:space="preserve">Скоба жесткая </w:t>
            </w:r>
            <w:proofErr w:type="spellStart"/>
            <w:r w:rsidRPr="00E9192B">
              <w:t>Dnom</w:t>
            </w:r>
            <w:proofErr w:type="spellEnd"/>
            <w:r w:rsidRPr="00E9192B">
              <w:t>=5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E9192B" w:rsidRDefault="005B3E7C" w:rsidP="00B01B8D">
            <w:r w:rsidRPr="00E9192B">
              <w:t>8113-0064 c3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E9192B" w:rsidRDefault="005B3E7C" w:rsidP="00B01B8D">
            <w:r w:rsidRPr="00E9192B">
              <w:t xml:space="preserve">Скоба жесткая </w:t>
            </w:r>
            <w:proofErr w:type="spellStart"/>
            <w:r w:rsidRPr="00E9192B">
              <w:t>Dnom</w:t>
            </w:r>
            <w:proofErr w:type="spellEnd"/>
            <w:r w:rsidRPr="00E9192B">
              <w:t>=6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E9192B" w:rsidRDefault="005B3E7C" w:rsidP="00B01B8D">
            <w:r w:rsidRPr="00E9192B">
              <w:t>8113-0064 c5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E9192B" w:rsidRDefault="005B3E7C" w:rsidP="00B01B8D">
            <w:r w:rsidRPr="00E9192B">
              <w:t xml:space="preserve">Скоба жесткая </w:t>
            </w:r>
            <w:proofErr w:type="spellStart"/>
            <w:r w:rsidRPr="00E9192B">
              <w:t>Dnom</w:t>
            </w:r>
            <w:proofErr w:type="spellEnd"/>
            <w:r w:rsidRPr="00E9192B">
              <w:t>=6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8113-0066 c5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=6.5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8113-0068 c3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=7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8113-0068 c4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=7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8113-0068 x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=7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8113-0068 x3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=7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8113-0070 c3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=7.5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8113-0070 c4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=7.5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8113-0071 c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=8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8113-0071 c3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=8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8113-0071 c4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=8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8113-0071 c5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=8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8113-0071 d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=8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8113-0071 x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=8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8113-0071 x3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=8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8113-0072 c3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=8.5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8113-0073 c3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=9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8113-0073 c4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=9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8113-0074 c3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=9.5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8113-0074 c4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=9.5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8113-0074 c5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=9.5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8113-0075 c3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=10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lastRenderedPageBreak/>
              <w:t>8113-0075 x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=10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8113-0232 x4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=11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8113-0234 c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=12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8113-0234 c3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=12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8113-0234 c4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=12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8113-0234 x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=12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8113-0234 x3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=12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8113-0235 c3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=13</w:t>
            </w:r>
          </w:p>
        </w:tc>
      </w:tr>
      <w:tr w:rsidR="005B3E7C" w:rsidRPr="0015027F" w:rsidTr="005B3E7C">
        <w:trPr>
          <w:trHeight w:val="1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8113-0235 c5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=13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8113-0235 l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=13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8113-0235 x3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=13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8113-0236 c4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=14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8113-0237 c3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=15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8113-0238 c5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=16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8113-0239 c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=17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8113-0239 c5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=17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8113-0240 c3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=18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8113-0240 c5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=18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8113-0240 x3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=18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8113-0241 c4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=19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8113-0241 c5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=19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8113-0243 c5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=21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8113-0243 h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=21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8113-0244 c4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=22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8113-0244 h3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=22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8113-0244 l4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=22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8113-0247 l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=25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8113-0247 l4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=25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8113-0247 x3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=25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8113-0248 c4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=26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8113-0248 c5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=26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lastRenderedPageBreak/>
              <w:t>8113-0248 x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=26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8113-0248 x3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=26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8113-0249 c5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=27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8113-0249 x4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=27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8113-0250 c5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=28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8113-0251 h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=29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8113-0252 c5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=30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8113-0252 x3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=30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8113-0253 x3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=31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8113-0254 l4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=32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8113-0255 c5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=33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8113-0255 d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=33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8113-0257 x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=35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8113-0258 d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=36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8113-0258 x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=36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8113-0260 c4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=38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8113-0260 l4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=38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8113-0266 c3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=45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8113-0266 x3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=45</w:t>
            </w:r>
          </w:p>
        </w:tc>
      </w:tr>
      <w:tr w:rsidR="005B3E7C" w:rsidRPr="0015027F" w:rsidTr="005B3E7C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>8113-0267 x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7C" w:rsidRPr="0015027F" w:rsidRDefault="005B3E7C" w:rsidP="00B01B8D">
            <w:r w:rsidRPr="0015027F">
              <w:t xml:space="preserve">Скоба жесткая </w:t>
            </w:r>
            <w:proofErr w:type="spellStart"/>
            <w:r w:rsidRPr="0015027F">
              <w:t>Dnom</w:t>
            </w:r>
            <w:proofErr w:type="spellEnd"/>
            <w:r w:rsidRPr="0015027F">
              <w:t>=46</w:t>
            </w:r>
          </w:p>
        </w:tc>
      </w:tr>
    </w:tbl>
    <w:p w:rsidR="005B3E7C" w:rsidRDefault="005B3E7C" w:rsidP="005B3E7C"/>
    <w:p w:rsidR="00673BC4" w:rsidRPr="005B3E7C" w:rsidRDefault="005B3E7C" w:rsidP="00DA59DF">
      <w:pPr>
        <w:rPr>
          <w:rFonts w:cs="Times New Roman"/>
          <w:sz w:val="28"/>
          <w:szCs w:val="28"/>
        </w:rPr>
      </w:pPr>
      <w:r w:rsidRPr="005B3E7C">
        <w:rPr>
          <w:rFonts w:cs="Times New Roman"/>
          <w:sz w:val="28"/>
          <w:szCs w:val="28"/>
        </w:rPr>
        <w:t xml:space="preserve">Ориентировочное количество к поставке по каждой позиции: 50 штук </w:t>
      </w:r>
    </w:p>
    <w:p w:rsidR="00DA59DF" w:rsidRPr="00DA59DF" w:rsidRDefault="00DA59DF" w:rsidP="00DA59DF">
      <w:pPr>
        <w:rPr>
          <w:rFonts w:cs="Times New Roman"/>
          <w:sz w:val="28"/>
          <w:szCs w:val="28"/>
        </w:rPr>
      </w:pPr>
      <w:r w:rsidRPr="00DA59DF">
        <w:rPr>
          <w:rFonts w:cs="Times New Roman"/>
          <w:sz w:val="28"/>
          <w:szCs w:val="28"/>
        </w:rPr>
        <w:t>Поставка товара осуществляется по Заявкам, направляемых от Покупателя в адрес Поставщика</w:t>
      </w:r>
    </w:p>
    <w:p w:rsidR="00DA59DF" w:rsidRPr="00DA59DF" w:rsidRDefault="00DA59DF" w:rsidP="00DA59DF">
      <w:pPr>
        <w:rPr>
          <w:rFonts w:cs="Times New Roman"/>
          <w:sz w:val="28"/>
          <w:szCs w:val="28"/>
        </w:rPr>
      </w:pPr>
      <w:r w:rsidRPr="00DA59DF">
        <w:rPr>
          <w:rFonts w:cs="Times New Roman"/>
          <w:sz w:val="28"/>
          <w:szCs w:val="28"/>
        </w:rPr>
        <w:t>Период направления Заявок: в течение 6 месяцев, либо до достижения максимального значения цены Договора, в зависимости от того какое событие наступит ранее</w:t>
      </w:r>
    </w:p>
    <w:p w:rsidR="00DA59DF" w:rsidRPr="00DA59DF" w:rsidRDefault="00DA59DF" w:rsidP="00DA59DF">
      <w:pPr>
        <w:rPr>
          <w:rFonts w:cs="Times New Roman"/>
          <w:sz w:val="28"/>
          <w:szCs w:val="28"/>
        </w:rPr>
      </w:pPr>
      <w:r w:rsidRPr="00DA59DF">
        <w:rPr>
          <w:rFonts w:cs="Times New Roman"/>
          <w:sz w:val="28"/>
          <w:szCs w:val="28"/>
        </w:rPr>
        <w:t>Место поставки: г. Москва, ул. Расковой, д. 34</w:t>
      </w:r>
    </w:p>
    <w:p w:rsidR="00870320" w:rsidRDefault="00DA59DF" w:rsidP="00DA59DF">
      <w:pPr>
        <w:rPr>
          <w:rFonts w:cs="Times New Roman"/>
          <w:i/>
          <w:color w:val="FF0000"/>
          <w:sz w:val="28"/>
          <w:szCs w:val="28"/>
        </w:rPr>
      </w:pPr>
      <w:r w:rsidRPr="00DA59DF">
        <w:rPr>
          <w:rFonts w:cs="Times New Roman"/>
          <w:sz w:val="28"/>
          <w:szCs w:val="28"/>
        </w:rPr>
        <w:t xml:space="preserve">Условия оплаты: </w:t>
      </w:r>
      <w:r w:rsidRPr="00DA59DF">
        <w:rPr>
          <w:rFonts w:cs="Times New Roman"/>
          <w:i/>
          <w:color w:val="FF0000"/>
          <w:sz w:val="28"/>
          <w:szCs w:val="28"/>
        </w:rPr>
        <w:t>допускаются предложения поставщика</w:t>
      </w:r>
    </w:p>
    <w:p w:rsidR="00DA59DF" w:rsidRPr="00DA59DF" w:rsidRDefault="00870320" w:rsidP="00DA59DF">
      <w:pPr>
        <w:rPr>
          <w:rFonts w:cs="Times New Roman"/>
          <w:sz w:val="28"/>
          <w:szCs w:val="28"/>
        </w:rPr>
      </w:pPr>
      <w:r>
        <w:rPr>
          <w:rFonts w:cs="Times New Roman"/>
          <w:i/>
          <w:color w:val="FF0000"/>
          <w:sz w:val="28"/>
          <w:szCs w:val="28"/>
        </w:rPr>
        <w:t>Объем гарантий и гарантийный сро</w:t>
      </w:r>
      <w:r w:rsidR="00E15D5A">
        <w:rPr>
          <w:rFonts w:cs="Times New Roman"/>
          <w:i/>
          <w:color w:val="FF0000"/>
          <w:sz w:val="28"/>
          <w:szCs w:val="28"/>
        </w:rPr>
        <w:t>к: не менее 10 месяцев с момента</w:t>
      </w:r>
      <w:r w:rsidR="009E5D35">
        <w:rPr>
          <w:rFonts w:cs="Times New Roman"/>
          <w:i/>
          <w:color w:val="FF0000"/>
          <w:sz w:val="28"/>
          <w:szCs w:val="28"/>
        </w:rPr>
        <w:t xml:space="preserve"> пос</w:t>
      </w:r>
      <w:r>
        <w:rPr>
          <w:rFonts w:cs="Times New Roman"/>
          <w:i/>
          <w:color w:val="FF0000"/>
          <w:sz w:val="28"/>
          <w:szCs w:val="28"/>
        </w:rPr>
        <w:t>тавки</w:t>
      </w:r>
      <w:r w:rsidR="00DA59DF" w:rsidRPr="00DA59DF">
        <w:rPr>
          <w:rFonts w:cs="Times New Roman"/>
          <w:color w:val="FF0000"/>
          <w:sz w:val="28"/>
          <w:szCs w:val="28"/>
        </w:rPr>
        <w:t xml:space="preserve"> </w:t>
      </w:r>
    </w:p>
    <w:p w:rsidR="00DA59DF" w:rsidRDefault="00DA59DF">
      <w:bookmarkStart w:id="0" w:name="_GoBack"/>
      <w:bookmarkEnd w:id="0"/>
    </w:p>
    <w:sectPr w:rsidR="00DA5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DF"/>
    <w:rsid w:val="00173264"/>
    <w:rsid w:val="005B3E7C"/>
    <w:rsid w:val="005D2FB1"/>
    <w:rsid w:val="00673BC4"/>
    <w:rsid w:val="00870320"/>
    <w:rsid w:val="009E5D35"/>
    <w:rsid w:val="00D041A5"/>
    <w:rsid w:val="00DA59DF"/>
    <w:rsid w:val="00E1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59D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9DF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59D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9DF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Александра Сергеевна</dc:creator>
  <cp:lastModifiedBy>Козлова Анна Николаевна</cp:lastModifiedBy>
  <cp:revision>2</cp:revision>
  <dcterms:created xsi:type="dcterms:W3CDTF">2026-02-18T11:06:00Z</dcterms:created>
  <dcterms:modified xsi:type="dcterms:W3CDTF">2026-02-18T11:06:00Z</dcterms:modified>
</cp:coreProperties>
</file>