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3816" w:rsidRPr="003B1EC7" w:rsidRDefault="00C33816" w:rsidP="00C33816">
      <w:pPr>
        <w:tabs>
          <w:tab w:val="left" w:pos="5954"/>
        </w:tabs>
        <w:ind w:left="-142" w:right="-284" w:firstLine="0"/>
        <w:jc w:val="right"/>
        <w:rPr>
          <w:i/>
          <w:sz w:val="24"/>
          <w:szCs w:val="24"/>
        </w:rPr>
      </w:pPr>
      <w:r w:rsidRPr="003B1EC7">
        <w:rPr>
          <w:i/>
          <w:sz w:val="24"/>
          <w:szCs w:val="24"/>
        </w:rPr>
        <w:t>Приложение 2 к Документации о закупке – Техническое задание</w:t>
      </w:r>
    </w:p>
    <w:p w:rsidR="00C33816" w:rsidRDefault="00C33816" w:rsidP="00477474">
      <w:pPr>
        <w:tabs>
          <w:tab w:val="left" w:pos="5954"/>
        </w:tabs>
        <w:ind w:right="-2"/>
        <w:jc w:val="center"/>
        <w:rPr>
          <w:b/>
          <w:szCs w:val="28"/>
        </w:rPr>
      </w:pPr>
    </w:p>
    <w:p w:rsidR="00477474" w:rsidRDefault="00477474" w:rsidP="00477474">
      <w:pPr>
        <w:tabs>
          <w:tab w:val="left" w:pos="5954"/>
        </w:tabs>
        <w:ind w:right="-2"/>
        <w:jc w:val="center"/>
        <w:rPr>
          <w:b/>
          <w:szCs w:val="28"/>
        </w:rPr>
      </w:pPr>
      <w:r>
        <w:rPr>
          <w:b/>
          <w:szCs w:val="28"/>
        </w:rPr>
        <w:t>ТЕХНИЧЕСКОЕ ЗДАНИЕ</w:t>
      </w:r>
    </w:p>
    <w:p w:rsidR="00477474" w:rsidRPr="0019015C" w:rsidRDefault="00477474" w:rsidP="00477474">
      <w:pPr>
        <w:tabs>
          <w:tab w:val="left" w:pos="5954"/>
        </w:tabs>
        <w:ind w:right="-2"/>
        <w:jc w:val="center"/>
        <w:rPr>
          <w:i/>
          <w:szCs w:val="28"/>
        </w:rPr>
      </w:pPr>
      <w:r w:rsidRPr="0019015C">
        <w:rPr>
          <w:i/>
          <w:szCs w:val="28"/>
        </w:rPr>
        <w:t xml:space="preserve">на поставку </w:t>
      </w:r>
      <w:r w:rsidR="009979DD">
        <w:rPr>
          <w:i/>
          <w:szCs w:val="28"/>
        </w:rPr>
        <w:t>электроматериалов</w:t>
      </w:r>
    </w:p>
    <w:p w:rsidR="00477474" w:rsidRPr="00432403" w:rsidRDefault="00477474" w:rsidP="00477474">
      <w:pPr>
        <w:tabs>
          <w:tab w:val="left" w:pos="5954"/>
        </w:tabs>
        <w:ind w:right="-2"/>
        <w:jc w:val="center"/>
        <w:rPr>
          <w:b/>
          <w:szCs w:val="28"/>
        </w:rPr>
      </w:pPr>
    </w:p>
    <w:p w:rsidR="00477474" w:rsidRDefault="00477474" w:rsidP="007F24A8">
      <w:pPr>
        <w:pStyle w:val="a3"/>
        <w:spacing w:after="0" w:line="240" w:lineRule="auto"/>
        <w:ind w:left="-284" w:firstLine="709"/>
        <w:rPr>
          <w:rFonts w:ascii="Times New Roman" w:hAnsi="Times New Roman"/>
          <w:b/>
          <w:sz w:val="28"/>
          <w:szCs w:val="28"/>
        </w:rPr>
      </w:pPr>
      <w:r w:rsidRPr="00432403">
        <w:rPr>
          <w:rFonts w:ascii="Times New Roman" w:hAnsi="Times New Roman"/>
          <w:b/>
          <w:sz w:val="28"/>
          <w:szCs w:val="28"/>
        </w:rPr>
        <w:t xml:space="preserve">1. </w:t>
      </w:r>
      <w:r>
        <w:rPr>
          <w:rFonts w:ascii="Times New Roman" w:hAnsi="Times New Roman"/>
          <w:b/>
          <w:sz w:val="28"/>
          <w:szCs w:val="28"/>
        </w:rPr>
        <w:t>Общая часть:</w:t>
      </w:r>
    </w:p>
    <w:p w:rsidR="00477474" w:rsidRPr="0074706E" w:rsidRDefault="00477474" w:rsidP="007F24A8">
      <w:pPr>
        <w:pStyle w:val="a3"/>
        <w:spacing w:after="0" w:line="240" w:lineRule="auto"/>
        <w:ind w:left="-284" w:firstLine="709"/>
        <w:rPr>
          <w:rFonts w:ascii="Times New Roman" w:hAnsi="Times New Roman"/>
          <w:sz w:val="28"/>
          <w:szCs w:val="28"/>
        </w:rPr>
      </w:pPr>
      <w:r w:rsidRPr="0074706E">
        <w:rPr>
          <w:rFonts w:ascii="Times New Roman" w:hAnsi="Times New Roman"/>
          <w:sz w:val="28"/>
          <w:szCs w:val="28"/>
        </w:rPr>
        <w:t>Заказчик: ПАО «Кировский завод «Маяк»</w:t>
      </w:r>
    </w:p>
    <w:p w:rsidR="00477474" w:rsidRPr="00117118" w:rsidRDefault="00477474" w:rsidP="007F24A8">
      <w:pPr>
        <w:pStyle w:val="a3"/>
        <w:spacing w:after="0" w:line="240" w:lineRule="auto"/>
        <w:ind w:left="-284" w:firstLine="709"/>
        <w:rPr>
          <w:rFonts w:ascii="Times New Roman" w:hAnsi="Times New Roman"/>
          <w:sz w:val="28"/>
          <w:szCs w:val="28"/>
        </w:rPr>
      </w:pPr>
      <w:r w:rsidRPr="0074706E">
        <w:rPr>
          <w:rFonts w:ascii="Times New Roman" w:hAnsi="Times New Roman"/>
          <w:sz w:val="28"/>
          <w:szCs w:val="28"/>
        </w:rPr>
        <w:t>Назначение предмета закупки</w:t>
      </w:r>
      <w:r>
        <w:rPr>
          <w:rFonts w:ascii="Times New Roman" w:hAnsi="Times New Roman"/>
          <w:sz w:val="28"/>
          <w:szCs w:val="28"/>
        </w:rPr>
        <w:t xml:space="preserve">: </w:t>
      </w:r>
      <w:r w:rsidR="00E04BE1">
        <w:rPr>
          <w:rFonts w:ascii="Times New Roman" w:hAnsi="Times New Roman"/>
          <w:sz w:val="28"/>
          <w:szCs w:val="28"/>
        </w:rPr>
        <w:t xml:space="preserve">поставка </w:t>
      </w:r>
      <w:r w:rsidR="00C33816">
        <w:rPr>
          <w:rFonts w:ascii="Times New Roman" w:hAnsi="Times New Roman"/>
          <w:sz w:val="28"/>
          <w:szCs w:val="28"/>
        </w:rPr>
        <w:t>электро</w:t>
      </w:r>
      <w:r w:rsidR="00E04BE1">
        <w:rPr>
          <w:rFonts w:ascii="Times New Roman" w:hAnsi="Times New Roman"/>
          <w:sz w:val="28"/>
          <w:szCs w:val="28"/>
        </w:rPr>
        <w:t>материалов</w:t>
      </w:r>
    </w:p>
    <w:p w:rsidR="00477474" w:rsidRPr="00432403" w:rsidRDefault="00477474" w:rsidP="007F24A8">
      <w:pPr>
        <w:pStyle w:val="a3"/>
        <w:spacing w:after="0" w:line="240" w:lineRule="auto"/>
        <w:ind w:left="-284" w:firstLine="709"/>
        <w:rPr>
          <w:rFonts w:ascii="Times New Roman" w:hAnsi="Times New Roman"/>
          <w:sz w:val="28"/>
          <w:szCs w:val="28"/>
        </w:rPr>
      </w:pPr>
    </w:p>
    <w:p w:rsidR="00477474" w:rsidRPr="00432403" w:rsidRDefault="00477474" w:rsidP="007F24A8">
      <w:pPr>
        <w:pStyle w:val="a3"/>
        <w:spacing w:after="0" w:line="240" w:lineRule="auto"/>
        <w:ind w:left="-284" w:firstLine="709"/>
        <w:rPr>
          <w:rFonts w:ascii="Times New Roman" w:hAnsi="Times New Roman"/>
          <w:b/>
          <w:sz w:val="28"/>
          <w:szCs w:val="28"/>
        </w:rPr>
      </w:pPr>
      <w:r w:rsidRPr="00432403">
        <w:rPr>
          <w:rFonts w:ascii="Times New Roman" w:hAnsi="Times New Roman"/>
          <w:b/>
          <w:sz w:val="28"/>
          <w:szCs w:val="28"/>
        </w:rPr>
        <w:t xml:space="preserve">2. </w:t>
      </w:r>
      <w:r>
        <w:rPr>
          <w:rFonts w:ascii="Times New Roman" w:hAnsi="Times New Roman"/>
          <w:b/>
          <w:sz w:val="28"/>
          <w:szCs w:val="28"/>
        </w:rPr>
        <w:t>Технические т</w:t>
      </w:r>
      <w:r w:rsidRPr="00432403">
        <w:rPr>
          <w:rFonts w:ascii="Times New Roman" w:hAnsi="Times New Roman"/>
          <w:b/>
          <w:sz w:val="28"/>
          <w:szCs w:val="28"/>
        </w:rPr>
        <w:t xml:space="preserve">ребования к </w:t>
      </w:r>
      <w:r>
        <w:rPr>
          <w:rFonts w:ascii="Times New Roman" w:hAnsi="Times New Roman"/>
          <w:b/>
          <w:sz w:val="28"/>
          <w:szCs w:val="28"/>
        </w:rPr>
        <w:t>товару</w:t>
      </w:r>
      <w:r w:rsidR="00061EF1">
        <w:rPr>
          <w:rFonts w:ascii="Times New Roman" w:hAnsi="Times New Roman"/>
          <w:b/>
          <w:sz w:val="28"/>
          <w:szCs w:val="28"/>
        </w:rPr>
        <w:t>*</w:t>
      </w:r>
      <w:r w:rsidR="00224AAE">
        <w:rPr>
          <w:rFonts w:ascii="Times New Roman" w:hAnsi="Times New Roman"/>
          <w:b/>
          <w:sz w:val="28"/>
          <w:szCs w:val="28"/>
        </w:rPr>
        <w:t>:</w:t>
      </w:r>
    </w:p>
    <w:p w:rsidR="00477474" w:rsidRPr="009979DD" w:rsidRDefault="00477474" w:rsidP="009979DD">
      <w:pPr>
        <w:ind w:firstLine="0"/>
        <w:rPr>
          <w:szCs w:val="28"/>
        </w:rPr>
      </w:pPr>
    </w:p>
    <w:tbl>
      <w:tblPr>
        <w:tblStyle w:val="1"/>
        <w:tblW w:w="5383" w:type="pct"/>
        <w:jc w:val="center"/>
        <w:tblLayout w:type="fixed"/>
        <w:tblLook w:val="04A0" w:firstRow="1" w:lastRow="0" w:firstColumn="1" w:lastColumn="0" w:noHBand="0" w:noVBand="1"/>
      </w:tblPr>
      <w:tblGrid>
        <w:gridCol w:w="559"/>
        <w:gridCol w:w="2393"/>
        <w:gridCol w:w="5546"/>
        <w:gridCol w:w="853"/>
        <w:gridCol w:w="710"/>
      </w:tblGrid>
      <w:tr w:rsidR="004B65C1" w:rsidRPr="00522FDC" w:rsidTr="004B65C1">
        <w:trPr>
          <w:trHeight w:val="389"/>
          <w:jc w:val="center"/>
        </w:trPr>
        <w:tc>
          <w:tcPr>
            <w:tcW w:w="278" w:type="pct"/>
            <w:vAlign w:val="center"/>
          </w:tcPr>
          <w:p w:rsidR="009979DD" w:rsidRPr="00522FDC" w:rsidRDefault="009979DD" w:rsidP="009979DD">
            <w:pPr>
              <w:suppressAutoHyphens w:val="0"/>
              <w:ind w:firstLine="0"/>
              <w:contextualSpacing w:val="0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b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189" w:type="pct"/>
            <w:vAlign w:val="center"/>
          </w:tcPr>
          <w:p w:rsidR="009979DD" w:rsidRPr="00522FDC" w:rsidRDefault="009979DD" w:rsidP="009979DD">
            <w:pPr>
              <w:suppressAutoHyphens w:val="0"/>
              <w:ind w:firstLine="0"/>
              <w:contextualSpacing w:val="0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b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756" w:type="pct"/>
            <w:vAlign w:val="center"/>
          </w:tcPr>
          <w:p w:rsidR="009979DD" w:rsidRPr="00522FDC" w:rsidRDefault="009979DD" w:rsidP="009979DD">
            <w:pPr>
              <w:suppressAutoHyphens w:val="0"/>
              <w:ind w:firstLine="0"/>
              <w:contextualSpacing w:val="0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b/>
                <w:color w:val="000000"/>
                <w:sz w:val="24"/>
                <w:szCs w:val="24"/>
                <w:lang w:eastAsia="ru-RU"/>
              </w:rPr>
              <w:t>Требования к продукции</w:t>
            </w:r>
          </w:p>
        </w:tc>
        <w:tc>
          <w:tcPr>
            <w:tcW w:w="424" w:type="pct"/>
            <w:vAlign w:val="center"/>
          </w:tcPr>
          <w:p w:rsidR="009979DD" w:rsidRPr="00522FDC" w:rsidRDefault="009979DD" w:rsidP="009979DD">
            <w:pPr>
              <w:suppressAutoHyphens w:val="0"/>
              <w:ind w:firstLine="0"/>
              <w:contextualSpacing w:val="0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b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353" w:type="pct"/>
            <w:vAlign w:val="center"/>
          </w:tcPr>
          <w:p w:rsidR="009979DD" w:rsidRPr="00522FDC" w:rsidRDefault="009979DD" w:rsidP="009979DD">
            <w:pPr>
              <w:suppressAutoHyphens w:val="0"/>
              <w:ind w:firstLine="0"/>
              <w:contextualSpacing w:val="0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b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</w:tr>
      <w:tr w:rsidR="004B65C1" w:rsidRPr="00522FDC" w:rsidTr="004B65C1">
        <w:trPr>
          <w:jc w:val="center"/>
        </w:trPr>
        <w:tc>
          <w:tcPr>
            <w:tcW w:w="278" w:type="pct"/>
            <w:vAlign w:val="center"/>
          </w:tcPr>
          <w:p w:rsidR="009979DD" w:rsidRPr="000929D8" w:rsidRDefault="009979DD" w:rsidP="000929D8">
            <w:pPr>
              <w:pStyle w:val="a3"/>
              <w:numPr>
                <w:ilvl w:val="0"/>
                <w:numId w:val="12"/>
              </w:numPr>
              <w:tabs>
                <w:tab w:val="left" w:pos="360"/>
              </w:tabs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9DD" w:rsidRPr="00B62EE2" w:rsidRDefault="009979DD" w:rsidP="009979DD">
            <w:pPr>
              <w:suppressAutoHyphens w:val="0"/>
              <w:ind w:firstLine="0"/>
              <w:contextualSpacing w:val="0"/>
              <w:rPr>
                <w:rFonts w:eastAsia="Verdana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eastAsia="Verdana"/>
                <w:color w:val="000000"/>
                <w:sz w:val="24"/>
                <w:szCs w:val="24"/>
                <w:lang w:eastAsia="ru-RU"/>
              </w:rPr>
              <w:t>Автоматический выключатель</w:t>
            </w:r>
          </w:p>
        </w:tc>
        <w:tc>
          <w:tcPr>
            <w:tcW w:w="2756" w:type="pct"/>
            <w:vAlign w:val="center"/>
          </w:tcPr>
          <w:p w:rsidR="00DB5C7B" w:rsidRPr="00B62EE2" w:rsidRDefault="00DB5C7B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Тип изделия:</w:t>
            </w:r>
            <w:r w:rsidR="0056619C"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Выключатель</w:t>
            </w:r>
            <w:r w:rsidR="0056619C"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автоматический</w:t>
            </w:r>
            <w:r w:rsidR="00714B00"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;</w:t>
            </w:r>
          </w:p>
          <w:p w:rsidR="00292DE2" w:rsidRPr="00B62EE2" w:rsidRDefault="0056619C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Тип</w:t>
            </w:r>
            <w:r w:rsidR="00292DE2"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 ВА47-29</w:t>
            </w:r>
            <w:r w:rsidR="00714B00"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;</w:t>
            </w:r>
          </w:p>
          <w:p w:rsidR="00292DE2" w:rsidRPr="00B62EE2" w:rsidRDefault="00292DE2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Номинальный ток:</w:t>
            </w:r>
            <w:r w:rsidR="00714B00"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 А</w:t>
            </w:r>
            <w:r w:rsidR="00714B00"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;</w:t>
            </w:r>
          </w:p>
          <w:p w:rsidR="00292DE2" w:rsidRPr="00B62EE2" w:rsidRDefault="00292DE2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Номинальное напряжение:</w:t>
            </w:r>
            <w:r w:rsidR="0059008D"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230 В</w:t>
            </w:r>
            <w:r w:rsidR="00714B00"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;</w:t>
            </w:r>
          </w:p>
          <w:p w:rsidR="00A55924" w:rsidRPr="00B62EE2" w:rsidRDefault="00A55924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Номин</w:t>
            </w:r>
            <w:proofErr w:type="spellEnd"/>
            <w:proofErr w:type="gramStart"/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.</w:t>
            </w:r>
            <w:proofErr w:type="gramEnd"/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отключающая способность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: 4,5 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кА.</w:t>
            </w:r>
          </w:p>
          <w:p w:rsidR="0059008D" w:rsidRPr="00B62EE2" w:rsidRDefault="0059008D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Частота – 50 Гц</w:t>
            </w:r>
            <w:r w:rsidR="00714B00"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;</w:t>
            </w:r>
          </w:p>
          <w:p w:rsidR="0059008D" w:rsidRPr="00B62EE2" w:rsidRDefault="0059008D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Степень защиты</w:t>
            </w:r>
            <w:r w:rsidR="0056619C"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-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IP20</w:t>
            </w:r>
            <w:r w:rsidR="00714B00"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;</w:t>
            </w:r>
          </w:p>
          <w:p w:rsidR="0059008D" w:rsidRPr="00B62EE2" w:rsidRDefault="00292DE2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Характеристика </w:t>
            </w:r>
            <w:r w:rsidR="0056619C"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срабатывания</w:t>
            </w:r>
            <w:r w:rsidR="0056619C"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:</w:t>
            </w:r>
            <w:r w:rsidR="0059008D"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C</w:t>
            </w:r>
          </w:p>
          <w:p w:rsidR="00A55924" w:rsidRPr="00B62EE2" w:rsidRDefault="00A55924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Тип расцепителя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: </w:t>
            </w:r>
            <w:proofErr w:type="spellStart"/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тепловой+электромагнитный</w:t>
            </w:r>
            <w:proofErr w:type="spellEnd"/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59008D" w:rsidRPr="00B62EE2" w:rsidRDefault="0059008D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 полюсов/модулей:</w:t>
            </w:r>
            <w:r w:rsidR="00E667BE"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292DE2" w:rsidRPr="00B62EE2" w:rsidRDefault="00292DE2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Ширина </w:t>
            </w:r>
            <w:r w:rsidR="0059008D"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модуля</w:t>
            </w:r>
            <w:r w:rsidR="00EA5822"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(не более)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="0059008D"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59008D"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7,8 мм;</w:t>
            </w:r>
          </w:p>
          <w:p w:rsidR="0059008D" w:rsidRPr="00B62EE2" w:rsidRDefault="0059008D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Полная высота модуля</w:t>
            </w:r>
            <w:r w:rsidR="00EA5822"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(не более)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 82,5 мм;</w:t>
            </w:r>
          </w:p>
          <w:p w:rsidR="0059008D" w:rsidRPr="00B62EE2" w:rsidRDefault="0059008D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Глубина модуля</w:t>
            </w:r>
            <w:r w:rsidR="00EA5822"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E6F5C"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 опущенным рычагом </w:t>
            </w:r>
            <w:r w:rsidR="00EA5822"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(не более)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 72 мм;</w:t>
            </w:r>
          </w:p>
          <w:p w:rsidR="00743298" w:rsidRPr="00B62EE2" w:rsidRDefault="00743298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Возможность присоединения шины типа 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FORK</w:t>
            </w:r>
            <w:r w:rsidR="0056619C"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– да.</w:t>
            </w:r>
          </w:p>
          <w:p w:rsidR="009979DD" w:rsidRPr="00B62EE2" w:rsidRDefault="0056619C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Возможность подключения независимого расцепителя (</w:t>
            </w:r>
            <w:proofErr w:type="spellStart"/>
            <w:proofErr w:type="gramStart"/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доп.устройство</w:t>
            </w:r>
            <w:proofErr w:type="spellEnd"/>
            <w:proofErr w:type="gramEnd"/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) – да.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9DD" w:rsidRPr="00522FDC" w:rsidRDefault="009979DD" w:rsidP="009979DD">
            <w:pPr>
              <w:suppressAutoHyphens w:val="0"/>
              <w:ind w:firstLine="0"/>
              <w:contextualSpacing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353" w:type="pct"/>
            <w:vAlign w:val="center"/>
          </w:tcPr>
          <w:p w:rsidR="009979DD" w:rsidRPr="00522FDC" w:rsidRDefault="009979DD" w:rsidP="009979DD">
            <w:pPr>
              <w:suppressAutoHyphens w:val="0"/>
              <w:ind w:firstLine="0"/>
              <w:contextualSpacing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2FDC">
              <w:rPr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B62EE2" w:rsidRPr="00522FDC" w:rsidTr="004B65C1">
        <w:trPr>
          <w:jc w:val="center"/>
        </w:trPr>
        <w:tc>
          <w:tcPr>
            <w:tcW w:w="278" w:type="pct"/>
            <w:tcBorders>
              <w:bottom w:val="single" w:sz="4" w:space="0" w:color="auto"/>
            </w:tcBorders>
            <w:vAlign w:val="center"/>
          </w:tcPr>
          <w:p w:rsidR="00B62EE2" w:rsidRPr="000929D8" w:rsidRDefault="00B62EE2" w:rsidP="000929D8">
            <w:pPr>
              <w:pStyle w:val="a3"/>
              <w:numPr>
                <w:ilvl w:val="0"/>
                <w:numId w:val="12"/>
              </w:numPr>
              <w:tabs>
                <w:tab w:val="left" w:pos="344"/>
              </w:tabs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2EE2" w:rsidRPr="00522FDC" w:rsidRDefault="00B62EE2" w:rsidP="00B62EE2">
            <w:pPr>
              <w:suppressAutoHyphens w:val="0"/>
              <w:ind w:firstLine="0"/>
              <w:contextualSpacing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rFonts w:eastAsia="Verdana"/>
                <w:color w:val="000000"/>
                <w:sz w:val="24"/>
                <w:szCs w:val="24"/>
                <w:lang w:eastAsia="ru-RU"/>
              </w:rPr>
              <w:t>Автоматический выключатель</w:t>
            </w:r>
          </w:p>
        </w:tc>
        <w:tc>
          <w:tcPr>
            <w:tcW w:w="2756" w:type="pct"/>
            <w:tcBorders>
              <w:bottom w:val="single" w:sz="4" w:space="0" w:color="auto"/>
            </w:tcBorders>
            <w:vAlign w:val="center"/>
          </w:tcPr>
          <w:p w:rsidR="00B62EE2" w:rsidRPr="00B62EE2" w:rsidRDefault="00B62EE2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Тип изделия: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Выключатель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автоматический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;</w:t>
            </w:r>
          </w:p>
          <w:p w:rsidR="00B62EE2" w:rsidRPr="00B62EE2" w:rsidRDefault="00B62EE2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Тип: ВА47-29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;</w:t>
            </w:r>
          </w:p>
          <w:p w:rsidR="00B62EE2" w:rsidRPr="00B62EE2" w:rsidRDefault="00B62EE2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Номинальный ток: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;</w:t>
            </w:r>
          </w:p>
          <w:p w:rsidR="00B62EE2" w:rsidRPr="00B62EE2" w:rsidRDefault="00B62EE2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Номинальное напряжение: 230 В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;</w:t>
            </w:r>
          </w:p>
          <w:p w:rsidR="00B62EE2" w:rsidRPr="00B62EE2" w:rsidRDefault="00B62EE2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Номин</w:t>
            </w:r>
            <w:proofErr w:type="spellEnd"/>
            <w:proofErr w:type="gramStart"/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.</w:t>
            </w:r>
            <w:proofErr w:type="gramEnd"/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отключающая способность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: 4,5 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кА.</w:t>
            </w:r>
          </w:p>
          <w:p w:rsidR="00B62EE2" w:rsidRPr="00B62EE2" w:rsidRDefault="00B62EE2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Частота – 50 Гц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;</w:t>
            </w:r>
          </w:p>
          <w:p w:rsidR="00B62EE2" w:rsidRPr="00B62EE2" w:rsidRDefault="00B62EE2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Степень защиты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-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IP20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;</w:t>
            </w:r>
          </w:p>
          <w:p w:rsidR="00B62EE2" w:rsidRPr="00B62EE2" w:rsidRDefault="00B62EE2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Характеристика срабатывания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: 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C</w:t>
            </w:r>
          </w:p>
          <w:p w:rsidR="00B62EE2" w:rsidRPr="00B62EE2" w:rsidRDefault="00B62EE2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Тип расцепителя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: </w:t>
            </w:r>
            <w:proofErr w:type="spellStart"/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тепловой+электромагнитный</w:t>
            </w:r>
            <w:proofErr w:type="spellEnd"/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62EE2" w:rsidRPr="00B62EE2" w:rsidRDefault="00B62EE2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 полюсов/модулей: 1</w:t>
            </w:r>
          </w:p>
          <w:p w:rsidR="00B62EE2" w:rsidRPr="00B62EE2" w:rsidRDefault="00B62EE2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Ширина модуля (не более): 17,8 мм;</w:t>
            </w:r>
          </w:p>
          <w:p w:rsidR="00B62EE2" w:rsidRPr="00B62EE2" w:rsidRDefault="00B62EE2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Полная высота модуля (не более): 82,5 мм;</w:t>
            </w:r>
          </w:p>
          <w:p w:rsidR="00B62EE2" w:rsidRPr="00B62EE2" w:rsidRDefault="00B62EE2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Глубина модуля с опущенным рычагом (не более): 72 мм;</w:t>
            </w:r>
          </w:p>
          <w:p w:rsidR="00B62EE2" w:rsidRPr="00B62EE2" w:rsidRDefault="00B62EE2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Возможность присоединения шины типа 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FORK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– да.</w:t>
            </w:r>
          </w:p>
          <w:p w:rsidR="00B62EE2" w:rsidRPr="00B62EE2" w:rsidRDefault="00B62EE2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Возможность подключения независимого расцепителя (</w:t>
            </w:r>
            <w:proofErr w:type="spellStart"/>
            <w:proofErr w:type="gramStart"/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доп.устройство</w:t>
            </w:r>
            <w:proofErr w:type="spellEnd"/>
            <w:proofErr w:type="gramEnd"/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) – да.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2EE2" w:rsidRPr="00522FDC" w:rsidRDefault="00B62EE2" w:rsidP="00B62EE2">
            <w:pPr>
              <w:suppressAutoHyphens w:val="0"/>
              <w:ind w:firstLine="0"/>
              <w:contextualSpacing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353" w:type="pct"/>
            <w:tcBorders>
              <w:bottom w:val="single" w:sz="4" w:space="0" w:color="auto"/>
            </w:tcBorders>
            <w:vAlign w:val="center"/>
          </w:tcPr>
          <w:p w:rsidR="00B62EE2" w:rsidRPr="00522FDC" w:rsidRDefault="00B62EE2" w:rsidP="00B62EE2">
            <w:pPr>
              <w:suppressAutoHyphens w:val="0"/>
              <w:ind w:firstLine="0"/>
              <w:contextualSpacing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2FDC">
              <w:rPr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B62EE2" w:rsidRPr="00522FDC" w:rsidTr="004B65C1">
        <w:trPr>
          <w:jc w:val="center"/>
        </w:trPr>
        <w:tc>
          <w:tcPr>
            <w:tcW w:w="278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62EE2" w:rsidRPr="000929D8" w:rsidRDefault="00B62EE2" w:rsidP="000929D8">
            <w:pPr>
              <w:pStyle w:val="a3"/>
              <w:numPr>
                <w:ilvl w:val="0"/>
                <w:numId w:val="12"/>
              </w:numPr>
              <w:tabs>
                <w:tab w:val="left" w:pos="344"/>
              </w:tabs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EE2" w:rsidRPr="00522FDC" w:rsidRDefault="00B62EE2" w:rsidP="00B62EE2">
            <w:pPr>
              <w:suppressAutoHyphens w:val="0"/>
              <w:ind w:firstLine="0"/>
              <w:contextualSpacing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rFonts w:eastAsia="Verdana"/>
                <w:color w:val="000000"/>
                <w:sz w:val="24"/>
                <w:szCs w:val="24"/>
                <w:lang w:eastAsia="ru-RU"/>
              </w:rPr>
              <w:t>Автоматический выключатель</w:t>
            </w:r>
          </w:p>
        </w:tc>
        <w:tc>
          <w:tcPr>
            <w:tcW w:w="27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2EE2" w:rsidRPr="00B62EE2" w:rsidRDefault="00B62EE2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96" w:hanging="196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Тип изделия: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Выключатель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автоматический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;</w:t>
            </w:r>
          </w:p>
          <w:p w:rsidR="00B62EE2" w:rsidRPr="00B62EE2" w:rsidRDefault="00B62EE2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96" w:hanging="196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Тип: ВА47-29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;</w:t>
            </w:r>
          </w:p>
          <w:p w:rsidR="00B62EE2" w:rsidRPr="00B62EE2" w:rsidRDefault="00B62EE2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96" w:hanging="196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Номинальный ток: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;</w:t>
            </w:r>
          </w:p>
          <w:p w:rsidR="00B62EE2" w:rsidRPr="00B62EE2" w:rsidRDefault="00B62EE2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96" w:hanging="196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Номинальное напряжение: 230 В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;</w:t>
            </w:r>
          </w:p>
          <w:p w:rsidR="00B62EE2" w:rsidRPr="00B62EE2" w:rsidRDefault="00B62EE2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96" w:hanging="196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Номин</w:t>
            </w:r>
            <w:proofErr w:type="spellEnd"/>
            <w:proofErr w:type="gramStart"/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.</w:t>
            </w:r>
            <w:proofErr w:type="gramEnd"/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отключающая способность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: 4,5 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кА.</w:t>
            </w:r>
          </w:p>
          <w:p w:rsidR="00B62EE2" w:rsidRPr="00B62EE2" w:rsidRDefault="00B62EE2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96" w:hanging="196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Частота – 50 Гц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;</w:t>
            </w:r>
          </w:p>
          <w:p w:rsidR="00B62EE2" w:rsidRPr="00B62EE2" w:rsidRDefault="00B62EE2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96" w:hanging="196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Степень защиты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-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IP20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;</w:t>
            </w:r>
          </w:p>
          <w:p w:rsidR="00B62EE2" w:rsidRPr="00B62EE2" w:rsidRDefault="00B62EE2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96" w:hanging="196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Характеристика срабатывания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: 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C</w:t>
            </w:r>
          </w:p>
          <w:p w:rsidR="00B62EE2" w:rsidRPr="00B62EE2" w:rsidRDefault="00B62EE2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96" w:hanging="196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Тип расцепителя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: </w:t>
            </w:r>
            <w:proofErr w:type="spellStart"/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тепловой+электромагнитный</w:t>
            </w:r>
            <w:proofErr w:type="spellEnd"/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62EE2" w:rsidRPr="00B62EE2" w:rsidRDefault="00B62EE2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96" w:hanging="196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 полюсов/модулей: 1</w:t>
            </w:r>
          </w:p>
          <w:p w:rsidR="00B62EE2" w:rsidRPr="00B62EE2" w:rsidRDefault="00B62EE2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96" w:hanging="196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Ширина модуля (не более): 17,8 мм;</w:t>
            </w:r>
          </w:p>
          <w:p w:rsidR="00B62EE2" w:rsidRPr="00B62EE2" w:rsidRDefault="00B62EE2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96" w:hanging="196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Полная высота модуля (не более): 82,5 мм;</w:t>
            </w:r>
          </w:p>
          <w:p w:rsidR="00B62EE2" w:rsidRPr="00B62EE2" w:rsidRDefault="00B62EE2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96" w:hanging="196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Глубина модуля с опущенным рычагом (не более): 72 мм;</w:t>
            </w:r>
          </w:p>
          <w:p w:rsidR="00B62EE2" w:rsidRPr="00B62EE2" w:rsidRDefault="00B62EE2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96" w:hanging="196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Возможность присоединения шины типа 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FORK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– да.</w:t>
            </w:r>
          </w:p>
          <w:p w:rsidR="00B62EE2" w:rsidRPr="00B62EE2" w:rsidRDefault="00B62EE2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96" w:hanging="196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Возможность подключения независимого расцепителя (</w:t>
            </w:r>
            <w:proofErr w:type="spellStart"/>
            <w:proofErr w:type="gramStart"/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доп.устройство</w:t>
            </w:r>
            <w:proofErr w:type="spellEnd"/>
            <w:proofErr w:type="gramEnd"/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) – да.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EE2" w:rsidRPr="00522FDC" w:rsidRDefault="00B62EE2" w:rsidP="00B62EE2">
            <w:pPr>
              <w:suppressAutoHyphens w:val="0"/>
              <w:ind w:firstLine="0"/>
              <w:contextualSpacing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62EE2" w:rsidRPr="00522FDC" w:rsidRDefault="00B62EE2" w:rsidP="00B62EE2">
            <w:pPr>
              <w:suppressAutoHyphens w:val="0"/>
              <w:ind w:firstLine="0"/>
              <w:contextualSpacing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2FDC">
              <w:rPr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B62EE2" w:rsidRPr="00522FDC" w:rsidTr="004B65C1">
        <w:trPr>
          <w:jc w:val="center"/>
        </w:trPr>
        <w:tc>
          <w:tcPr>
            <w:tcW w:w="278" w:type="pct"/>
            <w:tcBorders>
              <w:bottom w:val="single" w:sz="4" w:space="0" w:color="auto"/>
            </w:tcBorders>
            <w:vAlign w:val="center"/>
          </w:tcPr>
          <w:p w:rsidR="00B62EE2" w:rsidRPr="000929D8" w:rsidRDefault="00B62EE2" w:rsidP="000929D8">
            <w:pPr>
              <w:pStyle w:val="a3"/>
              <w:numPr>
                <w:ilvl w:val="0"/>
                <w:numId w:val="12"/>
              </w:numPr>
              <w:tabs>
                <w:tab w:val="left" w:pos="344"/>
              </w:tabs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2EE2" w:rsidRPr="00522FDC" w:rsidRDefault="00B62EE2" w:rsidP="00B62EE2">
            <w:pPr>
              <w:suppressAutoHyphens w:val="0"/>
              <w:ind w:firstLine="0"/>
              <w:contextualSpacing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rFonts w:eastAsia="Verdana"/>
                <w:color w:val="000000"/>
                <w:sz w:val="24"/>
                <w:szCs w:val="24"/>
                <w:lang w:eastAsia="ru-RU"/>
              </w:rPr>
              <w:t>Автоматический выключатель</w:t>
            </w:r>
          </w:p>
        </w:tc>
        <w:tc>
          <w:tcPr>
            <w:tcW w:w="2756" w:type="pct"/>
            <w:tcBorders>
              <w:bottom w:val="single" w:sz="4" w:space="0" w:color="auto"/>
            </w:tcBorders>
            <w:vAlign w:val="center"/>
          </w:tcPr>
          <w:p w:rsidR="00B62EE2" w:rsidRPr="00B62EE2" w:rsidRDefault="00B62EE2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96" w:hanging="196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Тип изделия: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Выключатель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автоматический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;</w:t>
            </w:r>
          </w:p>
          <w:p w:rsidR="00B62EE2" w:rsidRPr="00B62EE2" w:rsidRDefault="00B62EE2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96" w:hanging="196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Тип: ВА47-29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;</w:t>
            </w:r>
          </w:p>
          <w:p w:rsidR="00B62EE2" w:rsidRPr="00B62EE2" w:rsidRDefault="00B62EE2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96" w:hanging="196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Номинальный ток: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32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;</w:t>
            </w:r>
          </w:p>
          <w:p w:rsidR="00B62EE2" w:rsidRPr="00B62EE2" w:rsidRDefault="00B62EE2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96" w:hanging="196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Номинальное напряжение: 230 В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;</w:t>
            </w:r>
          </w:p>
          <w:p w:rsidR="00B62EE2" w:rsidRPr="00B62EE2" w:rsidRDefault="00B62EE2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96" w:hanging="196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Номин</w:t>
            </w:r>
            <w:proofErr w:type="spellEnd"/>
            <w:proofErr w:type="gramStart"/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.</w:t>
            </w:r>
            <w:proofErr w:type="gramEnd"/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отключающая способность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: 4,5 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кА.</w:t>
            </w:r>
          </w:p>
          <w:p w:rsidR="00B62EE2" w:rsidRPr="00B62EE2" w:rsidRDefault="00B62EE2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96" w:hanging="196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Частота – 50 Гц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;</w:t>
            </w:r>
          </w:p>
          <w:p w:rsidR="00B62EE2" w:rsidRPr="00B62EE2" w:rsidRDefault="00B62EE2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96" w:hanging="196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Степень защиты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-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IP20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;</w:t>
            </w:r>
          </w:p>
          <w:p w:rsidR="00B62EE2" w:rsidRPr="00B62EE2" w:rsidRDefault="00B62EE2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96" w:hanging="196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Характеристика срабатывания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: 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C</w:t>
            </w:r>
          </w:p>
          <w:p w:rsidR="00B62EE2" w:rsidRPr="00B62EE2" w:rsidRDefault="00B62EE2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96" w:hanging="196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Тип расцепителя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: </w:t>
            </w:r>
            <w:proofErr w:type="spellStart"/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тепловой+электромагнитный</w:t>
            </w:r>
            <w:proofErr w:type="spellEnd"/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62EE2" w:rsidRPr="00B62EE2" w:rsidRDefault="00B62EE2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96" w:hanging="196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 полюсов/модулей: 1</w:t>
            </w:r>
          </w:p>
          <w:p w:rsidR="00B62EE2" w:rsidRPr="00B62EE2" w:rsidRDefault="00B62EE2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96" w:hanging="196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Ширина модуля (не более): 17,8 мм;</w:t>
            </w:r>
          </w:p>
          <w:p w:rsidR="00B62EE2" w:rsidRPr="00B62EE2" w:rsidRDefault="00B62EE2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96" w:hanging="196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Полная высота модуля (не более): 82,5 мм;</w:t>
            </w:r>
          </w:p>
          <w:p w:rsidR="00B62EE2" w:rsidRPr="00B62EE2" w:rsidRDefault="00B62EE2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96" w:hanging="196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Глубина модуля с опущенным рычагом (не более): 72 мм;</w:t>
            </w:r>
          </w:p>
          <w:p w:rsidR="00B62EE2" w:rsidRPr="00B62EE2" w:rsidRDefault="00B62EE2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96" w:hanging="196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Возможность присоединения шины типа 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FORK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– да.</w:t>
            </w:r>
          </w:p>
          <w:p w:rsidR="00B62EE2" w:rsidRPr="00B62EE2" w:rsidRDefault="00B62EE2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96" w:hanging="196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Возможность подключения независимого расцепителя (</w:t>
            </w:r>
            <w:proofErr w:type="spellStart"/>
            <w:proofErr w:type="gramStart"/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доп.устройство</w:t>
            </w:r>
            <w:proofErr w:type="spellEnd"/>
            <w:proofErr w:type="gramEnd"/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) – да.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2EE2" w:rsidRPr="00522FDC" w:rsidRDefault="00B62EE2" w:rsidP="00B62EE2">
            <w:pPr>
              <w:suppressAutoHyphens w:val="0"/>
              <w:ind w:firstLine="0"/>
              <w:contextualSpacing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53" w:type="pct"/>
            <w:tcBorders>
              <w:bottom w:val="single" w:sz="4" w:space="0" w:color="auto"/>
            </w:tcBorders>
            <w:vAlign w:val="center"/>
          </w:tcPr>
          <w:p w:rsidR="00B62EE2" w:rsidRPr="00522FDC" w:rsidRDefault="00B62EE2" w:rsidP="00B62EE2">
            <w:pPr>
              <w:suppressAutoHyphens w:val="0"/>
              <w:ind w:firstLine="0"/>
              <w:contextualSpacing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2FDC">
              <w:rPr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B62EE2" w:rsidRPr="00522FDC" w:rsidTr="004B65C1">
        <w:trPr>
          <w:jc w:val="center"/>
        </w:trPr>
        <w:tc>
          <w:tcPr>
            <w:tcW w:w="278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62EE2" w:rsidRPr="000929D8" w:rsidRDefault="00B62EE2" w:rsidP="000929D8">
            <w:pPr>
              <w:pStyle w:val="a3"/>
              <w:numPr>
                <w:ilvl w:val="0"/>
                <w:numId w:val="12"/>
              </w:numPr>
              <w:tabs>
                <w:tab w:val="left" w:pos="344"/>
              </w:tabs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EE2" w:rsidRPr="00522FDC" w:rsidRDefault="00B62EE2" w:rsidP="00B62EE2">
            <w:pPr>
              <w:suppressAutoHyphens w:val="0"/>
              <w:ind w:firstLine="0"/>
              <w:contextualSpacing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rFonts w:eastAsia="Verdana"/>
                <w:color w:val="000000"/>
                <w:sz w:val="24"/>
                <w:szCs w:val="24"/>
                <w:lang w:eastAsia="ru-RU"/>
              </w:rPr>
              <w:t>Автоматический выключатель</w:t>
            </w:r>
          </w:p>
        </w:tc>
        <w:tc>
          <w:tcPr>
            <w:tcW w:w="27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2EE2" w:rsidRPr="00B62EE2" w:rsidRDefault="00B62EE2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96" w:hanging="196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Тип изделия: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Выключатель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автоматический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;</w:t>
            </w:r>
          </w:p>
          <w:p w:rsidR="00B62EE2" w:rsidRPr="00B62EE2" w:rsidRDefault="00B62EE2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96" w:hanging="196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Тип: ВА47-29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;</w:t>
            </w:r>
          </w:p>
          <w:p w:rsidR="00B62EE2" w:rsidRPr="00B62EE2" w:rsidRDefault="00B62EE2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96" w:hanging="196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Номинальный ток: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 А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;</w:t>
            </w:r>
          </w:p>
          <w:p w:rsidR="00B62EE2" w:rsidRPr="00B62EE2" w:rsidRDefault="00B62EE2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96" w:hanging="196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Номинальное напряжение: 230 В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;</w:t>
            </w:r>
          </w:p>
          <w:p w:rsidR="00B62EE2" w:rsidRPr="00B62EE2" w:rsidRDefault="00B62EE2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96" w:hanging="196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Номин</w:t>
            </w:r>
            <w:proofErr w:type="spellEnd"/>
            <w:proofErr w:type="gramStart"/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.</w:t>
            </w:r>
            <w:proofErr w:type="gramEnd"/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отключающая способность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: 4,5 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кА.</w:t>
            </w:r>
          </w:p>
          <w:p w:rsidR="00B62EE2" w:rsidRPr="00B62EE2" w:rsidRDefault="00B62EE2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96" w:hanging="196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Частота – 50 Гц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;</w:t>
            </w:r>
          </w:p>
          <w:p w:rsidR="00B62EE2" w:rsidRPr="00B62EE2" w:rsidRDefault="00B62EE2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96" w:hanging="196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Степень защиты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-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IP20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;</w:t>
            </w:r>
          </w:p>
          <w:p w:rsidR="00B62EE2" w:rsidRPr="00B62EE2" w:rsidRDefault="00B62EE2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96" w:hanging="196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Характеристика срабатывания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: 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C</w:t>
            </w:r>
          </w:p>
          <w:p w:rsidR="00B62EE2" w:rsidRPr="00B62EE2" w:rsidRDefault="00B62EE2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96" w:hanging="196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Тип расцепителя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: </w:t>
            </w:r>
            <w:proofErr w:type="spellStart"/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тепловой+электромагнитный</w:t>
            </w:r>
            <w:proofErr w:type="spellEnd"/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62EE2" w:rsidRPr="00B62EE2" w:rsidRDefault="00B62EE2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96" w:hanging="196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 полюсов/модулей: 1</w:t>
            </w:r>
          </w:p>
          <w:p w:rsidR="00B62EE2" w:rsidRPr="00B62EE2" w:rsidRDefault="00B62EE2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96" w:hanging="196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Ширина модуля (не более): 17,8 мм;</w:t>
            </w:r>
          </w:p>
          <w:p w:rsidR="00B62EE2" w:rsidRPr="00B62EE2" w:rsidRDefault="00B62EE2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96" w:hanging="196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Полная высота модуля (не более): 82,5 мм;</w:t>
            </w:r>
          </w:p>
          <w:p w:rsidR="00B62EE2" w:rsidRPr="00B62EE2" w:rsidRDefault="00B62EE2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96" w:hanging="196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Глубина модуля с опущенным рычагом (не более): 72 мм;</w:t>
            </w:r>
          </w:p>
          <w:p w:rsidR="00B62EE2" w:rsidRPr="00B62EE2" w:rsidRDefault="00B62EE2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96" w:hanging="196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Возможность присоединения шины типа 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FORK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– да.</w:t>
            </w:r>
          </w:p>
          <w:p w:rsidR="00B62EE2" w:rsidRPr="00B62EE2" w:rsidRDefault="00B62EE2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96" w:hanging="196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Возможность подключения независимого расцепителя (</w:t>
            </w:r>
            <w:proofErr w:type="spellStart"/>
            <w:proofErr w:type="gramStart"/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доп.устройство</w:t>
            </w:r>
            <w:proofErr w:type="spellEnd"/>
            <w:proofErr w:type="gramEnd"/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) – да.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EE2" w:rsidRPr="00522FDC" w:rsidRDefault="00B62EE2" w:rsidP="00B62EE2">
            <w:pPr>
              <w:suppressAutoHyphens w:val="0"/>
              <w:ind w:firstLine="0"/>
              <w:contextualSpacing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62EE2" w:rsidRPr="00522FDC" w:rsidRDefault="00B62EE2" w:rsidP="00B62EE2">
            <w:pPr>
              <w:suppressAutoHyphens w:val="0"/>
              <w:ind w:firstLine="0"/>
              <w:contextualSpacing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2FDC">
              <w:rPr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B62EE2" w:rsidRPr="00522FDC" w:rsidTr="004B65C1">
        <w:trPr>
          <w:jc w:val="center"/>
        </w:trPr>
        <w:tc>
          <w:tcPr>
            <w:tcW w:w="278" w:type="pct"/>
            <w:tcBorders>
              <w:bottom w:val="single" w:sz="4" w:space="0" w:color="auto"/>
            </w:tcBorders>
            <w:vAlign w:val="center"/>
          </w:tcPr>
          <w:p w:rsidR="00B62EE2" w:rsidRPr="000929D8" w:rsidRDefault="00B62EE2" w:rsidP="000929D8">
            <w:pPr>
              <w:pStyle w:val="a3"/>
              <w:numPr>
                <w:ilvl w:val="0"/>
                <w:numId w:val="12"/>
              </w:numPr>
              <w:tabs>
                <w:tab w:val="left" w:pos="344"/>
              </w:tabs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2EE2" w:rsidRPr="00522FDC" w:rsidRDefault="00B62EE2" w:rsidP="00B62EE2">
            <w:pPr>
              <w:suppressAutoHyphens w:val="0"/>
              <w:ind w:firstLine="0"/>
              <w:contextualSpacing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rFonts w:eastAsia="Verdana"/>
                <w:color w:val="000000"/>
                <w:sz w:val="24"/>
                <w:szCs w:val="24"/>
                <w:lang w:eastAsia="ru-RU"/>
              </w:rPr>
              <w:t>Автоматический выключатель</w:t>
            </w:r>
          </w:p>
        </w:tc>
        <w:tc>
          <w:tcPr>
            <w:tcW w:w="2756" w:type="pct"/>
            <w:tcBorders>
              <w:bottom w:val="single" w:sz="4" w:space="0" w:color="auto"/>
            </w:tcBorders>
            <w:vAlign w:val="center"/>
          </w:tcPr>
          <w:p w:rsidR="00B62EE2" w:rsidRPr="00B62EE2" w:rsidRDefault="00B62EE2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96" w:hanging="196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Тип изделия: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Выключатель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автоматический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;</w:t>
            </w:r>
          </w:p>
          <w:p w:rsidR="00B62EE2" w:rsidRPr="00B62EE2" w:rsidRDefault="00B62EE2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96" w:hanging="196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Тип: ВА47-29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;</w:t>
            </w:r>
          </w:p>
          <w:p w:rsidR="00B62EE2" w:rsidRPr="00B62EE2" w:rsidRDefault="00B62EE2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96" w:hanging="196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Номинальный ток: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;</w:t>
            </w:r>
          </w:p>
          <w:p w:rsidR="00B62EE2" w:rsidRPr="00B62EE2" w:rsidRDefault="00B62EE2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96" w:hanging="196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Номинальное напряжение: 230 В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;</w:t>
            </w:r>
          </w:p>
          <w:p w:rsidR="00B62EE2" w:rsidRPr="00B62EE2" w:rsidRDefault="00B62EE2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96" w:hanging="196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Номин</w:t>
            </w:r>
            <w:proofErr w:type="spellEnd"/>
            <w:proofErr w:type="gramStart"/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.</w:t>
            </w:r>
            <w:proofErr w:type="gramEnd"/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отключающая способность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: 4,5 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кА.</w:t>
            </w:r>
          </w:p>
          <w:p w:rsidR="00B62EE2" w:rsidRPr="00B62EE2" w:rsidRDefault="00B62EE2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96" w:hanging="196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Частота – 50 Гц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;</w:t>
            </w:r>
          </w:p>
          <w:p w:rsidR="00B62EE2" w:rsidRPr="00B62EE2" w:rsidRDefault="00B62EE2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96" w:hanging="196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Степень защиты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-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IP20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;</w:t>
            </w:r>
          </w:p>
          <w:p w:rsidR="00B62EE2" w:rsidRPr="00B62EE2" w:rsidRDefault="00B62EE2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96" w:hanging="196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Характеристика срабатывания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: 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C</w:t>
            </w:r>
          </w:p>
          <w:p w:rsidR="00B62EE2" w:rsidRPr="00B62EE2" w:rsidRDefault="00B62EE2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96" w:hanging="196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Тип расцепителя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: </w:t>
            </w:r>
            <w:proofErr w:type="spellStart"/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тепловой+электромагнитный</w:t>
            </w:r>
            <w:proofErr w:type="spellEnd"/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62EE2" w:rsidRPr="00B62EE2" w:rsidRDefault="00B62EE2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96" w:hanging="196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 полюсов/модулей: 1</w:t>
            </w:r>
          </w:p>
          <w:p w:rsidR="00B62EE2" w:rsidRPr="00B62EE2" w:rsidRDefault="00B62EE2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96" w:hanging="196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Ширина модуля (не более): 17,8 мм;</w:t>
            </w:r>
          </w:p>
          <w:p w:rsidR="00B62EE2" w:rsidRPr="00B62EE2" w:rsidRDefault="00B62EE2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96" w:hanging="196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Полная высота модуля (не более): 82,5 мм;</w:t>
            </w:r>
          </w:p>
          <w:p w:rsidR="00B62EE2" w:rsidRPr="00B62EE2" w:rsidRDefault="00B62EE2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96" w:hanging="196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Глубина модуля с опущенным рычагом (не более): 72 мм;</w:t>
            </w:r>
          </w:p>
          <w:p w:rsidR="00B62EE2" w:rsidRPr="00B62EE2" w:rsidRDefault="00B62EE2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96" w:hanging="196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Возможность присоединения шины типа 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FORK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– да.</w:t>
            </w:r>
          </w:p>
          <w:p w:rsidR="00B62EE2" w:rsidRPr="00B62EE2" w:rsidRDefault="00B62EE2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96" w:hanging="196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Возможность подключения независимого расцепителя (</w:t>
            </w:r>
            <w:proofErr w:type="spellStart"/>
            <w:proofErr w:type="gramStart"/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доп.устройство</w:t>
            </w:r>
            <w:proofErr w:type="spellEnd"/>
            <w:proofErr w:type="gramEnd"/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) – да.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2EE2" w:rsidRPr="00522FDC" w:rsidRDefault="00B62EE2" w:rsidP="00B62EE2">
            <w:pPr>
              <w:suppressAutoHyphens w:val="0"/>
              <w:ind w:firstLine="0"/>
              <w:contextualSpacing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53" w:type="pct"/>
            <w:tcBorders>
              <w:bottom w:val="single" w:sz="4" w:space="0" w:color="auto"/>
            </w:tcBorders>
            <w:vAlign w:val="center"/>
          </w:tcPr>
          <w:p w:rsidR="00B62EE2" w:rsidRPr="00522FDC" w:rsidRDefault="00B62EE2" w:rsidP="00B62EE2">
            <w:pPr>
              <w:suppressAutoHyphens w:val="0"/>
              <w:ind w:firstLine="0"/>
              <w:contextualSpacing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2FDC">
              <w:rPr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B62EE2" w:rsidRPr="00522FDC" w:rsidTr="004B65C1">
        <w:trPr>
          <w:jc w:val="center"/>
        </w:trPr>
        <w:tc>
          <w:tcPr>
            <w:tcW w:w="278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62EE2" w:rsidRPr="000929D8" w:rsidRDefault="00B62EE2" w:rsidP="000929D8">
            <w:pPr>
              <w:pStyle w:val="a3"/>
              <w:numPr>
                <w:ilvl w:val="0"/>
                <w:numId w:val="12"/>
              </w:numPr>
              <w:tabs>
                <w:tab w:val="left" w:pos="344"/>
              </w:tabs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EE2" w:rsidRPr="00522FDC" w:rsidRDefault="00B62EE2" w:rsidP="00B62EE2">
            <w:pPr>
              <w:suppressAutoHyphens w:val="0"/>
              <w:ind w:firstLine="0"/>
              <w:contextualSpacing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rFonts w:eastAsia="Verdana"/>
                <w:color w:val="000000"/>
                <w:sz w:val="24"/>
                <w:szCs w:val="24"/>
                <w:lang w:eastAsia="ru-RU"/>
              </w:rPr>
              <w:t>Автоматический выключатель</w:t>
            </w:r>
          </w:p>
        </w:tc>
        <w:tc>
          <w:tcPr>
            <w:tcW w:w="27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2EE2" w:rsidRPr="00B62EE2" w:rsidRDefault="00B62EE2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96" w:hanging="196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Тип изделия: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Выключатель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автоматический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;</w:t>
            </w:r>
          </w:p>
          <w:p w:rsidR="00B62EE2" w:rsidRPr="00B62EE2" w:rsidRDefault="00B62EE2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96" w:hanging="196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Тип: ВА47-29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;</w:t>
            </w:r>
          </w:p>
          <w:p w:rsidR="00B62EE2" w:rsidRPr="00B62EE2" w:rsidRDefault="00B62EE2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96" w:hanging="196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Номинальный ток: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;</w:t>
            </w:r>
          </w:p>
          <w:p w:rsidR="00B62EE2" w:rsidRPr="00B62EE2" w:rsidRDefault="00B62EE2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96" w:hanging="196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Номинальное напряжение: 230 В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;</w:t>
            </w:r>
          </w:p>
          <w:p w:rsidR="00B62EE2" w:rsidRPr="00B62EE2" w:rsidRDefault="00B62EE2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96" w:hanging="196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Номин</w:t>
            </w:r>
            <w:proofErr w:type="spellEnd"/>
            <w:proofErr w:type="gramStart"/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.</w:t>
            </w:r>
            <w:proofErr w:type="gramEnd"/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отключающая способность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: 4,5 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кА.</w:t>
            </w:r>
          </w:p>
          <w:p w:rsidR="00B62EE2" w:rsidRPr="00B62EE2" w:rsidRDefault="00B62EE2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96" w:hanging="196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Частота – 50 Гц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;</w:t>
            </w:r>
          </w:p>
          <w:p w:rsidR="00B62EE2" w:rsidRPr="00B62EE2" w:rsidRDefault="00B62EE2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96" w:hanging="196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Степень защиты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-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IP20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;</w:t>
            </w:r>
          </w:p>
          <w:p w:rsidR="00B62EE2" w:rsidRPr="00B62EE2" w:rsidRDefault="00B62EE2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96" w:hanging="196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Характеристика срабатывания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D</w:t>
            </w:r>
          </w:p>
          <w:p w:rsidR="00B62EE2" w:rsidRPr="00B62EE2" w:rsidRDefault="00B62EE2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96" w:hanging="196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Тип расцепителя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: </w:t>
            </w:r>
            <w:proofErr w:type="spellStart"/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тепловой+электромагнитный</w:t>
            </w:r>
            <w:proofErr w:type="spellEnd"/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62EE2" w:rsidRPr="00B62EE2" w:rsidRDefault="00B62EE2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96" w:hanging="196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Количество полюсов/модулей: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  <w:p w:rsidR="00B62EE2" w:rsidRPr="00B62EE2" w:rsidRDefault="00B62EE2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96" w:hanging="196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Ширина модуля (не более): 17,8 мм;</w:t>
            </w:r>
          </w:p>
          <w:p w:rsidR="00B62EE2" w:rsidRPr="00B62EE2" w:rsidRDefault="00B62EE2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96" w:hanging="196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Полная высота модуля (не более): 82,5 мм;</w:t>
            </w:r>
          </w:p>
          <w:p w:rsidR="00B62EE2" w:rsidRPr="00B62EE2" w:rsidRDefault="00B62EE2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96" w:hanging="196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Глубина модуля с опущенным рычагом (не более): 72 мм;</w:t>
            </w:r>
          </w:p>
          <w:p w:rsidR="00B62EE2" w:rsidRPr="00B62EE2" w:rsidRDefault="00B62EE2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96" w:hanging="196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Возможность присоединения шины типа 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FORK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– да.</w:t>
            </w:r>
          </w:p>
          <w:p w:rsidR="00B62EE2" w:rsidRPr="00B62EE2" w:rsidRDefault="00B62EE2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96" w:hanging="196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Возможность подключения независимого расцепителя (</w:t>
            </w:r>
            <w:proofErr w:type="spellStart"/>
            <w:proofErr w:type="gramStart"/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доп.устройство</w:t>
            </w:r>
            <w:proofErr w:type="spellEnd"/>
            <w:proofErr w:type="gramEnd"/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) – да.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EE2" w:rsidRPr="00522FDC" w:rsidRDefault="00B62EE2" w:rsidP="00B62EE2">
            <w:pPr>
              <w:suppressAutoHyphens w:val="0"/>
              <w:ind w:firstLine="0"/>
              <w:contextualSpacing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62EE2" w:rsidRPr="00522FDC" w:rsidRDefault="00B62EE2" w:rsidP="00B62EE2">
            <w:pPr>
              <w:suppressAutoHyphens w:val="0"/>
              <w:ind w:firstLine="0"/>
              <w:contextualSpacing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2FDC">
              <w:rPr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B62EE2" w:rsidRPr="00522FDC" w:rsidTr="004B65C1">
        <w:trPr>
          <w:jc w:val="center"/>
        </w:trPr>
        <w:tc>
          <w:tcPr>
            <w:tcW w:w="278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62EE2" w:rsidRPr="000929D8" w:rsidRDefault="00B62EE2" w:rsidP="000929D8">
            <w:pPr>
              <w:pStyle w:val="a3"/>
              <w:numPr>
                <w:ilvl w:val="0"/>
                <w:numId w:val="12"/>
              </w:numPr>
              <w:tabs>
                <w:tab w:val="left" w:pos="344"/>
              </w:tabs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EE2" w:rsidRPr="00522FDC" w:rsidRDefault="00B62EE2" w:rsidP="00B62EE2">
            <w:pPr>
              <w:suppressAutoHyphens w:val="0"/>
              <w:ind w:firstLine="0"/>
              <w:contextualSpacing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rFonts w:eastAsia="Verdana"/>
                <w:color w:val="000000"/>
                <w:sz w:val="24"/>
                <w:szCs w:val="24"/>
                <w:lang w:eastAsia="ru-RU"/>
              </w:rPr>
              <w:t>Автоматический выключатель</w:t>
            </w:r>
          </w:p>
        </w:tc>
        <w:tc>
          <w:tcPr>
            <w:tcW w:w="27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2EE2" w:rsidRPr="00B62EE2" w:rsidRDefault="00B62EE2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96" w:hanging="196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Тип изделия: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Выключатель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автоматический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;</w:t>
            </w:r>
          </w:p>
          <w:p w:rsidR="00B62EE2" w:rsidRPr="00B62EE2" w:rsidRDefault="00B62EE2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96" w:hanging="196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Тип: ВА47-29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;</w:t>
            </w:r>
          </w:p>
          <w:p w:rsidR="00B62EE2" w:rsidRPr="00B62EE2" w:rsidRDefault="00B62EE2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96" w:hanging="196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Номинальный ток: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25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;</w:t>
            </w:r>
          </w:p>
          <w:p w:rsidR="00B62EE2" w:rsidRPr="00B62EE2" w:rsidRDefault="00B62EE2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96" w:hanging="196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Номинальное напряжение: 230 В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;</w:t>
            </w:r>
          </w:p>
          <w:p w:rsidR="00B62EE2" w:rsidRPr="00B62EE2" w:rsidRDefault="00B62EE2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96" w:hanging="196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Номин</w:t>
            </w:r>
            <w:proofErr w:type="spellEnd"/>
            <w:proofErr w:type="gramStart"/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.</w:t>
            </w:r>
            <w:proofErr w:type="gramEnd"/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отключающая способность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: 4,5 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кА.</w:t>
            </w:r>
          </w:p>
          <w:p w:rsidR="00B62EE2" w:rsidRPr="00B62EE2" w:rsidRDefault="00B62EE2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96" w:hanging="196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Частота – 50 Гц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;</w:t>
            </w:r>
          </w:p>
          <w:p w:rsidR="00B62EE2" w:rsidRPr="00B62EE2" w:rsidRDefault="00B62EE2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96" w:hanging="196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Степень защиты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-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IP20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;</w:t>
            </w:r>
          </w:p>
          <w:p w:rsidR="00B62EE2" w:rsidRPr="00B62EE2" w:rsidRDefault="00B62EE2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96" w:hanging="196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Характеристика срабатывания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D</w:t>
            </w:r>
          </w:p>
          <w:p w:rsidR="00B62EE2" w:rsidRPr="00B62EE2" w:rsidRDefault="00B62EE2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96" w:hanging="196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Тип расцепителя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: </w:t>
            </w:r>
            <w:proofErr w:type="spellStart"/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тепловой+электромагнитный</w:t>
            </w:r>
            <w:proofErr w:type="spellEnd"/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62EE2" w:rsidRPr="00B62EE2" w:rsidRDefault="00B62EE2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96" w:hanging="196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Количество полюсов/модулей: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  <w:p w:rsidR="00B62EE2" w:rsidRPr="00B62EE2" w:rsidRDefault="00B62EE2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96" w:hanging="196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Ширина модуля (не более): 17,8 мм;</w:t>
            </w:r>
          </w:p>
          <w:p w:rsidR="00B62EE2" w:rsidRPr="00B62EE2" w:rsidRDefault="00B62EE2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96" w:hanging="196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Полная высота модуля (не более): 82,5 мм;</w:t>
            </w:r>
          </w:p>
          <w:p w:rsidR="00B62EE2" w:rsidRPr="00B62EE2" w:rsidRDefault="00B62EE2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96" w:hanging="196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Глубина модуля с опущенным рычагом (не более): 72 мм;</w:t>
            </w:r>
          </w:p>
          <w:p w:rsidR="00B62EE2" w:rsidRPr="00B62EE2" w:rsidRDefault="00B62EE2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96" w:hanging="196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Возможность присоединения шины типа 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FORK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– да.</w:t>
            </w:r>
          </w:p>
          <w:p w:rsidR="00B62EE2" w:rsidRPr="00B62EE2" w:rsidRDefault="00B62EE2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96" w:hanging="196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Возможность подключения независимого расцепителя (</w:t>
            </w:r>
            <w:proofErr w:type="spellStart"/>
            <w:proofErr w:type="gramStart"/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доп.устройство</w:t>
            </w:r>
            <w:proofErr w:type="spellEnd"/>
            <w:proofErr w:type="gramEnd"/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) – да.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EE2" w:rsidRPr="00522FDC" w:rsidRDefault="00B62EE2" w:rsidP="00B62EE2">
            <w:pPr>
              <w:suppressAutoHyphens w:val="0"/>
              <w:ind w:firstLine="0"/>
              <w:contextualSpacing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62EE2" w:rsidRPr="00522FDC" w:rsidRDefault="00B62EE2" w:rsidP="00B62EE2">
            <w:pPr>
              <w:suppressAutoHyphens w:val="0"/>
              <w:ind w:firstLine="0"/>
              <w:contextualSpacing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2FDC">
              <w:rPr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0929D8" w:rsidRPr="00522FDC" w:rsidTr="004B65C1">
        <w:trPr>
          <w:jc w:val="center"/>
        </w:trPr>
        <w:tc>
          <w:tcPr>
            <w:tcW w:w="278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929D8" w:rsidRPr="000929D8" w:rsidRDefault="000929D8" w:rsidP="000929D8">
            <w:pPr>
              <w:pStyle w:val="a3"/>
              <w:numPr>
                <w:ilvl w:val="0"/>
                <w:numId w:val="12"/>
              </w:numPr>
              <w:tabs>
                <w:tab w:val="left" w:pos="344"/>
              </w:tabs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9D8" w:rsidRPr="00522FDC" w:rsidRDefault="000929D8" w:rsidP="000929D8">
            <w:pPr>
              <w:suppressAutoHyphens w:val="0"/>
              <w:ind w:firstLine="0"/>
              <w:contextualSpacing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rFonts w:eastAsia="Verdana"/>
                <w:color w:val="000000"/>
                <w:sz w:val="24"/>
                <w:szCs w:val="24"/>
                <w:lang w:eastAsia="ru-RU"/>
              </w:rPr>
              <w:t>Автоматический выключатель</w:t>
            </w:r>
          </w:p>
        </w:tc>
        <w:tc>
          <w:tcPr>
            <w:tcW w:w="27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29D8" w:rsidRPr="00B62EE2" w:rsidRDefault="000929D8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96" w:hanging="196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Тип изделия: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Выключатель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автоматический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;</w:t>
            </w:r>
          </w:p>
          <w:p w:rsidR="000929D8" w:rsidRPr="00B62EE2" w:rsidRDefault="000929D8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96" w:hanging="196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Тип: ВА47-29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;</w:t>
            </w:r>
          </w:p>
          <w:p w:rsidR="000929D8" w:rsidRPr="00B62EE2" w:rsidRDefault="000929D8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96" w:hanging="196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Номинальный ток: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32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;</w:t>
            </w:r>
          </w:p>
          <w:p w:rsidR="000929D8" w:rsidRPr="00B62EE2" w:rsidRDefault="000929D8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96" w:hanging="196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Номинальное напряжение: 230 В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;</w:t>
            </w:r>
          </w:p>
          <w:p w:rsidR="000929D8" w:rsidRPr="00B62EE2" w:rsidRDefault="000929D8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96" w:hanging="196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Номин</w:t>
            </w:r>
            <w:proofErr w:type="spellEnd"/>
            <w:proofErr w:type="gramStart"/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.</w:t>
            </w:r>
            <w:proofErr w:type="gramEnd"/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отключающая способность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: 4,5 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кА.</w:t>
            </w:r>
          </w:p>
          <w:p w:rsidR="000929D8" w:rsidRPr="00B62EE2" w:rsidRDefault="000929D8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96" w:hanging="196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Частота – 50 Гц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;</w:t>
            </w:r>
          </w:p>
          <w:p w:rsidR="000929D8" w:rsidRPr="00B62EE2" w:rsidRDefault="000929D8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96" w:hanging="196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Степень защиты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-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IP20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;</w:t>
            </w:r>
          </w:p>
          <w:p w:rsidR="000929D8" w:rsidRPr="00B62EE2" w:rsidRDefault="000929D8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96" w:hanging="196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Характеристика срабатывания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D</w:t>
            </w:r>
          </w:p>
          <w:p w:rsidR="000929D8" w:rsidRPr="00B62EE2" w:rsidRDefault="000929D8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96" w:hanging="196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Тип расцепителя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: </w:t>
            </w:r>
            <w:proofErr w:type="spellStart"/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тепловой+электромагнитный</w:t>
            </w:r>
            <w:proofErr w:type="spellEnd"/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0929D8" w:rsidRPr="00B62EE2" w:rsidRDefault="000929D8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96" w:hanging="196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Количество полюсов/модулей: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  <w:p w:rsidR="000929D8" w:rsidRPr="00B62EE2" w:rsidRDefault="000929D8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96" w:hanging="196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Ширина модуля (не более): 17,8 мм;</w:t>
            </w:r>
          </w:p>
          <w:p w:rsidR="000929D8" w:rsidRPr="00B62EE2" w:rsidRDefault="000929D8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96" w:hanging="196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Полная высота модуля (не более): 82,5 мм;</w:t>
            </w:r>
          </w:p>
          <w:p w:rsidR="000929D8" w:rsidRPr="00B62EE2" w:rsidRDefault="000929D8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96" w:hanging="196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Глубина модуля с опущенным рычагом (не более): 72 мм;</w:t>
            </w:r>
          </w:p>
          <w:p w:rsidR="000929D8" w:rsidRPr="00B62EE2" w:rsidRDefault="000929D8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96" w:hanging="196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Возможность присоединения шины типа 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FORK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– да.</w:t>
            </w:r>
          </w:p>
          <w:p w:rsidR="000929D8" w:rsidRPr="00B62EE2" w:rsidRDefault="000929D8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96" w:hanging="196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Возможность подключения независимого расцепителя (</w:t>
            </w:r>
            <w:proofErr w:type="spellStart"/>
            <w:proofErr w:type="gramStart"/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доп.устройство</w:t>
            </w:r>
            <w:proofErr w:type="spellEnd"/>
            <w:proofErr w:type="gramEnd"/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) – да.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9D8" w:rsidRPr="00522FDC" w:rsidRDefault="000929D8" w:rsidP="000929D8">
            <w:pPr>
              <w:suppressAutoHyphens w:val="0"/>
              <w:ind w:firstLine="0"/>
              <w:contextualSpacing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929D8" w:rsidRPr="00522FDC" w:rsidRDefault="000929D8" w:rsidP="000929D8">
            <w:pPr>
              <w:suppressAutoHyphens w:val="0"/>
              <w:ind w:firstLine="0"/>
              <w:contextualSpacing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2FDC">
              <w:rPr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0929D8" w:rsidRPr="00522FDC" w:rsidTr="004B65C1">
        <w:trPr>
          <w:jc w:val="center"/>
        </w:trPr>
        <w:tc>
          <w:tcPr>
            <w:tcW w:w="278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929D8" w:rsidRPr="000929D8" w:rsidRDefault="000929D8" w:rsidP="000929D8">
            <w:pPr>
              <w:pStyle w:val="a3"/>
              <w:numPr>
                <w:ilvl w:val="0"/>
                <w:numId w:val="12"/>
              </w:numPr>
              <w:tabs>
                <w:tab w:val="left" w:pos="344"/>
              </w:tabs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9D8" w:rsidRPr="00522FDC" w:rsidRDefault="000929D8" w:rsidP="000929D8">
            <w:pPr>
              <w:suppressAutoHyphens w:val="0"/>
              <w:ind w:firstLine="0"/>
              <w:contextualSpacing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rFonts w:eastAsia="Verdana"/>
                <w:color w:val="000000"/>
                <w:sz w:val="24"/>
                <w:szCs w:val="24"/>
                <w:lang w:eastAsia="ru-RU"/>
              </w:rPr>
              <w:t>Автоматический выключатель</w:t>
            </w:r>
          </w:p>
        </w:tc>
        <w:tc>
          <w:tcPr>
            <w:tcW w:w="27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29D8" w:rsidRPr="00B62EE2" w:rsidRDefault="000929D8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96" w:hanging="196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Тип изделия: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Выключатель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автоматический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;</w:t>
            </w:r>
          </w:p>
          <w:p w:rsidR="000929D8" w:rsidRPr="00B62EE2" w:rsidRDefault="000929D8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96" w:hanging="196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Тип: ВА47-29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;</w:t>
            </w:r>
          </w:p>
          <w:p w:rsidR="000929D8" w:rsidRPr="00B62EE2" w:rsidRDefault="000929D8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96" w:hanging="196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Номинальный ток: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;</w:t>
            </w:r>
          </w:p>
          <w:p w:rsidR="000929D8" w:rsidRPr="00B62EE2" w:rsidRDefault="000929D8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96" w:hanging="196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Номинальное напряжение: 230 В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;</w:t>
            </w:r>
          </w:p>
          <w:p w:rsidR="000929D8" w:rsidRPr="00B62EE2" w:rsidRDefault="000929D8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96" w:hanging="196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Номин</w:t>
            </w:r>
            <w:proofErr w:type="spellEnd"/>
            <w:proofErr w:type="gramStart"/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.</w:t>
            </w:r>
            <w:proofErr w:type="gramEnd"/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отключающая способность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: 4,5 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кА.</w:t>
            </w:r>
          </w:p>
          <w:p w:rsidR="000929D8" w:rsidRPr="00B62EE2" w:rsidRDefault="000929D8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96" w:hanging="196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Частота – 50 Гц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;</w:t>
            </w:r>
          </w:p>
          <w:p w:rsidR="000929D8" w:rsidRPr="00B62EE2" w:rsidRDefault="000929D8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96" w:hanging="196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Степень защиты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-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IP20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;</w:t>
            </w:r>
          </w:p>
          <w:p w:rsidR="000929D8" w:rsidRPr="00B62EE2" w:rsidRDefault="000929D8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96" w:hanging="196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Характеристика срабатывания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D</w:t>
            </w:r>
          </w:p>
          <w:p w:rsidR="000929D8" w:rsidRPr="00B62EE2" w:rsidRDefault="000929D8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96" w:hanging="196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Тип расцепителя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: </w:t>
            </w:r>
            <w:proofErr w:type="spellStart"/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тепловой+электромагнитный</w:t>
            </w:r>
            <w:proofErr w:type="spellEnd"/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0929D8" w:rsidRPr="00B62EE2" w:rsidRDefault="000929D8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96" w:hanging="196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Количество полюсов/модулей: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  <w:p w:rsidR="000929D8" w:rsidRPr="00B62EE2" w:rsidRDefault="000929D8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96" w:hanging="196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Ширина модуля (не более): 17,8 мм;</w:t>
            </w:r>
          </w:p>
          <w:p w:rsidR="000929D8" w:rsidRPr="00B62EE2" w:rsidRDefault="000929D8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96" w:hanging="196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Полная высота модуля (не более): 82,5 мм;</w:t>
            </w:r>
          </w:p>
          <w:p w:rsidR="000929D8" w:rsidRPr="00B62EE2" w:rsidRDefault="000929D8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96" w:hanging="196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Глубина модуля с опущенным рычагом (не более): 72 мм;</w:t>
            </w:r>
          </w:p>
          <w:p w:rsidR="000929D8" w:rsidRPr="00B62EE2" w:rsidRDefault="000929D8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96" w:hanging="196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Возможность присоединения шины типа 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FORK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– да.</w:t>
            </w:r>
          </w:p>
          <w:p w:rsidR="000929D8" w:rsidRPr="00B62EE2" w:rsidRDefault="000929D8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96" w:hanging="196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Возможность подключения независимого расцепителя (</w:t>
            </w:r>
            <w:proofErr w:type="spellStart"/>
            <w:proofErr w:type="gramStart"/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доп.устройство</w:t>
            </w:r>
            <w:proofErr w:type="spellEnd"/>
            <w:proofErr w:type="gramEnd"/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) – да.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9D8" w:rsidRPr="00522FDC" w:rsidRDefault="000929D8" w:rsidP="000929D8">
            <w:pPr>
              <w:suppressAutoHyphens w:val="0"/>
              <w:ind w:firstLine="0"/>
              <w:contextualSpacing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929D8" w:rsidRPr="00522FDC" w:rsidRDefault="000929D8" w:rsidP="000929D8">
            <w:pPr>
              <w:suppressAutoHyphens w:val="0"/>
              <w:ind w:firstLine="0"/>
              <w:contextualSpacing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2FDC">
              <w:rPr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0929D8" w:rsidRPr="00522FDC" w:rsidTr="004B65C1">
        <w:trPr>
          <w:jc w:val="center"/>
        </w:trPr>
        <w:tc>
          <w:tcPr>
            <w:tcW w:w="278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929D8" w:rsidRPr="000929D8" w:rsidRDefault="000929D8" w:rsidP="000929D8">
            <w:pPr>
              <w:pStyle w:val="a3"/>
              <w:numPr>
                <w:ilvl w:val="0"/>
                <w:numId w:val="12"/>
              </w:numPr>
              <w:tabs>
                <w:tab w:val="left" w:pos="344"/>
              </w:tabs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9D8" w:rsidRPr="00522FDC" w:rsidRDefault="000929D8" w:rsidP="000929D8">
            <w:pPr>
              <w:suppressAutoHyphens w:val="0"/>
              <w:ind w:firstLine="0"/>
              <w:contextualSpacing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rFonts w:eastAsia="Verdana"/>
                <w:color w:val="000000"/>
                <w:sz w:val="24"/>
                <w:szCs w:val="24"/>
                <w:lang w:eastAsia="ru-RU"/>
              </w:rPr>
              <w:t>Автоматический выключатель</w:t>
            </w:r>
          </w:p>
        </w:tc>
        <w:tc>
          <w:tcPr>
            <w:tcW w:w="27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29D8" w:rsidRPr="00B62EE2" w:rsidRDefault="000929D8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96" w:hanging="196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Тип изделия: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Выключатель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автоматический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;</w:t>
            </w:r>
          </w:p>
          <w:p w:rsidR="000929D8" w:rsidRPr="00B62EE2" w:rsidRDefault="000929D8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96" w:hanging="196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Тип: ВА47-29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;</w:t>
            </w:r>
          </w:p>
          <w:p w:rsidR="000929D8" w:rsidRPr="00B62EE2" w:rsidRDefault="000929D8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96" w:hanging="196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Номинальный ток: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63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;</w:t>
            </w:r>
          </w:p>
          <w:p w:rsidR="000929D8" w:rsidRPr="00B62EE2" w:rsidRDefault="000929D8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96" w:hanging="196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Номинальное напряжение: 230 В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;</w:t>
            </w:r>
          </w:p>
          <w:p w:rsidR="000929D8" w:rsidRPr="00B62EE2" w:rsidRDefault="000929D8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96" w:hanging="196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Номин</w:t>
            </w:r>
            <w:proofErr w:type="spellEnd"/>
            <w:proofErr w:type="gramStart"/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.</w:t>
            </w:r>
            <w:proofErr w:type="gramEnd"/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отключающая способность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: 4,5 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кА.</w:t>
            </w:r>
          </w:p>
          <w:p w:rsidR="000929D8" w:rsidRPr="00B62EE2" w:rsidRDefault="000929D8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96" w:hanging="196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Частота – 50 Гц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;</w:t>
            </w:r>
          </w:p>
          <w:p w:rsidR="000929D8" w:rsidRPr="00B62EE2" w:rsidRDefault="000929D8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96" w:hanging="196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Степень защиты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-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IP20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;</w:t>
            </w:r>
          </w:p>
          <w:p w:rsidR="000929D8" w:rsidRPr="00B62EE2" w:rsidRDefault="000929D8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96" w:hanging="196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Характеристика срабатывания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D</w:t>
            </w:r>
          </w:p>
          <w:p w:rsidR="000929D8" w:rsidRPr="00B62EE2" w:rsidRDefault="000929D8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96" w:hanging="196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Тип расцепителя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: </w:t>
            </w:r>
            <w:proofErr w:type="spellStart"/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тепловой+электромагнитный</w:t>
            </w:r>
            <w:proofErr w:type="spellEnd"/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0929D8" w:rsidRPr="00B62EE2" w:rsidRDefault="000929D8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96" w:hanging="196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Количество полюсов/модулей: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  <w:p w:rsidR="000929D8" w:rsidRPr="00B62EE2" w:rsidRDefault="000929D8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96" w:hanging="196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Ширина модуля (не более): 17,8 мм;</w:t>
            </w:r>
          </w:p>
          <w:p w:rsidR="000929D8" w:rsidRPr="00B62EE2" w:rsidRDefault="000929D8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96" w:hanging="196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Полная высота модуля (не более): 82,5 мм;</w:t>
            </w:r>
          </w:p>
          <w:p w:rsidR="000929D8" w:rsidRPr="00B62EE2" w:rsidRDefault="000929D8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96" w:hanging="196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Глубина модуля с опущенным рычагом (не более): 72 мм;</w:t>
            </w:r>
          </w:p>
          <w:p w:rsidR="000929D8" w:rsidRPr="00B62EE2" w:rsidRDefault="000929D8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96" w:hanging="196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Возможность присоединения шины типа 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FORK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– да.</w:t>
            </w:r>
          </w:p>
          <w:p w:rsidR="000929D8" w:rsidRPr="00B62EE2" w:rsidRDefault="000929D8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96" w:hanging="196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Возможность подключения независимого расцепителя (</w:t>
            </w:r>
            <w:proofErr w:type="spellStart"/>
            <w:proofErr w:type="gramStart"/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доп.устройство</w:t>
            </w:r>
            <w:proofErr w:type="spellEnd"/>
            <w:proofErr w:type="gramEnd"/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) – да.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9D8" w:rsidRPr="00522FDC" w:rsidRDefault="000929D8" w:rsidP="000929D8">
            <w:pPr>
              <w:suppressAutoHyphens w:val="0"/>
              <w:ind w:firstLine="0"/>
              <w:contextualSpacing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929D8" w:rsidRPr="00522FDC" w:rsidRDefault="000929D8" w:rsidP="000929D8">
            <w:pPr>
              <w:suppressAutoHyphens w:val="0"/>
              <w:ind w:firstLine="0"/>
              <w:contextualSpacing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2FDC">
              <w:rPr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0929D8" w:rsidRPr="00522FDC" w:rsidTr="004B65C1">
        <w:trPr>
          <w:jc w:val="center"/>
        </w:trPr>
        <w:tc>
          <w:tcPr>
            <w:tcW w:w="278" w:type="pct"/>
            <w:vAlign w:val="center"/>
          </w:tcPr>
          <w:p w:rsidR="000929D8" w:rsidRPr="000929D8" w:rsidRDefault="000929D8" w:rsidP="000929D8">
            <w:pPr>
              <w:pStyle w:val="a3"/>
              <w:numPr>
                <w:ilvl w:val="0"/>
                <w:numId w:val="12"/>
              </w:numPr>
              <w:tabs>
                <w:tab w:val="left" w:pos="344"/>
              </w:tabs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29D8" w:rsidRPr="00522FDC" w:rsidRDefault="000929D8" w:rsidP="000929D8">
            <w:pPr>
              <w:suppressAutoHyphens w:val="0"/>
              <w:ind w:firstLine="0"/>
              <w:contextualSpacing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rFonts w:eastAsia="Verdana"/>
                <w:color w:val="000000"/>
                <w:sz w:val="24"/>
                <w:szCs w:val="24"/>
                <w:lang w:eastAsia="ru-RU"/>
              </w:rPr>
              <w:t>Автоматический выключатель</w:t>
            </w:r>
          </w:p>
        </w:tc>
        <w:tc>
          <w:tcPr>
            <w:tcW w:w="2756" w:type="pct"/>
            <w:tcBorders>
              <w:bottom w:val="single" w:sz="4" w:space="0" w:color="auto"/>
            </w:tcBorders>
            <w:vAlign w:val="center"/>
          </w:tcPr>
          <w:p w:rsidR="000929D8" w:rsidRPr="00B62EE2" w:rsidRDefault="000929D8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96" w:hanging="196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Тип изделия: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Выключатель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автоматический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;</w:t>
            </w:r>
          </w:p>
          <w:p w:rsidR="000929D8" w:rsidRPr="00B62EE2" w:rsidRDefault="000929D8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96" w:hanging="196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Тип: ВА47-29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;</w:t>
            </w:r>
          </w:p>
          <w:p w:rsidR="000929D8" w:rsidRPr="00B62EE2" w:rsidRDefault="000929D8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96" w:hanging="196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Номинальный ток: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;</w:t>
            </w:r>
          </w:p>
          <w:p w:rsidR="000929D8" w:rsidRPr="00B62EE2" w:rsidRDefault="000929D8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96" w:hanging="196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Номинальное напряжение: 230 В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;</w:t>
            </w:r>
          </w:p>
          <w:p w:rsidR="000929D8" w:rsidRPr="00B62EE2" w:rsidRDefault="000929D8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96" w:hanging="196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Номин</w:t>
            </w:r>
            <w:proofErr w:type="spellEnd"/>
            <w:proofErr w:type="gramStart"/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.</w:t>
            </w:r>
            <w:proofErr w:type="gramEnd"/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отключающая способность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: 4,5 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кА.</w:t>
            </w:r>
          </w:p>
          <w:p w:rsidR="000929D8" w:rsidRPr="00B62EE2" w:rsidRDefault="000929D8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96" w:hanging="196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Частота – 50 Гц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;</w:t>
            </w:r>
          </w:p>
          <w:p w:rsidR="000929D8" w:rsidRPr="00B62EE2" w:rsidRDefault="000929D8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96" w:hanging="196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Степень защиты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-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IP20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;</w:t>
            </w:r>
          </w:p>
          <w:p w:rsidR="000929D8" w:rsidRPr="00B62EE2" w:rsidRDefault="000929D8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96" w:hanging="196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Характеристика срабатывания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</w:p>
          <w:p w:rsidR="000929D8" w:rsidRPr="00B62EE2" w:rsidRDefault="000929D8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96" w:hanging="196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Тип расцепителя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: </w:t>
            </w:r>
            <w:proofErr w:type="spellStart"/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тепловой+электромагнитный</w:t>
            </w:r>
            <w:proofErr w:type="spellEnd"/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0929D8" w:rsidRPr="00B62EE2" w:rsidRDefault="000929D8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96" w:hanging="196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Количество полюсов/модулей: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  <w:p w:rsidR="000929D8" w:rsidRPr="00B62EE2" w:rsidRDefault="000929D8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96" w:hanging="196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Ширина модуля (не более): 17,8 мм;</w:t>
            </w:r>
          </w:p>
          <w:p w:rsidR="000929D8" w:rsidRPr="00B62EE2" w:rsidRDefault="000929D8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96" w:hanging="196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Полная высота модуля (не более): 82,5 мм;</w:t>
            </w:r>
          </w:p>
          <w:p w:rsidR="000929D8" w:rsidRPr="00B62EE2" w:rsidRDefault="000929D8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96" w:hanging="196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Глубина модуля с опущенным рычагом (не более): 72 мм;</w:t>
            </w:r>
          </w:p>
          <w:p w:rsidR="000929D8" w:rsidRPr="00B62EE2" w:rsidRDefault="000929D8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96" w:hanging="196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Возможность присоединения шины типа 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FORK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– да.</w:t>
            </w:r>
          </w:p>
          <w:p w:rsidR="000929D8" w:rsidRPr="00B62EE2" w:rsidRDefault="000929D8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96" w:hanging="196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Возможность подключения независимого расцепителя (</w:t>
            </w:r>
            <w:proofErr w:type="spellStart"/>
            <w:proofErr w:type="gramStart"/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доп.устройство</w:t>
            </w:r>
            <w:proofErr w:type="spellEnd"/>
            <w:proofErr w:type="gramEnd"/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) – да.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29D8" w:rsidRPr="00522FDC" w:rsidRDefault="000929D8" w:rsidP="000929D8">
            <w:pPr>
              <w:suppressAutoHyphens w:val="0"/>
              <w:ind w:firstLine="0"/>
              <w:contextualSpacing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53" w:type="pct"/>
            <w:tcBorders>
              <w:bottom w:val="single" w:sz="4" w:space="0" w:color="auto"/>
            </w:tcBorders>
            <w:vAlign w:val="center"/>
          </w:tcPr>
          <w:p w:rsidR="000929D8" w:rsidRPr="00522FDC" w:rsidRDefault="000929D8" w:rsidP="000929D8">
            <w:pPr>
              <w:tabs>
                <w:tab w:val="left" w:pos="586"/>
              </w:tabs>
              <w:suppressAutoHyphens w:val="0"/>
              <w:ind w:firstLine="0"/>
              <w:contextualSpacing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2FDC">
              <w:rPr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0929D8" w:rsidRPr="00522FDC" w:rsidTr="004B65C1">
        <w:trPr>
          <w:jc w:val="center"/>
        </w:trPr>
        <w:tc>
          <w:tcPr>
            <w:tcW w:w="27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29D8" w:rsidRPr="000929D8" w:rsidRDefault="000929D8" w:rsidP="000929D8">
            <w:pPr>
              <w:pStyle w:val="a3"/>
              <w:numPr>
                <w:ilvl w:val="0"/>
                <w:numId w:val="12"/>
              </w:numPr>
              <w:tabs>
                <w:tab w:val="left" w:pos="344"/>
              </w:tabs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9D8" w:rsidRPr="00522FDC" w:rsidRDefault="000929D8" w:rsidP="000929D8">
            <w:pPr>
              <w:suppressAutoHyphens w:val="0"/>
              <w:ind w:firstLine="0"/>
              <w:contextualSpacing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rFonts w:eastAsia="Verdana"/>
                <w:color w:val="000000"/>
                <w:sz w:val="24"/>
                <w:szCs w:val="24"/>
                <w:lang w:eastAsia="ru-RU"/>
              </w:rPr>
              <w:t>Автоматический выключатель</w:t>
            </w:r>
          </w:p>
        </w:tc>
        <w:tc>
          <w:tcPr>
            <w:tcW w:w="2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9D8" w:rsidRPr="00B62EE2" w:rsidRDefault="000929D8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96" w:hanging="196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Тип изделия: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Выключатель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автоматический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;</w:t>
            </w:r>
          </w:p>
          <w:p w:rsidR="000929D8" w:rsidRPr="00B62EE2" w:rsidRDefault="000929D8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96" w:hanging="196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Тип: ВА47-29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;</w:t>
            </w:r>
          </w:p>
          <w:p w:rsidR="000929D8" w:rsidRPr="00B62EE2" w:rsidRDefault="000929D8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96" w:hanging="196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Номинальный ток: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;</w:t>
            </w:r>
          </w:p>
          <w:p w:rsidR="000929D8" w:rsidRPr="00B62EE2" w:rsidRDefault="000929D8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96" w:hanging="196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Номинальное напряжение: 230 В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;</w:t>
            </w:r>
          </w:p>
          <w:p w:rsidR="000929D8" w:rsidRPr="00B62EE2" w:rsidRDefault="000929D8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96" w:hanging="196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Номин</w:t>
            </w:r>
            <w:proofErr w:type="spellEnd"/>
            <w:proofErr w:type="gramStart"/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.</w:t>
            </w:r>
            <w:proofErr w:type="gramEnd"/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отключающая способность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: 4,5 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кА.</w:t>
            </w:r>
          </w:p>
          <w:p w:rsidR="000929D8" w:rsidRPr="00B62EE2" w:rsidRDefault="000929D8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96" w:hanging="196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Частота – 50 Гц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;</w:t>
            </w:r>
          </w:p>
          <w:p w:rsidR="000929D8" w:rsidRPr="00B62EE2" w:rsidRDefault="000929D8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96" w:hanging="196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Степень защиты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-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IP20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;</w:t>
            </w:r>
          </w:p>
          <w:p w:rsidR="000929D8" w:rsidRPr="00B62EE2" w:rsidRDefault="000929D8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96" w:hanging="196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Характеристика срабатывания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</w:p>
          <w:p w:rsidR="000929D8" w:rsidRPr="00B62EE2" w:rsidRDefault="000929D8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96" w:hanging="196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Тип расцепителя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: </w:t>
            </w:r>
            <w:proofErr w:type="spellStart"/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тепловой+электромагнитный</w:t>
            </w:r>
            <w:proofErr w:type="spellEnd"/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0929D8" w:rsidRPr="00B62EE2" w:rsidRDefault="000929D8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96" w:hanging="196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Количество полюсов/модулей: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  <w:p w:rsidR="000929D8" w:rsidRPr="00B62EE2" w:rsidRDefault="000929D8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96" w:hanging="196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Ширина модуля (не более): 17,8 мм;</w:t>
            </w:r>
          </w:p>
          <w:p w:rsidR="000929D8" w:rsidRPr="00B62EE2" w:rsidRDefault="000929D8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96" w:hanging="196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Полная высота модуля (не более): 82,5 мм;</w:t>
            </w:r>
          </w:p>
          <w:p w:rsidR="000929D8" w:rsidRPr="00B62EE2" w:rsidRDefault="000929D8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96" w:hanging="196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Глубина модуля с опущенным рычагом (не более): 72 мм;</w:t>
            </w:r>
          </w:p>
          <w:p w:rsidR="000929D8" w:rsidRPr="00B62EE2" w:rsidRDefault="000929D8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96" w:hanging="196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Возможность присоединения шины типа 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FORK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– да.</w:t>
            </w:r>
          </w:p>
          <w:p w:rsidR="000929D8" w:rsidRPr="00B62EE2" w:rsidRDefault="000929D8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96" w:hanging="196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Возможность подключения независимого расцепителя (</w:t>
            </w:r>
            <w:proofErr w:type="spellStart"/>
            <w:proofErr w:type="gramStart"/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доп.устройство</w:t>
            </w:r>
            <w:proofErr w:type="spellEnd"/>
            <w:proofErr w:type="gramEnd"/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) – да.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9D8" w:rsidRPr="00522FDC" w:rsidRDefault="000929D8" w:rsidP="000929D8">
            <w:pPr>
              <w:suppressAutoHyphens w:val="0"/>
              <w:ind w:firstLine="0"/>
              <w:contextualSpacing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29D8" w:rsidRPr="00522FDC" w:rsidRDefault="000929D8" w:rsidP="000929D8">
            <w:pPr>
              <w:suppressAutoHyphens w:val="0"/>
              <w:ind w:firstLine="0"/>
              <w:contextualSpacing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2FDC">
              <w:rPr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0929D8" w:rsidRPr="00522FDC" w:rsidTr="004B65C1">
        <w:trPr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9D8" w:rsidRPr="000929D8" w:rsidRDefault="000929D8" w:rsidP="000929D8">
            <w:pPr>
              <w:pStyle w:val="a3"/>
              <w:numPr>
                <w:ilvl w:val="0"/>
                <w:numId w:val="12"/>
              </w:numPr>
              <w:tabs>
                <w:tab w:val="left" w:pos="344"/>
              </w:tabs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9D8" w:rsidRPr="00522FDC" w:rsidRDefault="000929D8" w:rsidP="000929D8">
            <w:pPr>
              <w:suppressAutoHyphens w:val="0"/>
              <w:ind w:firstLine="0"/>
              <w:contextualSpacing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rFonts w:eastAsia="Verdana"/>
                <w:color w:val="000000"/>
                <w:sz w:val="24"/>
                <w:szCs w:val="24"/>
                <w:lang w:eastAsia="ru-RU"/>
              </w:rPr>
              <w:t>Автоматический выключатель</w:t>
            </w:r>
          </w:p>
        </w:tc>
        <w:tc>
          <w:tcPr>
            <w:tcW w:w="2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9D8" w:rsidRPr="00B62EE2" w:rsidRDefault="000929D8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96" w:hanging="196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Тип изделия: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Выключатель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автоматический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;</w:t>
            </w:r>
          </w:p>
          <w:p w:rsidR="000929D8" w:rsidRPr="00B62EE2" w:rsidRDefault="000929D8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96" w:hanging="196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Тип: ВА47-29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;</w:t>
            </w:r>
          </w:p>
          <w:p w:rsidR="000929D8" w:rsidRPr="00B62EE2" w:rsidRDefault="000929D8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96" w:hanging="196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Номинальный ток: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32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;</w:t>
            </w:r>
          </w:p>
          <w:p w:rsidR="000929D8" w:rsidRPr="00B62EE2" w:rsidRDefault="000929D8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96" w:hanging="196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Номинальное напряжение: 230 В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;</w:t>
            </w:r>
          </w:p>
          <w:p w:rsidR="000929D8" w:rsidRPr="00B62EE2" w:rsidRDefault="000929D8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96" w:hanging="196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Номин</w:t>
            </w:r>
            <w:proofErr w:type="spellEnd"/>
            <w:proofErr w:type="gramStart"/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.</w:t>
            </w:r>
            <w:proofErr w:type="gramEnd"/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отключающая способность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: 4,5 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кА.</w:t>
            </w:r>
          </w:p>
          <w:p w:rsidR="000929D8" w:rsidRPr="00B62EE2" w:rsidRDefault="000929D8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96" w:hanging="196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Частота – 50 Гц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;</w:t>
            </w:r>
          </w:p>
          <w:p w:rsidR="000929D8" w:rsidRPr="00B62EE2" w:rsidRDefault="000929D8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96" w:hanging="196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Степень защиты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-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IP20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;</w:t>
            </w:r>
          </w:p>
          <w:p w:rsidR="000929D8" w:rsidRPr="00B62EE2" w:rsidRDefault="000929D8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96" w:hanging="196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Характеристика срабатывания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</w:p>
          <w:p w:rsidR="000929D8" w:rsidRPr="00B62EE2" w:rsidRDefault="000929D8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96" w:hanging="196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Тип расцепителя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: </w:t>
            </w:r>
            <w:proofErr w:type="spellStart"/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тепловой+электромагнитный</w:t>
            </w:r>
            <w:proofErr w:type="spellEnd"/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0929D8" w:rsidRPr="00B62EE2" w:rsidRDefault="000929D8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96" w:hanging="196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Количество полюсов/модулей: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  <w:p w:rsidR="000929D8" w:rsidRPr="00B62EE2" w:rsidRDefault="000929D8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96" w:hanging="196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Ширина модуля (не более): 17,8 мм;</w:t>
            </w:r>
          </w:p>
          <w:p w:rsidR="000929D8" w:rsidRPr="00B62EE2" w:rsidRDefault="000929D8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96" w:hanging="196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Полная высота модуля (не более): 82,5 мм;</w:t>
            </w:r>
          </w:p>
          <w:p w:rsidR="000929D8" w:rsidRPr="00B62EE2" w:rsidRDefault="000929D8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96" w:hanging="196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Глубина модуля с опущенным рычагом (не более): 72 мм;</w:t>
            </w:r>
          </w:p>
          <w:p w:rsidR="000929D8" w:rsidRPr="00B62EE2" w:rsidRDefault="000929D8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96" w:hanging="196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Возможность присоединения шины типа 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FORK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– да.</w:t>
            </w:r>
          </w:p>
          <w:p w:rsidR="000929D8" w:rsidRPr="00B62EE2" w:rsidRDefault="000929D8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96" w:hanging="196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Возможность подключения независимого расцепителя (</w:t>
            </w:r>
            <w:proofErr w:type="spellStart"/>
            <w:proofErr w:type="gramStart"/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доп.устройство</w:t>
            </w:r>
            <w:proofErr w:type="spellEnd"/>
            <w:proofErr w:type="gramEnd"/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) – да.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9D8" w:rsidRPr="00522FDC" w:rsidRDefault="000929D8" w:rsidP="000929D8">
            <w:pPr>
              <w:suppressAutoHyphens w:val="0"/>
              <w:ind w:firstLine="0"/>
              <w:contextualSpacing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9D8" w:rsidRPr="00522FDC" w:rsidRDefault="000929D8" w:rsidP="000929D8">
            <w:pPr>
              <w:suppressAutoHyphens w:val="0"/>
              <w:ind w:firstLine="0"/>
              <w:contextualSpacing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2FDC">
              <w:rPr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0929D8" w:rsidRPr="00522FDC" w:rsidTr="004B65C1">
        <w:trPr>
          <w:jc w:val="center"/>
        </w:trPr>
        <w:tc>
          <w:tcPr>
            <w:tcW w:w="2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9D8" w:rsidRPr="000929D8" w:rsidRDefault="000929D8" w:rsidP="000929D8">
            <w:pPr>
              <w:pStyle w:val="a3"/>
              <w:numPr>
                <w:ilvl w:val="0"/>
                <w:numId w:val="12"/>
              </w:numPr>
              <w:tabs>
                <w:tab w:val="left" w:pos="344"/>
              </w:tabs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9D8" w:rsidRPr="00522FDC" w:rsidRDefault="000929D8" w:rsidP="000929D8">
            <w:pPr>
              <w:suppressAutoHyphens w:val="0"/>
              <w:ind w:firstLine="0"/>
              <w:contextualSpacing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rFonts w:eastAsia="Verdana"/>
                <w:color w:val="000000"/>
                <w:sz w:val="24"/>
                <w:szCs w:val="24"/>
                <w:lang w:eastAsia="ru-RU"/>
              </w:rPr>
              <w:t>Автоматический выключатель</w:t>
            </w:r>
          </w:p>
        </w:tc>
        <w:tc>
          <w:tcPr>
            <w:tcW w:w="2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9D8" w:rsidRPr="00B62EE2" w:rsidRDefault="000929D8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96" w:hanging="196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Тип изделия: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Выключатель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автоматический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;</w:t>
            </w:r>
          </w:p>
          <w:p w:rsidR="000929D8" w:rsidRPr="00B62EE2" w:rsidRDefault="000929D8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96" w:hanging="196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Тип: ВА47-29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;</w:t>
            </w:r>
          </w:p>
          <w:p w:rsidR="000929D8" w:rsidRPr="00B62EE2" w:rsidRDefault="000929D8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96" w:hanging="196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Номинальный ток: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;</w:t>
            </w:r>
          </w:p>
          <w:p w:rsidR="000929D8" w:rsidRPr="00B62EE2" w:rsidRDefault="000929D8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96" w:hanging="196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Номинальное напряжение: 230 В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;</w:t>
            </w:r>
          </w:p>
          <w:p w:rsidR="000929D8" w:rsidRPr="00B62EE2" w:rsidRDefault="000929D8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96" w:hanging="196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Номин</w:t>
            </w:r>
            <w:proofErr w:type="spellEnd"/>
            <w:proofErr w:type="gramStart"/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.</w:t>
            </w:r>
            <w:proofErr w:type="gramEnd"/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отключающая способность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: 4,5 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кА.</w:t>
            </w:r>
          </w:p>
          <w:p w:rsidR="000929D8" w:rsidRPr="00B62EE2" w:rsidRDefault="000929D8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96" w:hanging="196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Частота – 50 Гц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;</w:t>
            </w:r>
          </w:p>
          <w:p w:rsidR="000929D8" w:rsidRPr="00B62EE2" w:rsidRDefault="000929D8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96" w:hanging="196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Степень защиты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-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IP20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;</w:t>
            </w:r>
          </w:p>
          <w:p w:rsidR="000929D8" w:rsidRPr="00B62EE2" w:rsidRDefault="000929D8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96" w:hanging="196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Характеристика срабатывания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</w:p>
          <w:p w:rsidR="000929D8" w:rsidRPr="00B62EE2" w:rsidRDefault="000929D8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96" w:hanging="196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Тип расцепителя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: </w:t>
            </w:r>
            <w:proofErr w:type="spellStart"/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тепловой+электромагнитный</w:t>
            </w:r>
            <w:proofErr w:type="spellEnd"/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0929D8" w:rsidRPr="00B62EE2" w:rsidRDefault="000929D8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96" w:hanging="196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Количество полюсов/модулей: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  <w:p w:rsidR="000929D8" w:rsidRPr="00B62EE2" w:rsidRDefault="000929D8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96" w:hanging="196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Ширина модуля (не более): 17,8 мм;</w:t>
            </w:r>
          </w:p>
          <w:p w:rsidR="000929D8" w:rsidRPr="00B62EE2" w:rsidRDefault="000929D8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96" w:hanging="196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Полная высота модуля (не более): 82,5 мм;</w:t>
            </w:r>
          </w:p>
          <w:p w:rsidR="000929D8" w:rsidRPr="00B62EE2" w:rsidRDefault="000929D8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96" w:hanging="196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Глубина модуля с опущенным рычагом (не более): 72 мм;</w:t>
            </w:r>
          </w:p>
          <w:p w:rsidR="000929D8" w:rsidRPr="00B62EE2" w:rsidRDefault="000929D8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96" w:hanging="196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Возможность присоединения шины типа 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FORK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– да.</w:t>
            </w:r>
          </w:p>
          <w:p w:rsidR="000929D8" w:rsidRPr="00B62EE2" w:rsidRDefault="000929D8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96" w:hanging="196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Возможность подключения независимого расцепителя (</w:t>
            </w:r>
            <w:proofErr w:type="spellStart"/>
            <w:proofErr w:type="gramStart"/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доп.устройство</w:t>
            </w:r>
            <w:proofErr w:type="spellEnd"/>
            <w:proofErr w:type="gramEnd"/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) – да.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9D8" w:rsidRPr="00522FDC" w:rsidRDefault="000929D8" w:rsidP="000929D8">
            <w:pPr>
              <w:suppressAutoHyphens w:val="0"/>
              <w:ind w:firstLine="0"/>
              <w:contextualSpacing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29D8" w:rsidRPr="00522FDC" w:rsidRDefault="000929D8" w:rsidP="000929D8">
            <w:pPr>
              <w:suppressAutoHyphens w:val="0"/>
              <w:ind w:firstLine="0"/>
              <w:contextualSpacing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2FDC">
              <w:rPr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0929D8" w:rsidRPr="00522FDC" w:rsidTr="004B65C1">
        <w:trPr>
          <w:jc w:val="center"/>
        </w:trPr>
        <w:tc>
          <w:tcPr>
            <w:tcW w:w="278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929D8" w:rsidRPr="000929D8" w:rsidRDefault="000929D8" w:rsidP="000929D8">
            <w:pPr>
              <w:pStyle w:val="a3"/>
              <w:numPr>
                <w:ilvl w:val="0"/>
                <w:numId w:val="12"/>
              </w:numPr>
              <w:tabs>
                <w:tab w:val="left" w:pos="344"/>
              </w:tabs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9D8" w:rsidRPr="00522FDC" w:rsidRDefault="000929D8" w:rsidP="000929D8">
            <w:pPr>
              <w:suppressAutoHyphens w:val="0"/>
              <w:ind w:firstLine="0"/>
              <w:contextualSpacing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rFonts w:eastAsia="Verdana"/>
                <w:color w:val="000000"/>
                <w:sz w:val="24"/>
                <w:szCs w:val="24"/>
                <w:lang w:eastAsia="ru-RU"/>
              </w:rPr>
              <w:t>Автоматический выключатель</w:t>
            </w:r>
          </w:p>
        </w:tc>
        <w:tc>
          <w:tcPr>
            <w:tcW w:w="27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29D8" w:rsidRPr="00B62EE2" w:rsidRDefault="000929D8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96" w:hanging="196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Тип изделия: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Выключатель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автоматический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;</w:t>
            </w:r>
          </w:p>
          <w:p w:rsidR="000929D8" w:rsidRPr="00B62EE2" w:rsidRDefault="000929D8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96" w:hanging="196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Тип: ВА47-29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;</w:t>
            </w:r>
          </w:p>
          <w:p w:rsidR="000929D8" w:rsidRPr="00B62EE2" w:rsidRDefault="000929D8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96" w:hanging="196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Номинальный ток: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63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;</w:t>
            </w:r>
          </w:p>
          <w:p w:rsidR="000929D8" w:rsidRPr="00B62EE2" w:rsidRDefault="000929D8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96" w:hanging="196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Номинальное напряжение: 230 В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;</w:t>
            </w:r>
          </w:p>
          <w:p w:rsidR="000929D8" w:rsidRPr="00B62EE2" w:rsidRDefault="000929D8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96" w:hanging="196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Номин</w:t>
            </w:r>
            <w:proofErr w:type="spellEnd"/>
            <w:proofErr w:type="gramStart"/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.</w:t>
            </w:r>
            <w:proofErr w:type="gramEnd"/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отключающая способность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: 4,5 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кА.</w:t>
            </w:r>
          </w:p>
          <w:p w:rsidR="000929D8" w:rsidRPr="00B62EE2" w:rsidRDefault="000929D8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96" w:hanging="196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Частота – 50 Гц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;</w:t>
            </w:r>
          </w:p>
          <w:p w:rsidR="000929D8" w:rsidRPr="00B62EE2" w:rsidRDefault="000929D8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96" w:hanging="196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Степень защиты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-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IP20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;</w:t>
            </w:r>
          </w:p>
          <w:p w:rsidR="000929D8" w:rsidRPr="00B62EE2" w:rsidRDefault="000929D8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96" w:hanging="196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Характеристика срабатывания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</w:p>
          <w:p w:rsidR="000929D8" w:rsidRPr="00B62EE2" w:rsidRDefault="000929D8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96" w:hanging="196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Тип расцепителя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: </w:t>
            </w:r>
            <w:proofErr w:type="spellStart"/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тепловой+электромагнитный</w:t>
            </w:r>
            <w:proofErr w:type="spellEnd"/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0929D8" w:rsidRPr="00B62EE2" w:rsidRDefault="000929D8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96" w:hanging="196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Количество полюсов/модулей: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  <w:p w:rsidR="000929D8" w:rsidRPr="00B62EE2" w:rsidRDefault="000929D8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96" w:hanging="196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Ширина модуля (не более): 17,8 мм;</w:t>
            </w:r>
          </w:p>
          <w:p w:rsidR="000929D8" w:rsidRPr="00B62EE2" w:rsidRDefault="000929D8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96" w:hanging="196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Полная высота модуля (не более): 82,5 мм;</w:t>
            </w:r>
          </w:p>
          <w:p w:rsidR="000929D8" w:rsidRPr="00B62EE2" w:rsidRDefault="000929D8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96" w:hanging="196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Глубина модуля с опущенным рычагом (не более): 72 мм;</w:t>
            </w:r>
          </w:p>
          <w:p w:rsidR="000929D8" w:rsidRPr="00B62EE2" w:rsidRDefault="000929D8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96" w:hanging="196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Возможность присоединения шины типа 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FORK</w:t>
            </w: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– да.</w:t>
            </w:r>
          </w:p>
          <w:p w:rsidR="000929D8" w:rsidRPr="00B62EE2" w:rsidRDefault="000929D8" w:rsidP="000929D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96" w:hanging="196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Возможность подключения независимого расцепителя (</w:t>
            </w:r>
            <w:proofErr w:type="spellStart"/>
            <w:proofErr w:type="gramStart"/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доп.устройство</w:t>
            </w:r>
            <w:proofErr w:type="spellEnd"/>
            <w:proofErr w:type="gramEnd"/>
            <w:r w:rsidRPr="00B62E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) – да.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9D8" w:rsidRPr="00522FDC" w:rsidRDefault="000929D8" w:rsidP="000929D8">
            <w:pPr>
              <w:suppressAutoHyphens w:val="0"/>
              <w:ind w:firstLine="0"/>
              <w:contextualSpacing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929D8" w:rsidRPr="00522FDC" w:rsidRDefault="000929D8" w:rsidP="000929D8">
            <w:pPr>
              <w:suppressAutoHyphens w:val="0"/>
              <w:ind w:firstLine="0"/>
              <w:contextualSpacing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2FDC">
              <w:rPr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0929D8" w:rsidRPr="00522FDC" w:rsidTr="004B65C1">
        <w:trPr>
          <w:jc w:val="center"/>
        </w:trPr>
        <w:tc>
          <w:tcPr>
            <w:tcW w:w="278" w:type="pct"/>
            <w:vAlign w:val="center"/>
          </w:tcPr>
          <w:p w:rsidR="000929D8" w:rsidRPr="000929D8" w:rsidRDefault="000929D8" w:rsidP="000929D8">
            <w:pPr>
              <w:pStyle w:val="a3"/>
              <w:numPr>
                <w:ilvl w:val="0"/>
                <w:numId w:val="12"/>
              </w:numPr>
              <w:tabs>
                <w:tab w:val="left" w:pos="344"/>
              </w:tabs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9" w:type="pct"/>
            <w:vAlign w:val="center"/>
          </w:tcPr>
          <w:p w:rsidR="000929D8" w:rsidRPr="00522FDC" w:rsidRDefault="000929D8" w:rsidP="000929D8">
            <w:pPr>
              <w:suppressAutoHyphens w:val="0"/>
              <w:ind w:firstLine="0"/>
              <w:contextualSpacing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t xml:space="preserve">Быстродействующий предохранитель </w:t>
            </w:r>
          </w:p>
        </w:tc>
        <w:tc>
          <w:tcPr>
            <w:tcW w:w="2756" w:type="pct"/>
            <w:vAlign w:val="center"/>
          </w:tcPr>
          <w:p w:rsidR="000929D8" w:rsidRPr="000929D8" w:rsidRDefault="000929D8" w:rsidP="00BE26E4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929D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Категория:Предохранитель</w:t>
            </w:r>
            <w:proofErr w:type="spellEnd"/>
            <w:proofErr w:type="gramEnd"/>
          </w:p>
          <w:p w:rsidR="000929D8" w:rsidRPr="000929D8" w:rsidRDefault="000929D8" w:rsidP="00BE26E4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929D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Тип:цилиндрический</w:t>
            </w:r>
            <w:proofErr w:type="spellEnd"/>
            <w:proofErr w:type="gramEnd"/>
            <w:r w:rsidRPr="000929D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плавкая вставка</w:t>
            </w:r>
          </w:p>
          <w:p w:rsidR="000929D8" w:rsidRPr="0055621C" w:rsidRDefault="000929D8" w:rsidP="00BE26E4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929D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Вид тока: AC</w:t>
            </w:r>
          </w:p>
          <w:p w:rsidR="000929D8" w:rsidRPr="0055621C" w:rsidRDefault="000929D8" w:rsidP="00BE26E4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929D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Номинальный ток,</w:t>
            </w:r>
            <w:r w:rsidR="0055621C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32</w:t>
            </w:r>
            <w:r w:rsidRPr="000929D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</w:p>
          <w:p w:rsidR="000929D8" w:rsidRPr="000929D8" w:rsidRDefault="000929D8" w:rsidP="00BE26E4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929D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Времятоковая характеристика:</w:t>
            </w:r>
            <w:r w:rsidR="0055621C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929D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aR</w:t>
            </w:r>
            <w:proofErr w:type="spellEnd"/>
          </w:p>
          <w:p w:rsidR="000929D8" w:rsidRPr="0055621C" w:rsidRDefault="000929D8" w:rsidP="00BE26E4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929D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Напряжение AC макс., </w:t>
            </w:r>
            <w:r w:rsidR="0055621C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600 </w:t>
            </w:r>
            <w:r w:rsidRPr="000929D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</w:p>
          <w:p w:rsidR="000929D8" w:rsidRPr="00522FDC" w:rsidRDefault="000929D8" w:rsidP="0055621C">
            <w:pPr>
              <w:suppressAutoHyphens w:val="0"/>
              <w:ind w:firstLine="0"/>
              <w:contextualSpacing w:val="0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t xml:space="preserve">FWC-32А10F </w:t>
            </w:r>
            <w:proofErr w:type="spellStart"/>
            <w:r w:rsidRPr="00522FDC">
              <w:rPr>
                <w:color w:val="000000"/>
                <w:sz w:val="24"/>
                <w:szCs w:val="24"/>
                <w:lang w:eastAsia="ru-RU"/>
              </w:rPr>
              <w:t>Bussmann</w:t>
            </w:r>
            <w:proofErr w:type="spellEnd"/>
            <w:r w:rsidRPr="00522FDC">
              <w:rPr>
                <w:color w:val="000000"/>
                <w:sz w:val="24"/>
                <w:szCs w:val="24"/>
                <w:lang w:eastAsia="ru-RU"/>
              </w:rPr>
              <w:t xml:space="preserve"> или эквивалент</w:t>
            </w:r>
          </w:p>
        </w:tc>
        <w:tc>
          <w:tcPr>
            <w:tcW w:w="424" w:type="pct"/>
            <w:vAlign w:val="center"/>
          </w:tcPr>
          <w:p w:rsidR="000929D8" w:rsidRPr="00522FDC" w:rsidRDefault="000929D8" w:rsidP="000929D8">
            <w:pPr>
              <w:suppressAutoHyphens w:val="0"/>
              <w:ind w:firstLine="0"/>
              <w:contextualSpacing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353" w:type="pct"/>
            <w:vAlign w:val="center"/>
          </w:tcPr>
          <w:p w:rsidR="000929D8" w:rsidRPr="00522FDC" w:rsidRDefault="000929D8" w:rsidP="000929D8">
            <w:pPr>
              <w:suppressAutoHyphens w:val="0"/>
              <w:ind w:firstLine="0"/>
              <w:contextualSpacing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2FDC">
              <w:rPr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0929D8" w:rsidRPr="00522FDC" w:rsidTr="004B65C1">
        <w:trPr>
          <w:jc w:val="center"/>
        </w:trPr>
        <w:tc>
          <w:tcPr>
            <w:tcW w:w="278" w:type="pct"/>
            <w:vAlign w:val="center"/>
          </w:tcPr>
          <w:p w:rsidR="000929D8" w:rsidRPr="000929D8" w:rsidRDefault="000929D8" w:rsidP="0055621C">
            <w:pPr>
              <w:pStyle w:val="a3"/>
              <w:numPr>
                <w:ilvl w:val="0"/>
                <w:numId w:val="12"/>
              </w:numPr>
              <w:tabs>
                <w:tab w:val="left" w:pos="344"/>
              </w:tabs>
              <w:spacing w:after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9" w:type="pct"/>
            <w:vAlign w:val="center"/>
          </w:tcPr>
          <w:p w:rsidR="000929D8" w:rsidRPr="00522FDC" w:rsidRDefault="000929D8" w:rsidP="0055621C">
            <w:pPr>
              <w:suppressAutoHyphens w:val="0"/>
              <w:ind w:firstLine="0"/>
              <w:contextualSpacing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t>Вилка сетевая</w:t>
            </w:r>
          </w:p>
        </w:tc>
        <w:tc>
          <w:tcPr>
            <w:tcW w:w="275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29D8" w:rsidRPr="0055621C" w:rsidRDefault="000929D8" w:rsidP="0055621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right="-105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Тип изделия</w:t>
            </w:r>
            <w:r w:rsidR="0055621C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: 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вилка электрическая</w:t>
            </w:r>
          </w:p>
          <w:p w:rsidR="000929D8" w:rsidRPr="0055621C" w:rsidRDefault="000929D8" w:rsidP="0055621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right="-105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Номинальный ток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  <w:r w:rsidR="0055621C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: 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 А</w:t>
            </w:r>
          </w:p>
          <w:p w:rsidR="000929D8" w:rsidRPr="0055621C" w:rsidRDefault="000929D8" w:rsidP="0055621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right="-105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Номинальное напряжение</w:t>
            </w:r>
            <w:r w:rsidR="0055621C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: 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250 В</w:t>
            </w:r>
          </w:p>
          <w:p w:rsidR="000929D8" w:rsidRDefault="000929D8" w:rsidP="0055621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right="-105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Степень защиты</w:t>
            </w:r>
            <w:r w:rsidR="0055621C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: 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IP20</w:t>
            </w:r>
          </w:p>
          <w:p w:rsidR="0055621C" w:rsidRPr="0055621C" w:rsidRDefault="0055621C" w:rsidP="0055621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Форма разъема: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угловая</w:t>
            </w:r>
          </w:p>
          <w:p w:rsidR="000929D8" w:rsidRPr="0055621C" w:rsidRDefault="000929D8" w:rsidP="0055621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right="-105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Наличие заземления:</w:t>
            </w:r>
            <w:r w:rsidR="00BE26E4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есть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29D8" w:rsidRPr="00522FDC" w:rsidRDefault="000929D8" w:rsidP="0055621C">
            <w:pPr>
              <w:suppressAutoHyphens w:val="0"/>
              <w:ind w:firstLine="0"/>
              <w:contextualSpacing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353" w:type="pct"/>
            <w:vAlign w:val="center"/>
          </w:tcPr>
          <w:p w:rsidR="000929D8" w:rsidRPr="00522FDC" w:rsidRDefault="000929D8" w:rsidP="0055621C">
            <w:pPr>
              <w:suppressAutoHyphens w:val="0"/>
              <w:ind w:firstLine="0"/>
              <w:contextualSpacing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2FDC">
              <w:rPr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0929D8" w:rsidRPr="00522FDC" w:rsidTr="004B65C1">
        <w:trPr>
          <w:jc w:val="center"/>
        </w:trPr>
        <w:tc>
          <w:tcPr>
            <w:tcW w:w="278" w:type="pct"/>
            <w:vAlign w:val="center"/>
          </w:tcPr>
          <w:p w:rsidR="000929D8" w:rsidRPr="000929D8" w:rsidRDefault="000929D8" w:rsidP="0055621C">
            <w:pPr>
              <w:pStyle w:val="a3"/>
              <w:numPr>
                <w:ilvl w:val="0"/>
                <w:numId w:val="12"/>
              </w:numPr>
              <w:tabs>
                <w:tab w:val="left" w:pos="344"/>
              </w:tabs>
              <w:spacing w:after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9" w:type="pct"/>
            <w:vAlign w:val="center"/>
          </w:tcPr>
          <w:p w:rsidR="000929D8" w:rsidRPr="00522FDC" w:rsidRDefault="000929D8" w:rsidP="0055621C">
            <w:pPr>
              <w:suppressAutoHyphens w:val="0"/>
              <w:ind w:firstLine="0"/>
              <w:contextualSpacing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t>Вилка сетевая</w:t>
            </w:r>
          </w:p>
        </w:tc>
        <w:tc>
          <w:tcPr>
            <w:tcW w:w="275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29D8" w:rsidRPr="0055621C" w:rsidRDefault="000929D8" w:rsidP="0055621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Номинальный ток: 10 А</w:t>
            </w:r>
          </w:p>
          <w:p w:rsidR="000929D8" w:rsidRPr="0055621C" w:rsidRDefault="000929D8" w:rsidP="0055621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Номинальное напряжение: 250 В</w:t>
            </w:r>
          </w:p>
          <w:p w:rsidR="000929D8" w:rsidRPr="0055621C" w:rsidRDefault="000929D8" w:rsidP="0055621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Степень защиты: IP20</w:t>
            </w:r>
          </w:p>
          <w:p w:rsidR="000929D8" w:rsidRPr="0055621C" w:rsidRDefault="000929D8" w:rsidP="0055621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Форма разъема: прямая</w:t>
            </w:r>
          </w:p>
          <w:p w:rsidR="000929D8" w:rsidRPr="0055621C" w:rsidRDefault="000929D8" w:rsidP="0055621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без заземляющего контакта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29D8" w:rsidRPr="00522FDC" w:rsidRDefault="000929D8" w:rsidP="0055621C">
            <w:pPr>
              <w:suppressAutoHyphens w:val="0"/>
              <w:ind w:firstLine="0"/>
              <w:contextualSpacing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53" w:type="pct"/>
            <w:vAlign w:val="center"/>
          </w:tcPr>
          <w:p w:rsidR="000929D8" w:rsidRPr="00522FDC" w:rsidRDefault="000929D8" w:rsidP="0055621C">
            <w:pPr>
              <w:suppressAutoHyphens w:val="0"/>
              <w:ind w:firstLine="0"/>
              <w:contextualSpacing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2FDC">
              <w:rPr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0929D8" w:rsidRPr="00522FDC" w:rsidTr="004B65C1">
        <w:trPr>
          <w:trHeight w:val="217"/>
          <w:jc w:val="center"/>
        </w:trPr>
        <w:tc>
          <w:tcPr>
            <w:tcW w:w="278" w:type="pct"/>
            <w:vAlign w:val="center"/>
          </w:tcPr>
          <w:p w:rsidR="000929D8" w:rsidRPr="000929D8" w:rsidRDefault="000929D8" w:rsidP="0055621C">
            <w:pPr>
              <w:pStyle w:val="a3"/>
              <w:numPr>
                <w:ilvl w:val="0"/>
                <w:numId w:val="12"/>
              </w:numPr>
              <w:tabs>
                <w:tab w:val="left" w:pos="344"/>
              </w:tabs>
              <w:spacing w:after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9" w:type="pct"/>
            <w:vAlign w:val="center"/>
          </w:tcPr>
          <w:p w:rsidR="000929D8" w:rsidRPr="00522FDC" w:rsidRDefault="000929D8" w:rsidP="00BE26E4">
            <w:pPr>
              <w:suppressAutoHyphens w:val="0"/>
              <w:ind w:firstLine="0"/>
              <w:contextualSpacing w:val="0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t>Вилка силовая переносная</w:t>
            </w:r>
          </w:p>
        </w:tc>
        <w:tc>
          <w:tcPr>
            <w:tcW w:w="2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29D8" w:rsidRDefault="000929D8" w:rsidP="0055621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 полюсов:3</w:t>
            </w:r>
          </w:p>
          <w:p w:rsidR="000C1998" w:rsidRPr="000C1998" w:rsidRDefault="000C1998" w:rsidP="000C1998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Номинальный ток</w:t>
            </w:r>
            <w:r w:rsidR="00E1105F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: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16 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</w:p>
          <w:p w:rsidR="000929D8" w:rsidRPr="0055621C" w:rsidRDefault="000929D8" w:rsidP="0055621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Ориентация заземляющего контакта (по циферблату часов):</w:t>
            </w:r>
            <w:r w:rsidR="000C199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  <w:p w:rsidR="000C1998" w:rsidRPr="000C1998" w:rsidRDefault="000C1998" w:rsidP="000C1998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Степень защиты: IP44</w:t>
            </w:r>
          </w:p>
          <w:p w:rsidR="000929D8" w:rsidRPr="00BE26E4" w:rsidRDefault="000929D8" w:rsidP="00BE26E4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Тип подключения:</w:t>
            </w:r>
            <w:r w:rsidR="00BE26E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r w:rsidR="00BE26E4"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интов. зажим/клемма</w:t>
            </w:r>
          </w:p>
          <w:p w:rsidR="000929D8" w:rsidRPr="0055621C" w:rsidRDefault="000929D8" w:rsidP="0055621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Контакты: 3Р+РЕ</w:t>
            </w:r>
          </w:p>
          <w:p w:rsidR="000929D8" w:rsidRPr="000C1998" w:rsidRDefault="000929D8" w:rsidP="000C1998">
            <w:pPr>
              <w:ind w:firstLine="0"/>
              <w:contextualSpacing w:val="0"/>
              <w:rPr>
                <w:color w:val="000000"/>
                <w:sz w:val="24"/>
                <w:szCs w:val="24"/>
                <w:lang w:eastAsia="ru-RU"/>
              </w:rPr>
            </w:pPr>
            <w:r w:rsidRPr="000C1998">
              <w:rPr>
                <w:color w:val="000000"/>
                <w:sz w:val="24"/>
                <w:szCs w:val="24"/>
                <w:lang w:eastAsia="ru-RU"/>
              </w:rPr>
              <w:t>3Р+РЕ, 16А, ССИ-014 IEK или эквивалент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29D8" w:rsidRPr="00522FDC" w:rsidRDefault="000929D8" w:rsidP="0055621C">
            <w:pPr>
              <w:suppressAutoHyphens w:val="0"/>
              <w:ind w:firstLine="0"/>
              <w:contextualSpacing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53" w:type="pct"/>
            <w:vAlign w:val="center"/>
          </w:tcPr>
          <w:p w:rsidR="000929D8" w:rsidRPr="00522FDC" w:rsidRDefault="000929D8" w:rsidP="0055621C">
            <w:pPr>
              <w:suppressAutoHyphens w:val="0"/>
              <w:ind w:firstLine="0"/>
              <w:contextualSpacing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2FDC">
              <w:rPr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0929D8" w:rsidRPr="00522FDC" w:rsidTr="004B65C1">
        <w:trPr>
          <w:jc w:val="center"/>
        </w:trPr>
        <w:tc>
          <w:tcPr>
            <w:tcW w:w="278" w:type="pct"/>
            <w:vAlign w:val="center"/>
          </w:tcPr>
          <w:p w:rsidR="000929D8" w:rsidRPr="000929D8" w:rsidRDefault="000929D8" w:rsidP="0055621C">
            <w:pPr>
              <w:pStyle w:val="a3"/>
              <w:numPr>
                <w:ilvl w:val="0"/>
                <w:numId w:val="12"/>
              </w:numPr>
              <w:tabs>
                <w:tab w:val="left" w:pos="344"/>
              </w:tabs>
              <w:spacing w:after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9" w:type="pct"/>
            <w:vAlign w:val="center"/>
          </w:tcPr>
          <w:p w:rsidR="000929D8" w:rsidRPr="00522FDC" w:rsidRDefault="000929D8" w:rsidP="00BE26E4">
            <w:pPr>
              <w:suppressAutoHyphens w:val="0"/>
              <w:ind w:firstLine="0"/>
              <w:contextualSpacing w:val="0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t>Вилка силовая переносная</w:t>
            </w:r>
          </w:p>
        </w:tc>
        <w:tc>
          <w:tcPr>
            <w:tcW w:w="275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29D8" w:rsidRDefault="000929D8" w:rsidP="0055621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 полюсов:</w:t>
            </w:r>
            <w:r w:rsidR="00E1105F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  <w:p w:rsidR="000C1998" w:rsidRPr="000C1998" w:rsidRDefault="000C1998" w:rsidP="000C1998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Номинальный ток</w:t>
            </w:r>
            <w:r w:rsidR="00E1105F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: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32 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</w:p>
          <w:p w:rsidR="000C1998" w:rsidRPr="0055621C" w:rsidRDefault="000C1998" w:rsidP="000C1998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Ориентация заземляющего контакта (по циферблату часов):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  <w:p w:rsidR="000C1998" w:rsidRPr="000C1998" w:rsidRDefault="000C1998" w:rsidP="000C1998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Степень защиты: IP44</w:t>
            </w:r>
          </w:p>
          <w:p w:rsidR="000C1998" w:rsidRPr="00BE26E4" w:rsidRDefault="000C1998" w:rsidP="000C1998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Тип подключения: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интов. зажим/клемма</w:t>
            </w:r>
          </w:p>
          <w:p w:rsidR="000C1998" w:rsidRPr="0055621C" w:rsidRDefault="000C1998" w:rsidP="000C1998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Контакты: 3Р+РЕ</w:t>
            </w:r>
          </w:p>
          <w:p w:rsidR="000929D8" w:rsidRPr="000C1998" w:rsidRDefault="000C1998" w:rsidP="000C1998">
            <w:pPr>
              <w:ind w:firstLine="0"/>
              <w:contextualSpacing w:val="0"/>
              <w:rPr>
                <w:color w:val="000000"/>
                <w:sz w:val="24"/>
                <w:szCs w:val="24"/>
                <w:lang w:eastAsia="ru-RU"/>
              </w:rPr>
            </w:pPr>
            <w:r w:rsidRPr="000C1998">
              <w:rPr>
                <w:color w:val="000000"/>
                <w:sz w:val="24"/>
                <w:szCs w:val="24"/>
                <w:lang w:eastAsia="ru-RU"/>
              </w:rPr>
              <w:t xml:space="preserve">3Р+РЕ, </w:t>
            </w:r>
            <w:r>
              <w:rPr>
                <w:color w:val="000000"/>
                <w:sz w:val="24"/>
                <w:szCs w:val="24"/>
                <w:lang w:eastAsia="ru-RU"/>
              </w:rPr>
              <w:t>32</w:t>
            </w:r>
            <w:r w:rsidRPr="000C1998">
              <w:rPr>
                <w:color w:val="000000"/>
                <w:sz w:val="24"/>
                <w:szCs w:val="24"/>
                <w:lang w:eastAsia="ru-RU"/>
              </w:rPr>
              <w:t>А, ССИ-0</w:t>
            </w:r>
            <w:r>
              <w:rPr>
                <w:color w:val="000000"/>
                <w:sz w:val="24"/>
                <w:szCs w:val="24"/>
                <w:lang w:eastAsia="ru-RU"/>
              </w:rPr>
              <w:t>2</w:t>
            </w:r>
            <w:r w:rsidRPr="000C1998">
              <w:rPr>
                <w:color w:val="000000"/>
                <w:sz w:val="24"/>
                <w:szCs w:val="24"/>
                <w:lang w:eastAsia="ru-RU"/>
              </w:rPr>
              <w:t>4 IEK или эквивалент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29D8" w:rsidRPr="00522FDC" w:rsidRDefault="000929D8" w:rsidP="0055621C">
            <w:pPr>
              <w:suppressAutoHyphens w:val="0"/>
              <w:ind w:firstLine="0"/>
              <w:contextualSpacing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53" w:type="pct"/>
            <w:vAlign w:val="center"/>
          </w:tcPr>
          <w:p w:rsidR="000929D8" w:rsidRPr="00522FDC" w:rsidRDefault="000929D8" w:rsidP="0055621C">
            <w:pPr>
              <w:suppressAutoHyphens w:val="0"/>
              <w:ind w:firstLine="0"/>
              <w:contextualSpacing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2FDC">
              <w:rPr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0929D8" w:rsidRPr="00522FDC" w:rsidTr="004B65C1">
        <w:trPr>
          <w:jc w:val="center"/>
        </w:trPr>
        <w:tc>
          <w:tcPr>
            <w:tcW w:w="278" w:type="pct"/>
            <w:vAlign w:val="center"/>
          </w:tcPr>
          <w:p w:rsidR="000929D8" w:rsidRPr="000929D8" w:rsidRDefault="000929D8" w:rsidP="0055621C">
            <w:pPr>
              <w:pStyle w:val="a3"/>
              <w:numPr>
                <w:ilvl w:val="0"/>
                <w:numId w:val="12"/>
              </w:numPr>
              <w:tabs>
                <w:tab w:val="left" w:pos="344"/>
              </w:tabs>
              <w:spacing w:after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9" w:type="pct"/>
            <w:vAlign w:val="center"/>
          </w:tcPr>
          <w:p w:rsidR="000929D8" w:rsidRPr="00522FDC" w:rsidRDefault="000929D8" w:rsidP="00BE26E4">
            <w:pPr>
              <w:suppressAutoHyphens w:val="0"/>
              <w:ind w:firstLine="0"/>
              <w:contextualSpacing w:val="0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t>Вилка силовая переносная</w:t>
            </w:r>
          </w:p>
        </w:tc>
        <w:tc>
          <w:tcPr>
            <w:tcW w:w="275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125C" w:rsidRDefault="008F125C" w:rsidP="008F125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 полюсов: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5</w:t>
            </w:r>
          </w:p>
          <w:p w:rsidR="008F125C" w:rsidRPr="000C1998" w:rsidRDefault="008F125C" w:rsidP="008F125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Номинальный ток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: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</w:p>
          <w:p w:rsidR="008F125C" w:rsidRPr="0055621C" w:rsidRDefault="008F125C" w:rsidP="008F125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Ориентация заземляющего контакта (по циферблату часов):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  <w:p w:rsidR="008F125C" w:rsidRPr="000C1998" w:rsidRDefault="008F125C" w:rsidP="008F125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Степень защиты: IP44</w:t>
            </w:r>
          </w:p>
          <w:p w:rsidR="008F125C" w:rsidRPr="00BE26E4" w:rsidRDefault="008F125C" w:rsidP="008F125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Тип подключения: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интов. зажим/клемма</w:t>
            </w:r>
          </w:p>
          <w:p w:rsidR="008F125C" w:rsidRPr="0055621C" w:rsidRDefault="008F125C" w:rsidP="008F125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Контакты: 3Р+РЕ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+N</w:t>
            </w:r>
          </w:p>
          <w:p w:rsidR="000929D8" w:rsidRPr="008F125C" w:rsidRDefault="008F125C" w:rsidP="008F125C">
            <w:pPr>
              <w:ind w:firstLine="0"/>
              <w:contextualSpacing w:val="0"/>
              <w:rPr>
                <w:color w:val="000000"/>
                <w:sz w:val="24"/>
                <w:szCs w:val="24"/>
                <w:lang w:eastAsia="ru-RU"/>
              </w:rPr>
            </w:pPr>
            <w:r w:rsidRPr="008F125C">
              <w:rPr>
                <w:color w:val="000000"/>
                <w:sz w:val="24"/>
                <w:szCs w:val="24"/>
                <w:lang w:eastAsia="ru-RU"/>
              </w:rPr>
              <w:t xml:space="preserve">3Р+РЕ+N, 16А, ССИ-015 IEK или эквивалент 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29D8" w:rsidRPr="00522FDC" w:rsidRDefault="000929D8" w:rsidP="0055621C">
            <w:pPr>
              <w:suppressAutoHyphens w:val="0"/>
              <w:ind w:firstLine="0"/>
              <w:contextualSpacing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53" w:type="pct"/>
            <w:vAlign w:val="center"/>
          </w:tcPr>
          <w:p w:rsidR="000929D8" w:rsidRPr="00522FDC" w:rsidRDefault="000929D8" w:rsidP="0055621C">
            <w:pPr>
              <w:suppressAutoHyphens w:val="0"/>
              <w:ind w:firstLine="0"/>
              <w:contextualSpacing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2FDC">
              <w:rPr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0929D8" w:rsidRPr="00522FDC" w:rsidTr="004B65C1">
        <w:trPr>
          <w:jc w:val="center"/>
        </w:trPr>
        <w:tc>
          <w:tcPr>
            <w:tcW w:w="278" w:type="pct"/>
            <w:vAlign w:val="center"/>
          </w:tcPr>
          <w:p w:rsidR="000929D8" w:rsidRPr="000929D8" w:rsidRDefault="000929D8" w:rsidP="0055621C">
            <w:pPr>
              <w:pStyle w:val="a3"/>
              <w:numPr>
                <w:ilvl w:val="0"/>
                <w:numId w:val="12"/>
              </w:numPr>
              <w:tabs>
                <w:tab w:val="left" w:pos="344"/>
              </w:tabs>
              <w:spacing w:after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9" w:type="pct"/>
            <w:vAlign w:val="center"/>
          </w:tcPr>
          <w:p w:rsidR="000929D8" w:rsidRPr="00522FDC" w:rsidRDefault="000929D8" w:rsidP="00BE26E4">
            <w:pPr>
              <w:suppressAutoHyphens w:val="0"/>
              <w:ind w:firstLine="0"/>
              <w:contextualSpacing w:val="0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t>Вилка силовая переносная</w:t>
            </w:r>
          </w:p>
        </w:tc>
        <w:tc>
          <w:tcPr>
            <w:tcW w:w="275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125C" w:rsidRDefault="008F125C" w:rsidP="008F125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 полюсов: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5</w:t>
            </w:r>
          </w:p>
          <w:p w:rsidR="008F125C" w:rsidRPr="000C1998" w:rsidRDefault="008F125C" w:rsidP="008F125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Номинальный ток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: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32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</w:p>
          <w:p w:rsidR="008F125C" w:rsidRPr="0055621C" w:rsidRDefault="008F125C" w:rsidP="008F125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Ориентация заземляющего контакта (по циферблату часов):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  <w:p w:rsidR="008F125C" w:rsidRPr="000C1998" w:rsidRDefault="008F125C" w:rsidP="008F125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Степень защиты: IP44</w:t>
            </w:r>
          </w:p>
          <w:p w:rsidR="008F125C" w:rsidRPr="00BE26E4" w:rsidRDefault="008F125C" w:rsidP="008F125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Тип подключения: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интов. зажим/клемма</w:t>
            </w:r>
          </w:p>
          <w:p w:rsidR="008F125C" w:rsidRPr="0055621C" w:rsidRDefault="008F125C" w:rsidP="008F125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Контакты: 3Р+РЕ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+N</w:t>
            </w:r>
          </w:p>
          <w:p w:rsidR="000929D8" w:rsidRPr="008F125C" w:rsidRDefault="008F125C" w:rsidP="008F125C">
            <w:pPr>
              <w:ind w:firstLine="0"/>
              <w:contextualSpacing w:val="0"/>
              <w:rPr>
                <w:color w:val="000000"/>
                <w:sz w:val="24"/>
                <w:szCs w:val="24"/>
                <w:lang w:eastAsia="ru-RU"/>
              </w:rPr>
            </w:pPr>
            <w:r w:rsidRPr="008F125C">
              <w:rPr>
                <w:color w:val="000000"/>
                <w:sz w:val="24"/>
                <w:szCs w:val="24"/>
                <w:lang w:eastAsia="ru-RU"/>
              </w:rPr>
              <w:t>3Р+РЕ+N, 32А, ССИ-025 IEK или эквивалент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29D8" w:rsidRPr="00522FDC" w:rsidRDefault="000929D8" w:rsidP="0055621C">
            <w:pPr>
              <w:suppressAutoHyphens w:val="0"/>
              <w:ind w:firstLine="0"/>
              <w:contextualSpacing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353" w:type="pct"/>
            <w:vAlign w:val="center"/>
          </w:tcPr>
          <w:p w:rsidR="000929D8" w:rsidRPr="00522FDC" w:rsidRDefault="000929D8" w:rsidP="0055621C">
            <w:pPr>
              <w:suppressAutoHyphens w:val="0"/>
              <w:ind w:firstLine="0"/>
              <w:contextualSpacing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2FDC">
              <w:rPr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0929D8" w:rsidRPr="00522FDC" w:rsidTr="004B65C1">
        <w:trPr>
          <w:jc w:val="center"/>
        </w:trPr>
        <w:tc>
          <w:tcPr>
            <w:tcW w:w="278" w:type="pct"/>
            <w:vAlign w:val="center"/>
          </w:tcPr>
          <w:p w:rsidR="000929D8" w:rsidRPr="000929D8" w:rsidRDefault="000929D8" w:rsidP="0055621C">
            <w:pPr>
              <w:pStyle w:val="a3"/>
              <w:numPr>
                <w:ilvl w:val="0"/>
                <w:numId w:val="12"/>
              </w:numPr>
              <w:tabs>
                <w:tab w:val="left" w:pos="344"/>
              </w:tabs>
              <w:spacing w:after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9" w:type="pct"/>
            <w:shd w:val="clear" w:color="auto" w:fill="auto"/>
            <w:vAlign w:val="center"/>
          </w:tcPr>
          <w:p w:rsidR="000929D8" w:rsidRPr="00522FDC" w:rsidRDefault="000929D8" w:rsidP="0055621C">
            <w:pPr>
              <w:suppressAutoHyphens w:val="0"/>
              <w:ind w:firstLine="0"/>
              <w:contextualSpacing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t>Выключатель</w:t>
            </w:r>
          </w:p>
        </w:tc>
        <w:tc>
          <w:tcPr>
            <w:tcW w:w="2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29D8" w:rsidRPr="0055621C" w:rsidRDefault="000929D8" w:rsidP="0055621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Номинальное напряжение:250 В</w:t>
            </w:r>
          </w:p>
          <w:p w:rsidR="008F125C" w:rsidRPr="008F125C" w:rsidRDefault="000929D8" w:rsidP="008F125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Способ монтажа:</w:t>
            </w:r>
            <w:r w:rsidR="008F125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о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ткрытой установки</w:t>
            </w:r>
          </w:p>
          <w:p w:rsidR="000929D8" w:rsidRPr="0055621C" w:rsidRDefault="000929D8" w:rsidP="0055621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Цвет:</w:t>
            </w:r>
            <w:r w:rsidR="008F125C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8F125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елый</w:t>
            </w:r>
          </w:p>
          <w:p w:rsidR="000929D8" w:rsidRPr="0055621C" w:rsidRDefault="000929D8" w:rsidP="0055621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Номинальный ток:</w:t>
            </w:r>
            <w:r w:rsidR="008F125C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 А</w:t>
            </w:r>
          </w:p>
          <w:p w:rsidR="000929D8" w:rsidRPr="0055621C" w:rsidRDefault="000929D8" w:rsidP="0055621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 клавиш:</w:t>
            </w:r>
            <w:r w:rsidR="008F125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0929D8" w:rsidRDefault="008F125C" w:rsidP="0055621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Степень защиты</w:t>
            </w:r>
            <w:r w:rsidR="000929D8"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 IP</w:t>
            </w:r>
            <w:r w:rsidR="00F55C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</w:t>
            </w:r>
          </w:p>
          <w:p w:rsidR="000929D8" w:rsidRPr="00D94F5F" w:rsidRDefault="00D94F5F" w:rsidP="008F125C">
            <w:pPr>
              <w:ind w:firstLine="0"/>
              <w:contextualSpacing w:val="0"/>
              <w:rPr>
                <w:color w:val="000000"/>
                <w:sz w:val="24"/>
                <w:szCs w:val="24"/>
                <w:lang w:val="en-US" w:eastAsia="ru-RU"/>
              </w:rPr>
            </w:pPr>
            <w:r w:rsidRPr="00D94F5F">
              <w:rPr>
                <w:color w:val="000000"/>
                <w:sz w:val="24"/>
                <w:szCs w:val="24"/>
                <w:lang w:val="en-US" w:eastAsia="ru-RU"/>
              </w:rPr>
              <w:t xml:space="preserve">System Electric, BA10-002B, </w:t>
            </w:r>
            <w:r w:rsidRPr="008F125C">
              <w:rPr>
                <w:color w:val="000000"/>
                <w:sz w:val="24"/>
                <w:szCs w:val="24"/>
                <w:lang w:eastAsia="ru-RU"/>
              </w:rPr>
              <w:t>или</w:t>
            </w:r>
            <w:r w:rsidRPr="00D94F5F">
              <w:rPr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8F125C">
              <w:rPr>
                <w:color w:val="000000"/>
                <w:sz w:val="24"/>
                <w:szCs w:val="24"/>
                <w:lang w:eastAsia="ru-RU"/>
              </w:rPr>
              <w:t>эквивалент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29D8" w:rsidRPr="00522FDC" w:rsidRDefault="000929D8" w:rsidP="0055621C">
            <w:pPr>
              <w:suppressAutoHyphens w:val="0"/>
              <w:ind w:firstLine="0"/>
              <w:contextualSpacing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>100</w:t>
            </w:r>
          </w:p>
        </w:tc>
        <w:tc>
          <w:tcPr>
            <w:tcW w:w="353" w:type="pct"/>
            <w:vAlign w:val="center"/>
          </w:tcPr>
          <w:p w:rsidR="000929D8" w:rsidRPr="00522FDC" w:rsidRDefault="000929D8" w:rsidP="0055621C">
            <w:pPr>
              <w:suppressAutoHyphens w:val="0"/>
              <w:ind w:firstLine="0"/>
              <w:contextualSpacing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2FDC">
              <w:rPr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0929D8" w:rsidRPr="00522FDC" w:rsidTr="004B65C1">
        <w:trPr>
          <w:jc w:val="center"/>
        </w:trPr>
        <w:tc>
          <w:tcPr>
            <w:tcW w:w="278" w:type="pct"/>
            <w:vAlign w:val="center"/>
          </w:tcPr>
          <w:p w:rsidR="000929D8" w:rsidRPr="000929D8" w:rsidRDefault="000929D8" w:rsidP="0055621C">
            <w:pPr>
              <w:pStyle w:val="a3"/>
              <w:numPr>
                <w:ilvl w:val="0"/>
                <w:numId w:val="12"/>
              </w:numPr>
              <w:tabs>
                <w:tab w:val="left" w:pos="344"/>
              </w:tabs>
              <w:spacing w:after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9" w:type="pct"/>
            <w:shd w:val="clear" w:color="auto" w:fill="auto"/>
            <w:vAlign w:val="center"/>
          </w:tcPr>
          <w:p w:rsidR="000929D8" w:rsidRPr="00522FDC" w:rsidRDefault="000929D8" w:rsidP="0055621C">
            <w:pPr>
              <w:suppressAutoHyphens w:val="0"/>
              <w:ind w:firstLine="0"/>
              <w:contextualSpacing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t>Выключатель</w:t>
            </w:r>
          </w:p>
        </w:tc>
        <w:tc>
          <w:tcPr>
            <w:tcW w:w="275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125C" w:rsidRPr="0055621C" w:rsidRDefault="008F125C" w:rsidP="008F125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Номинальное напряжение:250 В</w:t>
            </w:r>
          </w:p>
          <w:p w:rsidR="008F125C" w:rsidRPr="008F125C" w:rsidRDefault="008F125C" w:rsidP="008F125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Способ монтажа: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о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ткрытой установки</w:t>
            </w:r>
          </w:p>
          <w:p w:rsidR="008F125C" w:rsidRPr="0055621C" w:rsidRDefault="008F125C" w:rsidP="008F125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Цвет: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елый</w:t>
            </w:r>
          </w:p>
          <w:p w:rsidR="008F125C" w:rsidRPr="0055621C" w:rsidRDefault="008F125C" w:rsidP="008F125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Номинальный ток: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 А</w:t>
            </w:r>
          </w:p>
          <w:p w:rsidR="008F125C" w:rsidRPr="0055621C" w:rsidRDefault="008F125C" w:rsidP="008F125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 клавиш: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1</w:t>
            </w:r>
          </w:p>
          <w:p w:rsidR="008F125C" w:rsidRDefault="008F125C" w:rsidP="008F125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Степень защиты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 IP</w:t>
            </w:r>
            <w:r w:rsidR="00F55C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</w:t>
            </w:r>
          </w:p>
          <w:p w:rsidR="000929D8" w:rsidRPr="00D94F5F" w:rsidRDefault="000929D8" w:rsidP="008F125C">
            <w:pPr>
              <w:ind w:firstLine="0"/>
              <w:contextualSpacing w:val="0"/>
              <w:rPr>
                <w:color w:val="000000"/>
                <w:sz w:val="24"/>
                <w:szCs w:val="24"/>
                <w:lang w:val="en-US" w:eastAsia="ru-RU"/>
              </w:rPr>
            </w:pPr>
            <w:r w:rsidRPr="00D94F5F">
              <w:rPr>
                <w:color w:val="000000"/>
                <w:sz w:val="24"/>
                <w:szCs w:val="24"/>
                <w:lang w:val="en-US" w:eastAsia="ru-RU"/>
              </w:rPr>
              <w:t xml:space="preserve">System Electric, </w:t>
            </w:r>
            <w:r w:rsidR="00D94F5F" w:rsidRPr="00D94F5F">
              <w:rPr>
                <w:color w:val="000000"/>
                <w:sz w:val="24"/>
                <w:szCs w:val="24"/>
                <w:lang w:val="en-US" w:eastAsia="ru-RU"/>
              </w:rPr>
              <w:t>BA10-001B</w:t>
            </w:r>
            <w:r w:rsidRPr="00D94F5F">
              <w:rPr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r w:rsidRPr="008F125C">
              <w:rPr>
                <w:color w:val="000000"/>
                <w:sz w:val="24"/>
                <w:szCs w:val="24"/>
                <w:lang w:eastAsia="ru-RU"/>
              </w:rPr>
              <w:t>или</w:t>
            </w:r>
            <w:r w:rsidRPr="00D94F5F">
              <w:rPr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8F125C">
              <w:rPr>
                <w:color w:val="000000"/>
                <w:sz w:val="24"/>
                <w:szCs w:val="24"/>
                <w:lang w:eastAsia="ru-RU"/>
              </w:rPr>
              <w:t>эквивалент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29D8" w:rsidRPr="00522FDC" w:rsidRDefault="000929D8" w:rsidP="0055621C">
            <w:pPr>
              <w:suppressAutoHyphens w:val="0"/>
              <w:ind w:firstLine="0"/>
              <w:contextualSpacing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353" w:type="pct"/>
            <w:vAlign w:val="center"/>
          </w:tcPr>
          <w:p w:rsidR="000929D8" w:rsidRPr="00522FDC" w:rsidRDefault="000929D8" w:rsidP="0055621C">
            <w:pPr>
              <w:suppressAutoHyphens w:val="0"/>
              <w:ind w:firstLine="0"/>
              <w:contextualSpacing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2FDC">
              <w:rPr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0929D8" w:rsidRPr="00522FDC" w:rsidTr="004B65C1">
        <w:trPr>
          <w:jc w:val="center"/>
        </w:trPr>
        <w:tc>
          <w:tcPr>
            <w:tcW w:w="278" w:type="pct"/>
            <w:vAlign w:val="center"/>
          </w:tcPr>
          <w:p w:rsidR="000929D8" w:rsidRPr="000929D8" w:rsidRDefault="000929D8" w:rsidP="0055621C">
            <w:pPr>
              <w:pStyle w:val="a3"/>
              <w:numPr>
                <w:ilvl w:val="0"/>
                <w:numId w:val="12"/>
              </w:numPr>
              <w:tabs>
                <w:tab w:val="left" w:pos="344"/>
              </w:tabs>
              <w:spacing w:after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9" w:type="pct"/>
            <w:shd w:val="clear" w:color="auto" w:fill="auto"/>
            <w:vAlign w:val="center"/>
          </w:tcPr>
          <w:p w:rsidR="000929D8" w:rsidRPr="00522FDC" w:rsidRDefault="000929D8" w:rsidP="0055621C">
            <w:pPr>
              <w:suppressAutoHyphens w:val="0"/>
              <w:ind w:firstLine="0"/>
              <w:contextualSpacing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t>Выключатель</w:t>
            </w:r>
          </w:p>
        </w:tc>
        <w:tc>
          <w:tcPr>
            <w:tcW w:w="275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4F5F" w:rsidRPr="0055621C" w:rsidRDefault="00D94F5F" w:rsidP="00D94F5F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Номинальное напряжение:250 В</w:t>
            </w:r>
          </w:p>
          <w:p w:rsidR="00D94F5F" w:rsidRPr="008F125C" w:rsidRDefault="00D94F5F" w:rsidP="00D94F5F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Способ монтажа: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скрытой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установки</w:t>
            </w:r>
          </w:p>
          <w:p w:rsidR="00D94F5F" w:rsidRPr="0055621C" w:rsidRDefault="00D94F5F" w:rsidP="00D94F5F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Цвет: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елый</w:t>
            </w:r>
          </w:p>
          <w:p w:rsidR="00D94F5F" w:rsidRPr="0055621C" w:rsidRDefault="00D94F5F" w:rsidP="00D94F5F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Номинальный ток: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 А</w:t>
            </w:r>
          </w:p>
          <w:p w:rsidR="00D94F5F" w:rsidRPr="0055621C" w:rsidRDefault="00D94F5F" w:rsidP="00D94F5F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 клавиш: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D94F5F" w:rsidRDefault="00D94F5F" w:rsidP="00D94F5F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Степень защиты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 IP20</w:t>
            </w:r>
          </w:p>
          <w:p w:rsidR="000929D8" w:rsidRPr="00D94F5F" w:rsidRDefault="00D94F5F" w:rsidP="00D94F5F">
            <w:pPr>
              <w:ind w:firstLine="0"/>
              <w:contextualSpacing w:val="0"/>
              <w:rPr>
                <w:color w:val="000000"/>
                <w:sz w:val="24"/>
                <w:szCs w:val="24"/>
                <w:lang w:val="en-US" w:eastAsia="ru-RU"/>
              </w:rPr>
            </w:pPr>
            <w:r w:rsidRPr="00D94F5F">
              <w:rPr>
                <w:color w:val="000000"/>
                <w:sz w:val="24"/>
                <w:szCs w:val="24"/>
                <w:lang w:val="en-US" w:eastAsia="ru-RU"/>
              </w:rPr>
              <w:t>System Electric, B</w:t>
            </w:r>
            <w:r>
              <w:rPr>
                <w:color w:val="000000"/>
                <w:sz w:val="24"/>
                <w:szCs w:val="24"/>
                <w:lang w:eastAsia="ru-RU"/>
              </w:rPr>
              <w:t>С</w:t>
            </w:r>
            <w:r w:rsidRPr="00D94F5F">
              <w:rPr>
                <w:color w:val="000000"/>
                <w:sz w:val="24"/>
                <w:szCs w:val="24"/>
                <w:lang w:val="en-US" w:eastAsia="ru-RU"/>
              </w:rPr>
              <w:t xml:space="preserve">10-002B, </w:t>
            </w:r>
            <w:r w:rsidRPr="00D94F5F">
              <w:rPr>
                <w:color w:val="000000"/>
                <w:sz w:val="24"/>
                <w:szCs w:val="24"/>
                <w:lang w:eastAsia="ru-RU"/>
              </w:rPr>
              <w:t>или</w:t>
            </w:r>
            <w:r w:rsidRPr="00D94F5F">
              <w:rPr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D94F5F">
              <w:rPr>
                <w:color w:val="000000"/>
                <w:sz w:val="24"/>
                <w:szCs w:val="24"/>
                <w:lang w:eastAsia="ru-RU"/>
              </w:rPr>
              <w:t>эквивалент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29D8" w:rsidRPr="00522FDC" w:rsidRDefault="000929D8" w:rsidP="0055621C">
            <w:pPr>
              <w:suppressAutoHyphens w:val="0"/>
              <w:ind w:firstLine="0"/>
              <w:contextualSpacing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53" w:type="pct"/>
            <w:vAlign w:val="center"/>
          </w:tcPr>
          <w:p w:rsidR="000929D8" w:rsidRPr="00522FDC" w:rsidRDefault="000929D8" w:rsidP="0055621C">
            <w:pPr>
              <w:suppressAutoHyphens w:val="0"/>
              <w:ind w:firstLine="0"/>
              <w:contextualSpacing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2FDC">
              <w:rPr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0929D8" w:rsidRPr="00522FDC" w:rsidTr="004B65C1">
        <w:trPr>
          <w:jc w:val="center"/>
        </w:trPr>
        <w:tc>
          <w:tcPr>
            <w:tcW w:w="278" w:type="pct"/>
            <w:vAlign w:val="center"/>
          </w:tcPr>
          <w:p w:rsidR="000929D8" w:rsidRPr="000929D8" w:rsidRDefault="000929D8" w:rsidP="0055621C">
            <w:pPr>
              <w:pStyle w:val="a3"/>
              <w:numPr>
                <w:ilvl w:val="0"/>
                <w:numId w:val="12"/>
              </w:numPr>
              <w:tabs>
                <w:tab w:val="left" w:pos="344"/>
              </w:tabs>
              <w:spacing w:after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9" w:type="pct"/>
            <w:shd w:val="clear" w:color="auto" w:fill="auto"/>
            <w:vAlign w:val="center"/>
          </w:tcPr>
          <w:p w:rsidR="000929D8" w:rsidRPr="00522FDC" w:rsidRDefault="000929D8" w:rsidP="0055621C">
            <w:pPr>
              <w:suppressAutoHyphens w:val="0"/>
              <w:ind w:firstLine="0"/>
              <w:contextualSpacing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t>Выключатель</w:t>
            </w:r>
          </w:p>
        </w:tc>
        <w:tc>
          <w:tcPr>
            <w:tcW w:w="275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4F5F" w:rsidRPr="0055621C" w:rsidRDefault="00D94F5F" w:rsidP="00D94F5F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Номинальное напряжение:250 В</w:t>
            </w:r>
          </w:p>
          <w:p w:rsidR="00D94F5F" w:rsidRPr="008F125C" w:rsidRDefault="00D94F5F" w:rsidP="00D94F5F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Способ монтажа: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скрытой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установки</w:t>
            </w:r>
          </w:p>
          <w:p w:rsidR="00D94F5F" w:rsidRPr="0055621C" w:rsidRDefault="00D94F5F" w:rsidP="00D94F5F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Цвет: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елый</w:t>
            </w:r>
          </w:p>
          <w:p w:rsidR="00D94F5F" w:rsidRPr="0055621C" w:rsidRDefault="00D94F5F" w:rsidP="00D94F5F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Номинальный ток: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 А</w:t>
            </w:r>
          </w:p>
          <w:p w:rsidR="00D94F5F" w:rsidRPr="0055621C" w:rsidRDefault="00D94F5F" w:rsidP="00D94F5F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 клавиш: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1</w:t>
            </w:r>
          </w:p>
          <w:p w:rsidR="00D94F5F" w:rsidRDefault="00D94F5F" w:rsidP="00D94F5F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Степень защиты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 IP20</w:t>
            </w:r>
          </w:p>
          <w:p w:rsidR="000929D8" w:rsidRPr="00720803" w:rsidRDefault="00D94F5F" w:rsidP="00720803">
            <w:pPr>
              <w:ind w:firstLine="0"/>
              <w:contextualSpacing w:val="0"/>
              <w:rPr>
                <w:color w:val="000000"/>
                <w:sz w:val="24"/>
                <w:szCs w:val="24"/>
                <w:lang w:val="en-US" w:eastAsia="ru-RU"/>
              </w:rPr>
            </w:pPr>
            <w:r w:rsidRPr="00720803">
              <w:rPr>
                <w:color w:val="000000"/>
                <w:sz w:val="24"/>
                <w:szCs w:val="24"/>
                <w:lang w:val="en-US" w:eastAsia="ru-RU"/>
              </w:rPr>
              <w:t>System Electric, B</w:t>
            </w:r>
            <w:r w:rsidRPr="00720803">
              <w:rPr>
                <w:color w:val="000000"/>
                <w:sz w:val="24"/>
                <w:szCs w:val="24"/>
                <w:lang w:eastAsia="ru-RU"/>
              </w:rPr>
              <w:t>С</w:t>
            </w:r>
            <w:r w:rsidRPr="00720803">
              <w:rPr>
                <w:color w:val="000000"/>
                <w:sz w:val="24"/>
                <w:szCs w:val="24"/>
                <w:lang w:val="en-US" w:eastAsia="ru-RU"/>
              </w:rPr>
              <w:t xml:space="preserve">10-001B, </w:t>
            </w:r>
            <w:r w:rsidRPr="00720803">
              <w:rPr>
                <w:color w:val="000000"/>
                <w:sz w:val="24"/>
                <w:szCs w:val="24"/>
                <w:lang w:eastAsia="ru-RU"/>
              </w:rPr>
              <w:t>или</w:t>
            </w:r>
            <w:r w:rsidRPr="00720803">
              <w:rPr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720803">
              <w:rPr>
                <w:color w:val="000000"/>
                <w:sz w:val="24"/>
                <w:szCs w:val="24"/>
                <w:lang w:eastAsia="ru-RU"/>
              </w:rPr>
              <w:t>эквивалент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29D8" w:rsidRPr="00522FDC" w:rsidRDefault="000929D8" w:rsidP="0055621C">
            <w:pPr>
              <w:suppressAutoHyphens w:val="0"/>
              <w:ind w:firstLine="0"/>
              <w:contextualSpacing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53" w:type="pct"/>
            <w:tcBorders>
              <w:bottom w:val="single" w:sz="4" w:space="0" w:color="auto"/>
            </w:tcBorders>
            <w:vAlign w:val="center"/>
          </w:tcPr>
          <w:p w:rsidR="000929D8" w:rsidRPr="00522FDC" w:rsidRDefault="000929D8" w:rsidP="0055621C">
            <w:pPr>
              <w:suppressAutoHyphens w:val="0"/>
              <w:ind w:firstLine="0"/>
              <w:contextualSpacing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2FDC">
              <w:rPr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0929D8" w:rsidRPr="00522FDC" w:rsidTr="004B65C1">
        <w:trPr>
          <w:jc w:val="center"/>
        </w:trPr>
        <w:tc>
          <w:tcPr>
            <w:tcW w:w="278" w:type="pct"/>
            <w:vAlign w:val="center"/>
          </w:tcPr>
          <w:p w:rsidR="000929D8" w:rsidRPr="000929D8" w:rsidRDefault="000929D8" w:rsidP="0055621C">
            <w:pPr>
              <w:pStyle w:val="a3"/>
              <w:numPr>
                <w:ilvl w:val="0"/>
                <w:numId w:val="12"/>
              </w:numPr>
              <w:tabs>
                <w:tab w:val="left" w:pos="344"/>
              </w:tabs>
              <w:spacing w:after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9" w:type="pct"/>
            <w:shd w:val="clear" w:color="auto" w:fill="auto"/>
            <w:vAlign w:val="center"/>
          </w:tcPr>
          <w:p w:rsidR="000929D8" w:rsidRPr="00522FDC" w:rsidRDefault="000929D8" w:rsidP="0055621C">
            <w:pPr>
              <w:suppressAutoHyphens w:val="0"/>
              <w:ind w:firstLine="0"/>
              <w:contextualSpacing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t>Кабель</w:t>
            </w:r>
          </w:p>
        </w:tc>
        <w:tc>
          <w:tcPr>
            <w:tcW w:w="2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29D8" w:rsidRPr="0055621C" w:rsidRDefault="000929D8" w:rsidP="0055621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Маркировка кабеля:</w:t>
            </w:r>
            <w:r w:rsidR="008F125C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ВВГнг</w:t>
            </w:r>
          </w:p>
          <w:p w:rsidR="000929D8" w:rsidRPr="0055621C" w:rsidRDefault="000929D8" w:rsidP="0055621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 жил: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ab/>
              <w:t>3</w:t>
            </w:r>
          </w:p>
          <w:p w:rsidR="000929D8" w:rsidRPr="0055621C" w:rsidRDefault="000929D8" w:rsidP="0055621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Сечение жилы: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ab/>
              <w:t>1,5 мм2</w:t>
            </w:r>
          </w:p>
          <w:p w:rsidR="000929D8" w:rsidRPr="008F125C" w:rsidRDefault="000929D8" w:rsidP="008F125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Тип исполнения внешней </w:t>
            </w:r>
            <w:proofErr w:type="spellStart"/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изоляции:LS</w:t>
            </w:r>
            <w:proofErr w:type="spellEnd"/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с низким газо-</w:t>
            </w:r>
            <w:proofErr w:type="spellStart"/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дымовыделением</w:t>
            </w:r>
            <w:proofErr w:type="spellEnd"/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929D8" w:rsidRPr="008F125C" w:rsidRDefault="000929D8" w:rsidP="008F125C">
            <w:pPr>
              <w:ind w:firstLine="0"/>
              <w:contextualSpacing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125C">
              <w:rPr>
                <w:color w:val="000000"/>
                <w:sz w:val="24"/>
                <w:szCs w:val="24"/>
                <w:lang w:eastAsia="ru-RU"/>
              </w:rPr>
              <w:t>ВВГпнг</w:t>
            </w:r>
            <w:proofErr w:type="spellEnd"/>
            <w:r w:rsidRPr="008F125C">
              <w:rPr>
                <w:color w:val="000000"/>
                <w:sz w:val="24"/>
                <w:szCs w:val="24"/>
                <w:lang w:eastAsia="ru-RU"/>
              </w:rPr>
              <w:t>-LS 3х1,5 мм2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9D8" w:rsidRPr="00522FDC" w:rsidRDefault="000929D8" w:rsidP="0055621C">
            <w:pPr>
              <w:suppressAutoHyphens w:val="0"/>
              <w:ind w:firstLine="0"/>
              <w:contextualSpacing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9D8" w:rsidRPr="00522FDC" w:rsidRDefault="000929D8" w:rsidP="0055621C">
            <w:pPr>
              <w:suppressAutoHyphens w:val="0"/>
              <w:ind w:firstLine="0"/>
              <w:contextualSpacing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t>м</w:t>
            </w:r>
          </w:p>
        </w:tc>
      </w:tr>
      <w:tr w:rsidR="000929D8" w:rsidRPr="00F55C30" w:rsidTr="004B65C1">
        <w:trPr>
          <w:jc w:val="center"/>
        </w:trPr>
        <w:tc>
          <w:tcPr>
            <w:tcW w:w="278" w:type="pct"/>
            <w:vAlign w:val="center"/>
          </w:tcPr>
          <w:p w:rsidR="000929D8" w:rsidRPr="000929D8" w:rsidRDefault="000929D8" w:rsidP="0055621C">
            <w:pPr>
              <w:pStyle w:val="a3"/>
              <w:numPr>
                <w:ilvl w:val="0"/>
                <w:numId w:val="12"/>
              </w:numPr>
              <w:tabs>
                <w:tab w:val="left" w:pos="344"/>
              </w:tabs>
              <w:spacing w:after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9" w:type="pct"/>
            <w:shd w:val="clear" w:color="auto" w:fill="auto"/>
            <w:vAlign w:val="center"/>
          </w:tcPr>
          <w:p w:rsidR="000929D8" w:rsidRPr="00522FDC" w:rsidRDefault="000929D8" w:rsidP="0055621C">
            <w:pPr>
              <w:suppressAutoHyphens w:val="0"/>
              <w:ind w:firstLine="0"/>
              <w:contextualSpacing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t>Кабель</w:t>
            </w:r>
          </w:p>
        </w:tc>
        <w:tc>
          <w:tcPr>
            <w:tcW w:w="275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29D8" w:rsidRPr="0055621C" w:rsidRDefault="000929D8" w:rsidP="0055621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Маркировка кабеля:</w:t>
            </w:r>
            <w:r w:rsidR="008F125C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ВВГнг</w:t>
            </w:r>
          </w:p>
          <w:p w:rsidR="000929D8" w:rsidRPr="0055621C" w:rsidRDefault="000929D8" w:rsidP="0055621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 жил:</w:t>
            </w:r>
            <w:r w:rsidR="008F125C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  <w:p w:rsidR="000929D8" w:rsidRPr="0055621C" w:rsidRDefault="000929D8" w:rsidP="0055621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Сечение жилы:</w:t>
            </w:r>
            <w:r w:rsidR="008F125C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2,5 мм2</w:t>
            </w:r>
          </w:p>
          <w:p w:rsidR="000929D8" w:rsidRPr="008F125C" w:rsidRDefault="000929D8" w:rsidP="008F125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Тип исполнения внешней </w:t>
            </w:r>
            <w:proofErr w:type="spellStart"/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изоляции:LS</w:t>
            </w:r>
            <w:proofErr w:type="spellEnd"/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с низким газо-</w:t>
            </w:r>
            <w:proofErr w:type="spellStart"/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дымовыделением</w:t>
            </w:r>
            <w:proofErr w:type="spellEnd"/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929D8" w:rsidRPr="008F125C" w:rsidRDefault="000929D8" w:rsidP="008F125C">
            <w:pPr>
              <w:ind w:firstLine="0"/>
              <w:contextualSpacing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125C">
              <w:rPr>
                <w:color w:val="000000"/>
                <w:sz w:val="24"/>
                <w:szCs w:val="24"/>
                <w:lang w:eastAsia="ru-RU"/>
              </w:rPr>
              <w:t>ВВГнпг</w:t>
            </w:r>
            <w:proofErr w:type="spellEnd"/>
            <w:r w:rsidRPr="008F125C">
              <w:rPr>
                <w:color w:val="000000"/>
                <w:sz w:val="24"/>
                <w:szCs w:val="24"/>
                <w:lang w:eastAsia="ru-RU"/>
              </w:rPr>
              <w:t>-LS 3х2,5 мм2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9D8" w:rsidRPr="00522FDC" w:rsidRDefault="000929D8" w:rsidP="0055621C">
            <w:pPr>
              <w:suppressAutoHyphens w:val="0"/>
              <w:ind w:firstLine="0"/>
              <w:contextualSpacing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9D8" w:rsidRPr="00522FDC" w:rsidRDefault="000929D8" w:rsidP="0055621C">
            <w:pPr>
              <w:suppressAutoHyphens w:val="0"/>
              <w:ind w:firstLine="0"/>
              <w:contextualSpacing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t>м</w:t>
            </w:r>
          </w:p>
        </w:tc>
      </w:tr>
      <w:tr w:rsidR="000929D8" w:rsidRPr="00522FDC" w:rsidTr="004B65C1">
        <w:trPr>
          <w:jc w:val="center"/>
        </w:trPr>
        <w:tc>
          <w:tcPr>
            <w:tcW w:w="278" w:type="pct"/>
            <w:vAlign w:val="center"/>
          </w:tcPr>
          <w:p w:rsidR="000929D8" w:rsidRPr="000929D8" w:rsidRDefault="000929D8" w:rsidP="0055621C">
            <w:pPr>
              <w:pStyle w:val="a3"/>
              <w:numPr>
                <w:ilvl w:val="0"/>
                <w:numId w:val="12"/>
              </w:numPr>
              <w:tabs>
                <w:tab w:val="left" w:pos="344"/>
              </w:tabs>
              <w:spacing w:after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9" w:type="pct"/>
            <w:shd w:val="clear" w:color="auto" w:fill="auto"/>
            <w:vAlign w:val="center"/>
          </w:tcPr>
          <w:p w:rsidR="000929D8" w:rsidRPr="00522FDC" w:rsidRDefault="000929D8" w:rsidP="0055621C">
            <w:pPr>
              <w:suppressAutoHyphens w:val="0"/>
              <w:ind w:firstLine="0"/>
              <w:contextualSpacing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t>Кабель</w:t>
            </w:r>
          </w:p>
        </w:tc>
        <w:tc>
          <w:tcPr>
            <w:tcW w:w="275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29D8" w:rsidRPr="0055621C" w:rsidRDefault="000929D8" w:rsidP="0055621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Маркировка кабеля: КГН</w:t>
            </w:r>
          </w:p>
          <w:p w:rsidR="000929D8" w:rsidRPr="0055621C" w:rsidRDefault="000929D8" w:rsidP="0055621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 жил: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ab/>
              <w:t>1</w:t>
            </w:r>
          </w:p>
          <w:p w:rsidR="000929D8" w:rsidRPr="00E236D4" w:rsidRDefault="000929D8" w:rsidP="00E236D4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Сечение жилы: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ab/>
              <w:t>10 мм2</w:t>
            </w:r>
          </w:p>
          <w:p w:rsidR="000929D8" w:rsidRPr="00E236D4" w:rsidRDefault="000929D8" w:rsidP="00E236D4">
            <w:pPr>
              <w:ind w:firstLine="0"/>
              <w:contextualSpacing w:val="0"/>
              <w:rPr>
                <w:color w:val="000000"/>
                <w:sz w:val="24"/>
                <w:szCs w:val="24"/>
                <w:lang w:eastAsia="ru-RU"/>
              </w:rPr>
            </w:pPr>
            <w:r w:rsidRPr="00E236D4">
              <w:rPr>
                <w:color w:val="000000"/>
                <w:sz w:val="24"/>
                <w:szCs w:val="24"/>
                <w:lang w:eastAsia="ru-RU"/>
              </w:rPr>
              <w:t>КГН 1х10 мм2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9D8" w:rsidRPr="00522FDC" w:rsidRDefault="000929D8" w:rsidP="0055621C">
            <w:pPr>
              <w:suppressAutoHyphens w:val="0"/>
              <w:ind w:firstLine="0"/>
              <w:contextualSpacing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9D8" w:rsidRPr="00522FDC" w:rsidRDefault="000929D8" w:rsidP="0055621C">
            <w:pPr>
              <w:suppressAutoHyphens w:val="0"/>
              <w:ind w:firstLine="0"/>
              <w:contextualSpacing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t>м</w:t>
            </w:r>
          </w:p>
        </w:tc>
      </w:tr>
      <w:tr w:rsidR="000929D8" w:rsidRPr="00522FDC" w:rsidTr="004B65C1">
        <w:trPr>
          <w:jc w:val="center"/>
        </w:trPr>
        <w:tc>
          <w:tcPr>
            <w:tcW w:w="278" w:type="pct"/>
            <w:vAlign w:val="center"/>
          </w:tcPr>
          <w:p w:rsidR="000929D8" w:rsidRPr="000929D8" w:rsidRDefault="000929D8" w:rsidP="0055621C">
            <w:pPr>
              <w:pStyle w:val="a3"/>
              <w:numPr>
                <w:ilvl w:val="0"/>
                <w:numId w:val="12"/>
              </w:numPr>
              <w:tabs>
                <w:tab w:val="left" w:pos="344"/>
              </w:tabs>
              <w:spacing w:after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9" w:type="pct"/>
            <w:shd w:val="clear" w:color="auto" w:fill="auto"/>
            <w:vAlign w:val="center"/>
          </w:tcPr>
          <w:p w:rsidR="000929D8" w:rsidRPr="00522FDC" w:rsidRDefault="000929D8" w:rsidP="0055621C">
            <w:pPr>
              <w:suppressAutoHyphens w:val="0"/>
              <w:ind w:firstLine="0"/>
              <w:contextualSpacing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t>Кабель</w:t>
            </w:r>
          </w:p>
        </w:tc>
        <w:tc>
          <w:tcPr>
            <w:tcW w:w="275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36D4" w:rsidRPr="0055621C" w:rsidRDefault="00E236D4" w:rsidP="00E236D4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Маркировка кабеля: КГН</w:t>
            </w:r>
          </w:p>
          <w:p w:rsidR="00E236D4" w:rsidRPr="0055621C" w:rsidRDefault="00E236D4" w:rsidP="00E236D4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 жил: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ab/>
              <w:t>1</w:t>
            </w:r>
          </w:p>
          <w:p w:rsidR="00E236D4" w:rsidRPr="00E236D4" w:rsidRDefault="00E236D4" w:rsidP="00E236D4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color w:val="000000"/>
                <w:sz w:val="24"/>
                <w:szCs w:val="24"/>
                <w:lang w:eastAsia="ru-RU"/>
              </w:rPr>
            </w:pPr>
            <w:r w:rsidRPr="00E236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Сечение жилы:</w:t>
            </w:r>
            <w:r w:rsidRPr="00E236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2,5</w:t>
            </w:r>
            <w:r w:rsidRPr="00E236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мм2</w:t>
            </w:r>
          </w:p>
          <w:p w:rsidR="000929D8" w:rsidRPr="00E236D4" w:rsidRDefault="00E236D4" w:rsidP="00E236D4">
            <w:pPr>
              <w:ind w:firstLine="0"/>
              <w:contextualSpacing w:val="0"/>
              <w:rPr>
                <w:color w:val="000000"/>
                <w:sz w:val="24"/>
                <w:szCs w:val="24"/>
                <w:lang w:eastAsia="ru-RU"/>
              </w:rPr>
            </w:pPr>
            <w:r w:rsidRPr="00E236D4">
              <w:rPr>
                <w:color w:val="000000"/>
                <w:sz w:val="24"/>
                <w:szCs w:val="24"/>
                <w:lang w:eastAsia="ru-RU"/>
              </w:rPr>
              <w:t>КГН 1х2,5 мм2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9D8" w:rsidRPr="00522FDC" w:rsidRDefault="000929D8" w:rsidP="0055621C">
            <w:pPr>
              <w:suppressAutoHyphens w:val="0"/>
              <w:ind w:firstLine="0"/>
              <w:contextualSpacing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9D8" w:rsidRPr="00522FDC" w:rsidRDefault="000929D8" w:rsidP="0055621C">
            <w:pPr>
              <w:suppressAutoHyphens w:val="0"/>
              <w:ind w:firstLine="0"/>
              <w:contextualSpacing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t>м</w:t>
            </w:r>
          </w:p>
        </w:tc>
      </w:tr>
      <w:tr w:rsidR="000929D8" w:rsidRPr="00522FDC" w:rsidTr="004B65C1">
        <w:trPr>
          <w:jc w:val="center"/>
        </w:trPr>
        <w:tc>
          <w:tcPr>
            <w:tcW w:w="278" w:type="pct"/>
            <w:vAlign w:val="center"/>
          </w:tcPr>
          <w:p w:rsidR="000929D8" w:rsidRPr="000929D8" w:rsidRDefault="000929D8" w:rsidP="0055621C">
            <w:pPr>
              <w:pStyle w:val="a3"/>
              <w:numPr>
                <w:ilvl w:val="0"/>
                <w:numId w:val="12"/>
              </w:numPr>
              <w:tabs>
                <w:tab w:val="left" w:pos="344"/>
              </w:tabs>
              <w:spacing w:after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9" w:type="pct"/>
            <w:shd w:val="clear" w:color="auto" w:fill="auto"/>
            <w:vAlign w:val="center"/>
          </w:tcPr>
          <w:p w:rsidR="000929D8" w:rsidRPr="00522FDC" w:rsidRDefault="000929D8" w:rsidP="0055621C">
            <w:pPr>
              <w:suppressAutoHyphens w:val="0"/>
              <w:ind w:firstLine="0"/>
              <w:contextualSpacing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t>Кабель</w:t>
            </w:r>
          </w:p>
        </w:tc>
        <w:tc>
          <w:tcPr>
            <w:tcW w:w="275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29D8" w:rsidRPr="0055621C" w:rsidRDefault="000929D8" w:rsidP="0055621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Маркировка кабеля: КГН</w:t>
            </w:r>
          </w:p>
          <w:p w:rsidR="000929D8" w:rsidRPr="0055621C" w:rsidRDefault="000929D8" w:rsidP="0055621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 жил: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ab/>
              <w:t>1</w:t>
            </w:r>
          </w:p>
          <w:p w:rsidR="000929D8" w:rsidRPr="00E236D4" w:rsidRDefault="000929D8" w:rsidP="008878A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color w:val="000000"/>
                <w:sz w:val="24"/>
                <w:szCs w:val="24"/>
                <w:lang w:eastAsia="ru-RU"/>
              </w:rPr>
            </w:pPr>
            <w:r w:rsidRPr="00E236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Сечение жилы:</w:t>
            </w:r>
            <w:r w:rsidRPr="00E236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ab/>
              <w:t>4 мм2</w:t>
            </w:r>
          </w:p>
          <w:p w:rsidR="000929D8" w:rsidRPr="00E236D4" w:rsidRDefault="000929D8" w:rsidP="00E236D4">
            <w:pPr>
              <w:ind w:firstLine="0"/>
              <w:contextualSpacing w:val="0"/>
              <w:rPr>
                <w:color w:val="000000"/>
                <w:sz w:val="24"/>
                <w:szCs w:val="24"/>
                <w:lang w:eastAsia="ru-RU"/>
              </w:rPr>
            </w:pPr>
            <w:r w:rsidRPr="00E236D4">
              <w:rPr>
                <w:color w:val="000000"/>
                <w:sz w:val="24"/>
                <w:szCs w:val="24"/>
                <w:lang w:eastAsia="ru-RU"/>
              </w:rPr>
              <w:t>КГН 1х4 мм2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9D8" w:rsidRPr="00522FDC" w:rsidRDefault="000929D8" w:rsidP="0055621C">
            <w:pPr>
              <w:suppressAutoHyphens w:val="0"/>
              <w:ind w:firstLine="0"/>
              <w:contextualSpacing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9D8" w:rsidRPr="00522FDC" w:rsidRDefault="000929D8" w:rsidP="0055621C">
            <w:pPr>
              <w:suppressAutoHyphens w:val="0"/>
              <w:ind w:firstLine="0"/>
              <w:contextualSpacing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t>м</w:t>
            </w:r>
          </w:p>
        </w:tc>
      </w:tr>
      <w:tr w:rsidR="000929D8" w:rsidRPr="00522FDC" w:rsidTr="00E236D4">
        <w:trPr>
          <w:trHeight w:val="753"/>
          <w:jc w:val="center"/>
        </w:trPr>
        <w:tc>
          <w:tcPr>
            <w:tcW w:w="278" w:type="pct"/>
            <w:vAlign w:val="center"/>
          </w:tcPr>
          <w:p w:rsidR="000929D8" w:rsidRPr="000929D8" w:rsidRDefault="000929D8" w:rsidP="0055621C">
            <w:pPr>
              <w:pStyle w:val="a3"/>
              <w:numPr>
                <w:ilvl w:val="0"/>
                <w:numId w:val="12"/>
              </w:numPr>
              <w:tabs>
                <w:tab w:val="left" w:pos="344"/>
              </w:tabs>
              <w:spacing w:after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9" w:type="pct"/>
            <w:shd w:val="clear" w:color="auto" w:fill="auto"/>
            <w:vAlign w:val="center"/>
          </w:tcPr>
          <w:p w:rsidR="000929D8" w:rsidRPr="00522FDC" w:rsidRDefault="000929D8" w:rsidP="0055621C">
            <w:pPr>
              <w:suppressAutoHyphens w:val="0"/>
              <w:ind w:firstLine="0"/>
              <w:contextualSpacing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t>Кабель</w:t>
            </w:r>
          </w:p>
        </w:tc>
        <w:tc>
          <w:tcPr>
            <w:tcW w:w="275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36D4" w:rsidRPr="0055621C" w:rsidRDefault="00E236D4" w:rsidP="00E236D4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Маркировка кабеля: КГН</w:t>
            </w:r>
          </w:p>
          <w:p w:rsidR="00E236D4" w:rsidRPr="0055621C" w:rsidRDefault="00E236D4" w:rsidP="00E236D4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 жил: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ab/>
              <w:t>1</w:t>
            </w:r>
          </w:p>
          <w:p w:rsidR="00E236D4" w:rsidRPr="00E236D4" w:rsidRDefault="00E236D4" w:rsidP="00E236D4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color w:val="000000"/>
                <w:sz w:val="24"/>
                <w:szCs w:val="24"/>
                <w:lang w:eastAsia="ru-RU"/>
              </w:rPr>
            </w:pPr>
            <w:r w:rsidRPr="00E236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Сечение жилы:</w:t>
            </w:r>
            <w:r w:rsidRPr="00E236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 w:rsidRPr="00E236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мм2</w:t>
            </w:r>
          </w:p>
          <w:p w:rsidR="000929D8" w:rsidRPr="00E236D4" w:rsidRDefault="00E236D4" w:rsidP="00E236D4">
            <w:pPr>
              <w:ind w:firstLine="0"/>
              <w:contextualSpacing w:val="0"/>
              <w:rPr>
                <w:color w:val="000000"/>
                <w:sz w:val="24"/>
                <w:szCs w:val="24"/>
                <w:lang w:eastAsia="ru-RU"/>
              </w:rPr>
            </w:pPr>
            <w:r w:rsidRPr="00E236D4">
              <w:rPr>
                <w:color w:val="000000"/>
                <w:sz w:val="24"/>
                <w:szCs w:val="24"/>
                <w:lang w:eastAsia="ru-RU"/>
              </w:rPr>
              <w:t>КГН 1х6 мм2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9D8" w:rsidRPr="00522FDC" w:rsidRDefault="000929D8" w:rsidP="0055621C">
            <w:pPr>
              <w:suppressAutoHyphens w:val="0"/>
              <w:ind w:firstLine="0"/>
              <w:contextualSpacing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9D8" w:rsidRPr="00522FDC" w:rsidRDefault="000929D8" w:rsidP="0055621C">
            <w:pPr>
              <w:suppressAutoHyphens w:val="0"/>
              <w:ind w:firstLine="0"/>
              <w:contextualSpacing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t>м</w:t>
            </w:r>
          </w:p>
        </w:tc>
      </w:tr>
      <w:tr w:rsidR="000929D8" w:rsidRPr="00522FDC" w:rsidTr="004B65C1">
        <w:trPr>
          <w:jc w:val="center"/>
        </w:trPr>
        <w:tc>
          <w:tcPr>
            <w:tcW w:w="278" w:type="pct"/>
            <w:vAlign w:val="center"/>
          </w:tcPr>
          <w:p w:rsidR="000929D8" w:rsidRPr="000929D8" w:rsidRDefault="000929D8" w:rsidP="0055621C">
            <w:pPr>
              <w:pStyle w:val="a3"/>
              <w:numPr>
                <w:ilvl w:val="0"/>
                <w:numId w:val="12"/>
              </w:numPr>
              <w:tabs>
                <w:tab w:val="left" w:pos="344"/>
              </w:tabs>
              <w:spacing w:after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9" w:type="pct"/>
            <w:shd w:val="clear" w:color="auto" w:fill="auto"/>
            <w:vAlign w:val="center"/>
          </w:tcPr>
          <w:p w:rsidR="000929D8" w:rsidRPr="00522FDC" w:rsidRDefault="000929D8" w:rsidP="0055621C">
            <w:pPr>
              <w:suppressAutoHyphens w:val="0"/>
              <w:ind w:firstLine="0"/>
              <w:contextualSpacing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t>Клемма с рычажком (сжим)</w:t>
            </w:r>
          </w:p>
        </w:tc>
        <w:tc>
          <w:tcPr>
            <w:tcW w:w="2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29D8" w:rsidRPr="00E236D4" w:rsidRDefault="000929D8" w:rsidP="00E236D4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6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Тип изделия:</w:t>
            </w:r>
            <w:r w:rsidR="00E236D4" w:rsidRPr="00E236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r w:rsidRPr="00E236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лемма</w:t>
            </w:r>
          </w:p>
          <w:p w:rsidR="000929D8" w:rsidRPr="00E236D4" w:rsidRDefault="000929D8" w:rsidP="00E236D4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6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 контактов:</w:t>
            </w:r>
            <w:r w:rsidR="00E236D4" w:rsidRPr="00E236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236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  <w:p w:rsidR="000929D8" w:rsidRPr="00E236D4" w:rsidRDefault="000929D8" w:rsidP="00E236D4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6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Диапазон сечений:</w:t>
            </w:r>
            <w:r w:rsidR="00E236D4" w:rsidRPr="00E236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236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0.08-4</w:t>
            </w:r>
          </w:p>
          <w:p w:rsidR="000929D8" w:rsidRPr="00E236D4" w:rsidRDefault="000929D8" w:rsidP="0055621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6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Номинальный ток</w:t>
            </w:r>
            <w:r w:rsidR="00E236D4" w:rsidRPr="00E236D4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: 32</w:t>
            </w:r>
            <w:r w:rsidR="00E236D4" w:rsidRPr="00E236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</w:p>
          <w:p w:rsidR="000929D8" w:rsidRPr="00E236D4" w:rsidRDefault="000929D8" w:rsidP="00E236D4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6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Способ монтажа:</w:t>
            </w:r>
            <w:r w:rsidR="00E236D4" w:rsidRPr="00E236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236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 кабель</w:t>
            </w:r>
          </w:p>
          <w:p w:rsidR="000929D8" w:rsidRPr="00E236D4" w:rsidRDefault="000929D8" w:rsidP="00E236D4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6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Многоразовая (с рычажком)</w:t>
            </w:r>
          </w:p>
          <w:p w:rsidR="000929D8" w:rsidRPr="00E236D4" w:rsidRDefault="000929D8" w:rsidP="00E236D4">
            <w:pPr>
              <w:ind w:firstLine="0"/>
              <w:contextualSpacing w:val="0"/>
              <w:rPr>
                <w:color w:val="000000"/>
                <w:sz w:val="24"/>
                <w:szCs w:val="24"/>
                <w:lang w:eastAsia="ru-RU"/>
              </w:rPr>
            </w:pPr>
            <w:r w:rsidRPr="00E236D4">
              <w:rPr>
                <w:color w:val="000000"/>
                <w:sz w:val="24"/>
                <w:szCs w:val="24"/>
                <w:lang w:eastAsia="ru-RU"/>
              </w:rPr>
              <w:t xml:space="preserve">3-х местная 222-413, </w:t>
            </w:r>
            <w:proofErr w:type="spellStart"/>
            <w:proofErr w:type="gramStart"/>
            <w:r w:rsidRPr="00E236D4">
              <w:rPr>
                <w:color w:val="000000"/>
                <w:sz w:val="24"/>
                <w:szCs w:val="24"/>
                <w:lang w:eastAsia="ru-RU"/>
              </w:rPr>
              <w:t>ном.ток</w:t>
            </w:r>
            <w:proofErr w:type="spellEnd"/>
            <w:proofErr w:type="gramEnd"/>
            <w:r w:rsidRPr="00E236D4">
              <w:rPr>
                <w:color w:val="000000"/>
                <w:sz w:val="24"/>
                <w:szCs w:val="24"/>
                <w:lang w:eastAsia="ru-RU"/>
              </w:rPr>
              <w:t xml:space="preserve"> 32А, IEK или эквивалент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29D8" w:rsidRPr="00522FDC" w:rsidRDefault="000929D8" w:rsidP="0055621C">
            <w:pPr>
              <w:suppressAutoHyphens w:val="0"/>
              <w:ind w:firstLine="0"/>
              <w:contextualSpacing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353" w:type="pct"/>
            <w:vAlign w:val="center"/>
          </w:tcPr>
          <w:p w:rsidR="000929D8" w:rsidRPr="00522FDC" w:rsidRDefault="000929D8" w:rsidP="0055621C">
            <w:pPr>
              <w:suppressAutoHyphens w:val="0"/>
              <w:ind w:firstLine="0"/>
              <w:contextualSpacing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2FDC">
              <w:rPr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0929D8" w:rsidRPr="00522FDC" w:rsidTr="004B65C1">
        <w:trPr>
          <w:jc w:val="center"/>
        </w:trPr>
        <w:tc>
          <w:tcPr>
            <w:tcW w:w="278" w:type="pct"/>
            <w:vAlign w:val="center"/>
          </w:tcPr>
          <w:p w:rsidR="000929D8" w:rsidRPr="000929D8" w:rsidRDefault="000929D8" w:rsidP="0055621C">
            <w:pPr>
              <w:pStyle w:val="a3"/>
              <w:numPr>
                <w:ilvl w:val="0"/>
                <w:numId w:val="12"/>
              </w:numPr>
              <w:tabs>
                <w:tab w:val="left" w:pos="344"/>
              </w:tabs>
              <w:spacing w:after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9" w:type="pct"/>
            <w:shd w:val="clear" w:color="auto" w:fill="auto"/>
            <w:vAlign w:val="center"/>
          </w:tcPr>
          <w:p w:rsidR="000929D8" w:rsidRPr="00522FDC" w:rsidRDefault="000929D8" w:rsidP="0055621C">
            <w:pPr>
              <w:suppressAutoHyphens w:val="0"/>
              <w:ind w:firstLine="0"/>
              <w:contextualSpacing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t>Клемма с рычажком (сжим)</w:t>
            </w:r>
          </w:p>
        </w:tc>
        <w:tc>
          <w:tcPr>
            <w:tcW w:w="275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36D4" w:rsidRPr="00E236D4" w:rsidRDefault="00E236D4" w:rsidP="00E236D4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6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Тип изделия: клемма</w:t>
            </w:r>
          </w:p>
          <w:p w:rsidR="00E236D4" w:rsidRPr="00E236D4" w:rsidRDefault="00E236D4" w:rsidP="00E236D4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6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Количество контактов: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  <w:p w:rsidR="00E236D4" w:rsidRPr="00E236D4" w:rsidRDefault="00E236D4" w:rsidP="00E236D4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6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Диапазон сечений: 0.08-4</w:t>
            </w:r>
          </w:p>
          <w:p w:rsidR="00E236D4" w:rsidRPr="00E236D4" w:rsidRDefault="00E236D4" w:rsidP="00E236D4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6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Номинальный ток</w:t>
            </w:r>
            <w:r w:rsidRPr="00E236D4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: 32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236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</w:p>
          <w:p w:rsidR="00E236D4" w:rsidRPr="00E236D4" w:rsidRDefault="00E236D4" w:rsidP="00E236D4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6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Способ монтажа: на кабель</w:t>
            </w:r>
          </w:p>
          <w:p w:rsidR="00E236D4" w:rsidRPr="00E236D4" w:rsidRDefault="00E236D4" w:rsidP="00E236D4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6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Многоразовая (с рычажком)</w:t>
            </w:r>
          </w:p>
          <w:p w:rsidR="000929D8" w:rsidRPr="006851BA" w:rsidRDefault="00E236D4" w:rsidP="006851BA">
            <w:pPr>
              <w:ind w:firstLine="0"/>
              <w:contextualSpacing w:val="0"/>
              <w:rPr>
                <w:color w:val="000000"/>
                <w:sz w:val="24"/>
                <w:szCs w:val="24"/>
                <w:lang w:eastAsia="ru-RU"/>
              </w:rPr>
            </w:pPr>
            <w:r w:rsidRPr="006851BA">
              <w:rPr>
                <w:color w:val="000000"/>
                <w:sz w:val="24"/>
                <w:szCs w:val="24"/>
                <w:lang w:eastAsia="ru-RU"/>
              </w:rPr>
              <w:t xml:space="preserve">5-ти местная 222-415, </w:t>
            </w:r>
            <w:proofErr w:type="spellStart"/>
            <w:proofErr w:type="gramStart"/>
            <w:r w:rsidRPr="006851BA">
              <w:rPr>
                <w:color w:val="000000"/>
                <w:sz w:val="24"/>
                <w:szCs w:val="24"/>
                <w:lang w:eastAsia="ru-RU"/>
              </w:rPr>
              <w:t>ном.ток</w:t>
            </w:r>
            <w:proofErr w:type="spellEnd"/>
            <w:proofErr w:type="gramEnd"/>
            <w:r w:rsidRPr="006851BA">
              <w:rPr>
                <w:color w:val="000000"/>
                <w:sz w:val="24"/>
                <w:szCs w:val="24"/>
                <w:lang w:eastAsia="ru-RU"/>
              </w:rPr>
              <w:t xml:space="preserve"> 32А, IEK или эквивалент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29D8" w:rsidRPr="00522FDC" w:rsidRDefault="000929D8" w:rsidP="0055621C">
            <w:pPr>
              <w:suppressAutoHyphens w:val="0"/>
              <w:ind w:firstLine="0"/>
              <w:contextualSpacing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353" w:type="pct"/>
            <w:vAlign w:val="center"/>
          </w:tcPr>
          <w:p w:rsidR="000929D8" w:rsidRPr="00522FDC" w:rsidRDefault="000929D8" w:rsidP="0055621C">
            <w:pPr>
              <w:suppressAutoHyphens w:val="0"/>
              <w:ind w:firstLine="0"/>
              <w:contextualSpacing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2FDC">
              <w:rPr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0929D8" w:rsidRPr="00522FDC" w:rsidTr="004B65C1">
        <w:trPr>
          <w:jc w:val="center"/>
        </w:trPr>
        <w:tc>
          <w:tcPr>
            <w:tcW w:w="278" w:type="pct"/>
            <w:vAlign w:val="center"/>
          </w:tcPr>
          <w:p w:rsidR="000929D8" w:rsidRPr="000929D8" w:rsidRDefault="000929D8" w:rsidP="0055621C">
            <w:pPr>
              <w:pStyle w:val="a3"/>
              <w:numPr>
                <w:ilvl w:val="0"/>
                <w:numId w:val="12"/>
              </w:numPr>
              <w:tabs>
                <w:tab w:val="left" w:pos="344"/>
              </w:tabs>
              <w:spacing w:after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9" w:type="pct"/>
            <w:shd w:val="clear" w:color="auto" w:fill="auto"/>
            <w:vAlign w:val="center"/>
          </w:tcPr>
          <w:p w:rsidR="000929D8" w:rsidRPr="00522FDC" w:rsidRDefault="000929D8" w:rsidP="0055621C">
            <w:pPr>
              <w:suppressAutoHyphens w:val="0"/>
              <w:ind w:firstLine="0"/>
              <w:contextualSpacing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2FDC">
              <w:rPr>
                <w:color w:val="000000"/>
                <w:sz w:val="24"/>
                <w:szCs w:val="24"/>
                <w:lang w:eastAsia="ru-RU"/>
              </w:rPr>
              <w:t>Ответвительный</w:t>
            </w:r>
            <w:proofErr w:type="spellEnd"/>
            <w:r w:rsidRPr="00522FDC">
              <w:rPr>
                <w:color w:val="000000"/>
                <w:sz w:val="24"/>
                <w:szCs w:val="24"/>
                <w:lang w:eastAsia="ru-RU"/>
              </w:rPr>
              <w:t xml:space="preserve"> сжим </w:t>
            </w:r>
          </w:p>
        </w:tc>
        <w:tc>
          <w:tcPr>
            <w:tcW w:w="2756" w:type="pct"/>
            <w:shd w:val="clear" w:color="auto" w:fill="auto"/>
            <w:vAlign w:val="center"/>
          </w:tcPr>
          <w:p w:rsidR="000929D8" w:rsidRPr="0055621C" w:rsidRDefault="000929D8" w:rsidP="0055621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Номин</w:t>
            </w:r>
            <w:proofErr w:type="spellEnd"/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 поперечное сечение магистрали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ab/>
              <w:t>4...10 мм²</w:t>
            </w:r>
          </w:p>
          <w:p w:rsidR="000929D8" w:rsidRPr="0055621C" w:rsidRDefault="000929D8" w:rsidP="0055621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Номин</w:t>
            </w:r>
            <w:proofErr w:type="spellEnd"/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 поперечное сечение ответвления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ab/>
              <w:t>1.5...10 мм²</w:t>
            </w:r>
          </w:p>
          <w:p w:rsidR="000929D8" w:rsidRPr="0055621C" w:rsidRDefault="000929D8" w:rsidP="0055621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Защитное покрытие поверхности:</w:t>
            </w:r>
            <w:r w:rsidR="00E236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ез покрытия</w:t>
            </w:r>
          </w:p>
          <w:p w:rsidR="000929D8" w:rsidRPr="0055621C" w:rsidRDefault="000929D8" w:rsidP="0055621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Изолированный </w:t>
            </w:r>
            <w:proofErr w:type="spellStart"/>
            <w:proofErr w:type="gramStart"/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зажим:Да</w:t>
            </w:r>
            <w:proofErr w:type="spellEnd"/>
            <w:proofErr w:type="gramEnd"/>
          </w:p>
          <w:p w:rsidR="000929D8" w:rsidRPr="0055621C" w:rsidRDefault="00E236D4" w:rsidP="0055621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="000929D8"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тепень защиты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:</w:t>
            </w:r>
            <w:r w:rsidR="000929D8"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IP20</w:t>
            </w:r>
          </w:p>
        </w:tc>
        <w:tc>
          <w:tcPr>
            <w:tcW w:w="424" w:type="pct"/>
            <w:vAlign w:val="center"/>
          </w:tcPr>
          <w:p w:rsidR="000929D8" w:rsidRPr="00522FDC" w:rsidRDefault="000929D8" w:rsidP="0055621C">
            <w:pPr>
              <w:suppressAutoHyphens w:val="0"/>
              <w:ind w:firstLine="0"/>
              <w:contextualSpacing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53" w:type="pct"/>
            <w:vAlign w:val="center"/>
          </w:tcPr>
          <w:p w:rsidR="000929D8" w:rsidRPr="00522FDC" w:rsidRDefault="000929D8" w:rsidP="0055621C">
            <w:pPr>
              <w:suppressAutoHyphens w:val="0"/>
              <w:ind w:firstLine="0"/>
              <w:contextualSpacing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2FDC">
              <w:rPr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0929D8" w:rsidRPr="00522FDC" w:rsidTr="004B65C1">
        <w:trPr>
          <w:jc w:val="center"/>
        </w:trPr>
        <w:tc>
          <w:tcPr>
            <w:tcW w:w="278" w:type="pct"/>
            <w:vAlign w:val="center"/>
          </w:tcPr>
          <w:p w:rsidR="000929D8" w:rsidRPr="000929D8" w:rsidRDefault="000929D8" w:rsidP="0055621C">
            <w:pPr>
              <w:pStyle w:val="a3"/>
              <w:numPr>
                <w:ilvl w:val="0"/>
                <w:numId w:val="12"/>
              </w:numPr>
              <w:tabs>
                <w:tab w:val="left" w:pos="344"/>
              </w:tabs>
              <w:spacing w:after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9" w:type="pct"/>
            <w:shd w:val="clear" w:color="auto" w:fill="auto"/>
            <w:vAlign w:val="center"/>
          </w:tcPr>
          <w:p w:rsidR="000929D8" w:rsidRPr="00522FDC" w:rsidRDefault="000929D8" w:rsidP="0055621C">
            <w:pPr>
              <w:suppressAutoHyphens w:val="0"/>
              <w:ind w:firstLine="0"/>
              <w:contextualSpacing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t>Патрон</w:t>
            </w:r>
          </w:p>
        </w:tc>
        <w:tc>
          <w:tcPr>
            <w:tcW w:w="2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29D8" w:rsidRPr="0055621C" w:rsidRDefault="000929D8" w:rsidP="0055621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Цвет:</w:t>
            </w:r>
            <w:r w:rsidR="00E236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Черный</w:t>
            </w:r>
            <w:r w:rsidR="00183241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;</w:t>
            </w:r>
          </w:p>
          <w:p w:rsidR="000929D8" w:rsidRDefault="000929D8" w:rsidP="0055621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Исполнение:</w:t>
            </w:r>
            <w:r w:rsidR="00E236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одвесной</w:t>
            </w:r>
            <w:r w:rsidR="00183241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;</w:t>
            </w:r>
          </w:p>
          <w:p w:rsidR="00E236D4" w:rsidRPr="00183241" w:rsidRDefault="00E236D4" w:rsidP="0055621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Напряжение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: 220</w:t>
            </w:r>
            <w:r w:rsidR="00183241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;</w:t>
            </w:r>
          </w:p>
          <w:p w:rsidR="00183241" w:rsidRPr="00183241" w:rsidRDefault="00183241" w:rsidP="00183241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Номинальный ток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: 4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;</w:t>
            </w:r>
          </w:p>
          <w:p w:rsidR="000929D8" w:rsidRPr="0055621C" w:rsidRDefault="000929D8" w:rsidP="0055621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Цоколь (патрон) лампы:</w:t>
            </w:r>
            <w:r w:rsidR="00E236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E2</w:t>
            </w:r>
            <w:r w:rsidR="001832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7;</w:t>
            </w:r>
          </w:p>
          <w:p w:rsidR="000929D8" w:rsidRPr="0055621C" w:rsidRDefault="000929D8" w:rsidP="0055621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Тип крепления</w:t>
            </w:r>
            <w:r w:rsidR="00E236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контактов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="00E236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интовое крепление</w:t>
            </w:r>
            <w:r w:rsidR="00183241" w:rsidRPr="001832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0929D8" w:rsidRPr="0055621C" w:rsidRDefault="00E236D4" w:rsidP="0055621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Материал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: </w:t>
            </w:r>
            <w:proofErr w:type="spellStart"/>
            <w:r w:rsidR="000929D8"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карболитовый</w:t>
            </w:r>
            <w:proofErr w:type="spellEnd"/>
            <w:r w:rsidR="001832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4" w:type="pct"/>
            <w:vAlign w:val="center"/>
          </w:tcPr>
          <w:p w:rsidR="000929D8" w:rsidRPr="00522FDC" w:rsidRDefault="000929D8" w:rsidP="0055621C">
            <w:pPr>
              <w:suppressAutoHyphens w:val="0"/>
              <w:ind w:firstLine="0"/>
              <w:contextualSpacing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53" w:type="pct"/>
            <w:vAlign w:val="center"/>
          </w:tcPr>
          <w:p w:rsidR="000929D8" w:rsidRPr="00522FDC" w:rsidRDefault="000929D8" w:rsidP="0055621C">
            <w:pPr>
              <w:suppressAutoHyphens w:val="0"/>
              <w:ind w:firstLine="0"/>
              <w:contextualSpacing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2FDC">
              <w:rPr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0929D8" w:rsidRPr="00522FDC" w:rsidTr="004B65C1">
        <w:trPr>
          <w:jc w:val="center"/>
        </w:trPr>
        <w:tc>
          <w:tcPr>
            <w:tcW w:w="278" w:type="pct"/>
            <w:vAlign w:val="center"/>
          </w:tcPr>
          <w:p w:rsidR="000929D8" w:rsidRPr="000929D8" w:rsidRDefault="000929D8" w:rsidP="0055621C">
            <w:pPr>
              <w:pStyle w:val="a3"/>
              <w:numPr>
                <w:ilvl w:val="0"/>
                <w:numId w:val="12"/>
              </w:numPr>
              <w:tabs>
                <w:tab w:val="left" w:pos="344"/>
              </w:tabs>
              <w:spacing w:after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9" w:type="pct"/>
            <w:shd w:val="clear" w:color="auto" w:fill="auto"/>
            <w:vAlign w:val="center"/>
          </w:tcPr>
          <w:p w:rsidR="000929D8" w:rsidRPr="00522FDC" w:rsidRDefault="000929D8" w:rsidP="0055621C">
            <w:pPr>
              <w:suppressAutoHyphens w:val="0"/>
              <w:ind w:firstLine="0"/>
              <w:contextualSpacing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t>Патрон</w:t>
            </w:r>
          </w:p>
        </w:tc>
        <w:tc>
          <w:tcPr>
            <w:tcW w:w="275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3241" w:rsidRPr="0055621C" w:rsidRDefault="00183241" w:rsidP="00183241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Цвет: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Черный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;</w:t>
            </w:r>
          </w:p>
          <w:p w:rsidR="00183241" w:rsidRDefault="00183241" w:rsidP="00183241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Исполнение: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потолочный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;</w:t>
            </w:r>
          </w:p>
          <w:p w:rsidR="00183241" w:rsidRPr="00183241" w:rsidRDefault="00183241" w:rsidP="00183241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Напряжение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: 220;</w:t>
            </w:r>
          </w:p>
          <w:p w:rsidR="00183241" w:rsidRPr="00183241" w:rsidRDefault="00183241" w:rsidP="00183241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Номинальный ток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: 4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;</w:t>
            </w:r>
          </w:p>
          <w:p w:rsidR="00183241" w:rsidRPr="0055621C" w:rsidRDefault="00183241" w:rsidP="00183241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Цоколь (патрон) лампы: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E2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7;</w:t>
            </w:r>
          </w:p>
          <w:p w:rsidR="00183241" w:rsidRPr="0055621C" w:rsidRDefault="00183241" w:rsidP="00183241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Тип крепления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контактов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интовое крепление</w:t>
            </w:r>
            <w:r w:rsidRPr="001832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0929D8" w:rsidRPr="0055621C" w:rsidRDefault="00183241" w:rsidP="00183241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Материал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: </w:t>
            </w:r>
            <w:proofErr w:type="spellStart"/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карболитовый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4" w:type="pct"/>
            <w:vAlign w:val="center"/>
          </w:tcPr>
          <w:p w:rsidR="000929D8" w:rsidRPr="00522FDC" w:rsidRDefault="000929D8" w:rsidP="0055621C">
            <w:pPr>
              <w:suppressAutoHyphens w:val="0"/>
              <w:ind w:firstLine="0"/>
              <w:contextualSpacing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53" w:type="pct"/>
            <w:vAlign w:val="center"/>
          </w:tcPr>
          <w:p w:rsidR="000929D8" w:rsidRPr="00522FDC" w:rsidRDefault="000929D8" w:rsidP="0055621C">
            <w:pPr>
              <w:suppressAutoHyphens w:val="0"/>
              <w:ind w:firstLine="0"/>
              <w:contextualSpacing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2FDC">
              <w:rPr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0929D8" w:rsidRPr="00522FDC" w:rsidTr="004B65C1">
        <w:trPr>
          <w:jc w:val="center"/>
        </w:trPr>
        <w:tc>
          <w:tcPr>
            <w:tcW w:w="278" w:type="pct"/>
            <w:vAlign w:val="center"/>
          </w:tcPr>
          <w:p w:rsidR="000929D8" w:rsidRPr="000929D8" w:rsidRDefault="000929D8" w:rsidP="0055621C">
            <w:pPr>
              <w:pStyle w:val="a3"/>
              <w:numPr>
                <w:ilvl w:val="0"/>
                <w:numId w:val="12"/>
              </w:numPr>
              <w:tabs>
                <w:tab w:val="left" w:pos="344"/>
              </w:tabs>
              <w:spacing w:after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9" w:type="pct"/>
            <w:shd w:val="clear" w:color="auto" w:fill="auto"/>
            <w:vAlign w:val="center"/>
          </w:tcPr>
          <w:p w:rsidR="000929D8" w:rsidRPr="00522FDC" w:rsidRDefault="000929D8" w:rsidP="0055621C">
            <w:pPr>
              <w:suppressAutoHyphens w:val="0"/>
              <w:ind w:firstLine="0"/>
              <w:contextualSpacing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t>Патрон</w:t>
            </w:r>
          </w:p>
        </w:tc>
        <w:tc>
          <w:tcPr>
            <w:tcW w:w="275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3241" w:rsidRPr="00183241" w:rsidRDefault="00183241" w:rsidP="00183241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Напряжение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: 220;</w:t>
            </w:r>
          </w:p>
          <w:p w:rsidR="00183241" w:rsidRPr="00183241" w:rsidRDefault="00183241" w:rsidP="00183241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Номинальный ток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: 4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;</w:t>
            </w:r>
          </w:p>
          <w:p w:rsidR="00183241" w:rsidRPr="0055621C" w:rsidRDefault="00183241" w:rsidP="00183241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Цоколь (патрон) лампы: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E2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7;</w:t>
            </w:r>
          </w:p>
          <w:p w:rsidR="00183241" w:rsidRPr="0055621C" w:rsidRDefault="00183241" w:rsidP="00183241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Тип крепления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контактов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интовое крепление</w:t>
            </w:r>
            <w:r w:rsidRPr="001832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0929D8" w:rsidRPr="0055621C" w:rsidRDefault="00183241" w:rsidP="00183241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Материал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керамика.</w:t>
            </w:r>
          </w:p>
        </w:tc>
        <w:tc>
          <w:tcPr>
            <w:tcW w:w="424" w:type="pct"/>
            <w:vAlign w:val="center"/>
          </w:tcPr>
          <w:p w:rsidR="000929D8" w:rsidRPr="00522FDC" w:rsidRDefault="000929D8" w:rsidP="0055621C">
            <w:pPr>
              <w:suppressAutoHyphens w:val="0"/>
              <w:ind w:firstLine="0"/>
              <w:contextualSpacing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53" w:type="pct"/>
            <w:vAlign w:val="center"/>
          </w:tcPr>
          <w:p w:rsidR="000929D8" w:rsidRPr="00522FDC" w:rsidRDefault="000929D8" w:rsidP="0055621C">
            <w:pPr>
              <w:suppressAutoHyphens w:val="0"/>
              <w:ind w:firstLine="0"/>
              <w:contextualSpacing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2FDC">
              <w:rPr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0929D8" w:rsidRPr="00522FDC" w:rsidTr="004B65C1">
        <w:trPr>
          <w:jc w:val="center"/>
        </w:trPr>
        <w:tc>
          <w:tcPr>
            <w:tcW w:w="278" w:type="pct"/>
            <w:vAlign w:val="center"/>
          </w:tcPr>
          <w:p w:rsidR="000929D8" w:rsidRPr="000929D8" w:rsidRDefault="000929D8" w:rsidP="0055621C">
            <w:pPr>
              <w:pStyle w:val="a3"/>
              <w:numPr>
                <w:ilvl w:val="0"/>
                <w:numId w:val="12"/>
              </w:numPr>
              <w:tabs>
                <w:tab w:val="left" w:pos="344"/>
              </w:tabs>
              <w:spacing w:after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9" w:type="pct"/>
            <w:shd w:val="clear" w:color="auto" w:fill="auto"/>
            <w:vAlign w:val="center"/>
          </w:tcPr>
          <w:p w:rsidR="000929D8" w:rsidRPr="00522FDC" w:rsidRDefault="000929D8" w:rsidP="0055621C">
            <w:pPr>
              <w:suppressAutoHyphens w:val="0"/>
              <w:ind w:firstLine="0"/>
              <w:contextualSpacing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t>Патрон</w:t>
            </w:r>
          </w:p>
        </w:tc>
        <w:tc>
          <w:tcPr>
            <w:tcW w:w="275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3241" w:rsidRPr="00183241" w:rsidRDefault="00183241" w:rsidP="00183241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Напряжение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: 220;</w:t>
            </w:r>
          </w:p>
          <w:p w:rsidR="00183241" w:rsidRPr="0055621C" w:rsidRDefault="00183241" w:rsidP="00183241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Цоколь (патрон) лампы: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E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40;</w:t>
            </w:r>
          </w:p>
          <w:p w:rsidR="00183241" w:rsidRPr="0055621C" w:rsidRDefault="00183241" w:rsidP="00183241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Тип крепления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контактов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интовое крепление</w:t>
            </w:r>
            <w:r w:rsidRPr="001832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0929D8" w:rsidRPr="0055621C" w:rsidRDefault="00183241" w:rsidP="00183241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Материал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керамика.</w:t>
            </w:r>
          </w:p>
        </w:tc>
        <w:tc>
          <w:tcPr>
            <w:tcW w:w="424" w:type="pct"/>
            <w:vAlign w:val="center"/>
          </w:tcPr>
          <w:p w:rsidR="000929D8" w:rsidRPr="00522FDC" w:rsidRDefault="000929D8" w:rsidP="0055621C">
            <w:pPr>
              <w:suppressAutoHyphens w:val="0"/>
              <w:ind w:firstLine="0"/>
              <w:contextualSpacing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53" w:type="pct"/>
            <w:vAlign w:val="center"/>
          </w:tcPr>
          <w:p w:rsidR="000929D8" w:rsidRPr="00522FDC" w:rsidRDefault="000929D8" w:rsidP="0055621C">
            <w:pPr>
              <w:suppressAutoHyphens w:val="0"/>
              <w:ind w:firstLine="0"/>
              <w:contextualSpacing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2FDC">
              <w:rPr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0929D8" w:rsidRPr="00522FDC" w:rsidTr="004B65C1">
        <w:trPr>
          <w:jc w:val="center"/>
        </w:trPr>
        <w:tc>
          <w:tcPr>
            <w:tcW w:w="278" w:type="pct"/>
            <w:vAlign w:val="center"/>
          </w:tcPr>
          <w:p w:rsidR="000929D8" w:rsidRPr="000929D8" w:rsidRDefault="000929D8" w:rsidP="0055621C">
            <w:pPr>
              <w:pStyle w:val="a3"/>
              <w:numPr>
                <w:ilvl w:val="0"/>
                <w:numId w:val="12"/>
              </w:numPr>
              <w:tabs>
                <w:tab w:val="left" w:pos="344"/>
              </w:tabs>
              <w:spacing w:after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9" w:type="pct"/>
            <w:shd w:val="clear" w:color="auto" w:fill="auto"/>
            <w:vAlign w:val="center"/>
          </w:tcPr>
          <w:p w:rsidR="000929D8" w:rsidRPr="00522FDC" w:rsidRDefault="000929D8" w:rsidP="0055621C">
            <w:pPr>
              <w:suppressAutoHyphens w:val="0"/>
              <w:ind w:firstLine="0"/>
              <w:contextualSpacing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t>Плавкая вставка</w:t>
            </w:r>
          </w:p>
        </w:tc>
        <w:tc>
          <w:tcPr>
            <w:tcW w:w="2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29D8" w:rsidRPr="00183241" w:rsidRDefault="000929D8" w:rsidP="00183241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32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Исполнение:</w:t>
            </w:r>
            <w:r w:rsidR="00183241" w:rsidRPr="001832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832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 ножевыми контактами</w:t>
            </w:r>
          </w:p>
          <w:p w:rsidR="000929D8" w:rsidRPr="00183241" w:rsidRDefault="000929D8" w:rsidP="0055621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32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Серия:</w:t>
            </w:r>
            <w:r w:rsidR="00183241" w:rsidRPr="001832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832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ПН-2</w:t>
            </w:r>
          </w:p>
          <w:p w:rsidR="000929D8" w:rsidRPr="00183241" w:rsidRDefault="000929D8" w:rsidP="0055621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32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Материал токопроводящих </w:t>
            </w:r>
            <w:proofErr w:type="spellStart"/>
            <w:proofErr w:type="gramStart"/>
            <w:r w:rsidRPr="001832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элементов:Медь</w:t>
            </w:r>
            <w:proofErr w:type="spellEnd"/>
            <w:proofErr w:type="gramEnd"/>
            <w:r w:rsidRPr="001832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183241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CU</w:t>
            </w:r>
            <w:r w:rsidRPr="001832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0929D8" w:rsidRPr="00183241" w:rsidRDefault="000929D8" w:rsidP="0055621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32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Наполнитель корпуса: кварцевый песок</w:t>
            </w:r>
          </w:p>
          <w:p w:rsidR="000929D8" w:rsidRPr="00183241" w:rsidRDefault="000929D8" w:rsidP="0055621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32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Материал корпуса:</w:t>
            </w:r>
            <w:r w:rsidR="00183241" w:rsidRPr="001832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r w:rsidRPr="001832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ерамика</w:t>
            </w:r>
          </w:p>
          <w:p w:rsidR="000929D8" w:rsidRPr="0055621C" w:rsidRDefault="000929D8" w:rsidP="0055621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32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Ток предохранителя:</w:t>
            </w:r>
            <w:r w:rsidR="00183241" w:rsidRPr="001832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832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 А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29D8" w:rsidRPr="00522FDC" w:rsidRDefault="000929D8" w:rsidP="0055621C">
            <w:pPr>
              <w:suppressAutoHyphens w:val="0"/>
              <w:ind w:firstLine="0"/>
              <w:contextualSpacing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lastRenderedPageBreak/>
              <w:t>100</w:t>
            </w:r>
          </w:p>
        </w:tc>
        <w:tc>
          <w:tcPr>
            <w:tcW w:w="353" w:type="pct"/>
            <w:vAlign w:val="center"/>
          </w:tcPr>
          <w:p w:rsidR="000929D8" w:rsidRPr="00522FDC" w:rsidRDefault="000929D8" w:rsidP="0055621C">
            <w:pPr>
              <w:suppressAutoHyphens w:val="0"/>
              <w:ind w:firstLine="0"/>
              <w:contextualSpacing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2FDC">
              <w:rPr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0929D8" w:rsidRPr="00522FDC" w:rsidTr="004B65C1">
        <w:trPr>
          <w:jc w:val="center"/>
        </w:trPr>
        <w:tc>
          <w:tcPr>
            <w:tcW w:w="278" w:type="pct"/>
            <w:vAlign w:val="center"/>
          </w:tcPr>
          <w:p w:rsidR="000929D8" w:rsidRPr="000929D8" w:rsidRDefault="000929D8" w:rsidP="0055621C">
            <w:pPr>
              <w:pStyle w:val="a3"/>
              <w:numPr>
                <w:ilvl w:val="0"/>
                <w:numId w:val="12"/>
              </w:numPr>
              <w:tabs>
                <w:tab w:val="left" w:pos="344"/>
              </w:tabs>
              <w:spacing w:after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9" w:type="pct"/>
            <w:shd w:val="clear" w:color="auto" w:fill="auto"/>
            <w:vAlign w:val="center"/>
          </w:tcPr>
          <w:p w:rsidR="000929D8" w:rsidRPr="00522FDC" w:rsidRDefault="000929D8" w:rsidP="0055621C">
            <w:pPr>
              <w:suppressAutoHyphens w:val="0"/>
              <w:ind w:firstLine="0"/>
              <w:contextualSpacing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t>Плавкая вставка</w:t>
            </w:r>
          </w:p>
        </w:tc>
        <w:tc>
          <w:tcPr>
            <w:tcW w:w="275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2987" w:rsidRPr="00183241" w:rsidRDefault="001F2987" w:rsidP="001F2987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32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Исполнение: с ножевыми контактами</w:t>
            </w:r>
          </w:p>
          <w:p w:rsidR="001F2987" w:rsidRPr="00183241" w:rsidRDefault="001F2987" w:rsidP="001F2987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32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Серия: ПН-2</w:t>
            </w:r>
          </w:p>
          <w:p w:rsidR="001F2987" w:rsidRPr="00183241" w:rsidRDefault="001F2987" w:rsidP="001F2987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32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Материал токопроводящих </w:t>
            </w:r>
            <w:proofErr w:type="spellStart"/>
            <w:proofErr w:type="gramStart"/>
            <w:r w:rsidRPr="001832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элементов:Медь</w:t>
            </w:r>
            <w:proofErr w:type="spellEnd"/>
            <w:proofErr w:type="gramEnd"/>
            <w:r w:rsidRPr="001832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183241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CU</w:t>
            </w:r>
            <w:r w:rsidRPr="001832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1F2987" w:rsidRPr="00183241" w:rsidRDefault="001F2987" w:rsidP="001F2987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32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Наполнитель корпуса: кварцевый песок</w:t>
            </w:r>
          </w:p>
          <w:p w:rsidR="001F2987" w:rsidRPr="00183241" w:rsidRDefault="001F2987" w:rsidP="001F2987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32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Материал корпуса: керамика</w:t>
            </w:r>
          </w:p>
          <w:p w:rsidR="000929D8" w:rsidRPr="0055621C" w:rsidRDefault="001F2987" w:rsidP="001F2987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32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Ток предохранителя: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250</w:t>
            </w:r>
            <w:r w:rsidRPr="001832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29D8" w:rsidRPr="00522FDC" w:rsidRDefault="000929D8" w:rsidP="0055621C">
            <w:pPr>
              <w:suppressAutoHyphens w:val="0"/>
              <w:ind w:firstLine="0"/>
              <w:contextualSpacing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53" w:type="pct"/>
            <w:vAlign w:val="center"/>
          </w:tcPr>
          <w:p w:rsidR="000929D8" w:rsidRPr="00522FDC" w:rsidRDefault="000929D8" w:rsidP="0055621C">
            <w:pPr>
              <w:suppressAutoHyphens w:val="0"/>
              <w:ind w:firstLine="0"/>
              <w:contextualSpacing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2FDC">
              <w:rPr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0929D8" w:rsidRPr="00522FDC" w:rsidTr="004B65C1">
        <w:trPr>
          <w:jc w:val="center"/>
        </w:trPr>
        <w:tc>
          <w:tcPr>
            <w:tcW w:w="278" w:type="pct"/>
            <w:vAlign w:val="center"/>
          </w:tcPr>
          <w:p w:rsidR="000929D8" w:rsidRPr="000929D8" w:rsidRDefault="000929D8" w:rsidP="0055621C">
            <w:pPr>
              <w:pStyle w:val="a3"/>
              <w:numPr>
                <w:ilvl w:val="0"/>
                <w:numId w:val="12"/>
              </w:numPr>
              <w:tabs>
                <w:tab w:val="left" w:pos="344"/>
              </w:tabs>
              <w:spacing w:after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9" w:type="pct"/>
            <w:shd w:val="clear" w:color="auto" w:fill="auto"/>
            <w:vAlign w:val="center"/>
          </w:tcPr>
          <w:p w:rsidR="000929D8" w:rsidRPr="00522FDC" w:rsidRDefault="000929D8" w:rsidP="0055621C">
            <w:pPr>
              <w:suppressAutoHyphens w:val="0"/>
              <w:ind w:firstLine="0"/>
              <w:contextualSpacing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t>Плавкая вставка</w:t>
            </w:r>
          </w:p>
        </w:tc>
        <w:tc>
          <w:tcPr>
            <w:tcW w:w="275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2987" w:rsidRPr="00183241" w:rsidRDefault="001F2987" w:rsidP="001F2987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32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Исполнение: с ножевыми контактами</w:t>
            </w:r>
          </w:p>
          <w:p w:rsidR="001F2987" w:rsidRPr="00183241" w:rsidRDefault="001F2987" w:rsidP="001F2987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32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Серия: ПН-2</w:t>
            </w:r>
          </w:p>
          <w:p w:rsidR="001F2987" w:rsidRPr="00183241" w:rsidRDefault="001F2987" w:rsidP="001F2987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32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Материал токопроводящих </w:t>
            </w:r>
            <w:proofErr w:type="spellStart"/>
            <w:proofErr w:type="gramStart"/>
            <w:r w:rsidRPr="001832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элементов:Медь</w:t>
            </w:r>
            <w:proofErr w:type="spellEnd"/>
            <w:proofErr w:type="gramEnd"/>
            <w:r w:rsidRPr="001832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183241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CU</w:t>
            </w:r>
            <w:r w:rsidRPr="001832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1F2987" w:rsidRPr="00183241" w:rsidRDefault="001F2987" w:rsidP="001F2987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32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Наполнитель корпуса: кварцевый песок</w:t>
            </w:r>
          </w:p>
          <w:p w:rsidR="001F2987" w:rsidRPr="00183241" w:rsidRDefault="001F2987" w:rsidP="001F2987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32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Материал корпуса: керамика</w:t>
            </w:r>
          </w:p>
          <w:p w:rsidR="000929D8" w:rsidRPr="0055621C" w:rsidRDefault="001F2987" w:rsidP="001F2987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32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Ток предохранителя: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400</w:t>
            </w:r>
            <w:r w:rsidRPr="001832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29D8" w:rsidRPr="00522FDC" w:rsidRDefault="000929D8" w:rsidP="0055621C">
            <w:pPr>
              <w:suppressAutoHyphens w:val="0"/>
              <w:ind w:firstLine="0"/>
              <w:contextualSpacing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53" w:type="pct"/>
            <w:vAlign w:val="center"/>
          </w:tcPr>
          <w:p w:rsidR="000929D8" w:rsidRPr="00522FDC" w:rsidRDefault="000929D8" w:rsidP="0055621C">
            <w:pPr>
              <w:suppressAutoHyphens w:val="0"/>
              <w:ind w:firstLine="0"/>
              <w:contextualSpacing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2FDC">
              <w:rPr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0929D8" w:rsidRPr="00522FDC" w:rsidTr="004B65C1">
        <w:trPr>
          <w:jc w:val="center"/>
        </w:trPr>
        <w:tc>
          <w:tcPr>
            <w:tcW w:w="278" w:type="pct"/>
            <w:vAlign w:val="center"/>
          </w:tcPr>
          <w:p w:rsidR="000929D8" w:rsidRPr="000929D8" w:rsidRDefault="000929D8" w:rsidP="0055621C">
            <w:pPr>
              <w:pStyle w:val="a3"/>
              <w:numPr>
                <w:ilvl w:val="0"/>
                <w:numId w:val="12"/>
              </w:numPr>
              <w:tabs>
                <w:tab w:val="left" w:pos="344"/>
              </w:tabs>
              <w:spacing w:after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9" w:type="pct"/>
            <w:shd w:val="clear" w:color="auto" w:fill="auto"/>
            <w:vAlign w:val="center"/>
          </w:tcPr>
          <w:p w:rsidR="000929D8" w:rsidRPr="00522FDC" w:rsidRDefault="000929D8" w:rsidP="0055621C">
            <w:pPr>
              <w:suppressAutoHyphens w:val="0"/>
              <w:ind w:firstLine="0"/>
              <w:contextualSpacing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t>Плавкая вставка</w:t>
            </w:r>
          </w:p>
        </w:tc>
        <w:tc>
          <w:tcPr>
            <w:tcW w:w="275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6996" w:rsidRPr="00183241" w:rsidRDefault="00016996" w:rsidP="00016996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32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Исполнение: с ножевыми контактами</w:t>
            </w:r>
          </w:p>
          <w:p w:rsidR="00016996" w:rsidRPr="00183241" w:rsidRDefault="00016996" w:rsidP="00016996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32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Серия: ПН-2</w:t>
            </w:r>
          </w:p>
          <w:p w:rsidR="00016996" w:rsidRPr="00183241" w:rsidRDefault="00016996" w:rsidP="00016996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32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Материал токопроводящих </w:t>
            </w:r>
            <w:proofErr w:type="spellStart"/>
            <w:proofErr w:type="gramStart"/>
            <w:r w:rsidRPr="001832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элементов:Медь</w:t>
            </w:r>
            <w:proofErr w:type="spellEnd"/>
            <w:proofErr w:type="gramEnd"/>
            <w:r w:rsidRPr="001832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183241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CU</w:t>
            </w:r>
            <w:r w:rsidRPr="001832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016996" w:rsidRPr="00183241" w:rsidRDefault="00016996" w:rsidP="00016996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32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Наполнитель корпуса: кварцевый песок</w:t>
            </w:r>
          </w:p>
          <w:p w:rsidR="00016996" w:rsidRPr="00183241" w:rsidRDefault="00016996" w:rsidP="00016996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32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Материал корпуса: керамика</w:t>
            </w:r>
          </w:p>
          <w:p w:rsidR="000929D8" w:rsidRPr="0055621C" w:rsidRDefault="00016996" w:rsidP="00016996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32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Ток предохранителя: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50 </w:t>
            </w:r>
            <w:r w:rsidRPr="0018324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29D8" w:rsidRPr="00522FDC" w:rsidRDefault="000929D8" w:rsidP="0055621C">
            <w:pPr>
              <w:suppressAutoHyphens w:val="0"/>
              <w:ind w:firstLine="0"/>
              <w:contextualSpacing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53" w:type="pct"/>
            <w:vAlign w:val="center"/>
          </w:tcPr>
          <w:p w:rsidR="000929D8" w:rsidRPr="00522FDC" w:rsidRDefault="000929D8" w:rsidP="0055621C">
            <w:pPr>
              <w:suppressAutoHyphens w:val="0"/>
              <w:ind w:firstLine="0"/>
              <w:contextualSpacing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2FDC">
              <w:rPr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0929D8" w:rsidRPr="00522FDC" w:rsidTr="004B65C1">
        <w:trPr>
          <w:jc w:val="center"/>
        </w:trPr>
        <w:tc>
          <w:tcPr>
            <w:tcW w:w="278" w:type="pct"/>
            <w:tcBorders>
              <w:bottom w:val="single" w:sz="4" w:space="0" w:color="auto"/>
            </w:tcBorders>
            <w:vAlign w:val="center"/>
          </w:tcPr>
          <w:p w:rsidR="000929D8" w:rsidRPr="000929D8" w:rsidRDefault="000929D8" w:rsidP="0055621C">
            <w:pPr>
              <w:pStyle w:val="a3"/>
              <w:numPr>
                <w:ilvl w:val="0"/>
                <w:numId w:val="12"/>
              </w:numPr>
              <w:tabs>
                <w:tab w:val="left" w:pos="344"/>
              </w:tabs>
              <w:spacing w:after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29D8" w:rsidRPr="00522FDC" w:rsidRDefault="000929D8" w:rsidP="0055621C">
            <w:pPr>
              <w:suppressAutoHyphens w:val="0"/>
              <w:ind w:firstLine="0"/>
              <w:contextualSpacing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t>Пластиковый бокс</w:t>
            </w:r>
          </w:p>
        </w:tc>
        <w:tc>
          <w:tcPr>
            <w:tcW w:w="275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29D8" w:rsidRPr="00016996" w:rsidRDefault="00016996" w:rsidP="0055621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69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Цвет</w:t>
            </w:r>
            <w:r w:rsidR="000929D8" w:rsidRPr="000169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0169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белый</w:t>
            </w:r>
          </w:p>
          <w:p w:rsidR="000929D8" w:rsidRPr="00016996" w:rsidRDefault="000929D8" w:rsidP="0055621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69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 рядов:1</w:t>
            </w:r>
          </w:p>
          <w:p w:rsidR="000929D8" w:rsidRPr="00016996" w:rsidRDefault="000929D8" w:rsidP="0055621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169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Din</w:t>
            </w:r>
            <w:proofErr w:type="spellEnd"/>
            <w:r w:rsidRPr="000169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0169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рейка:Да</w:t>
            </w:r>
            <w:proofErr w:type="spellEnd"/>
            <w:proofErr w:type="gramEnd"/>
          </w:p>
          <w:p w:rsidR="000929D8" w:rsidRPr="00016996" w:rsidRDefault="000929D8" w:rsidP="0055621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69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Степень защиты: IP30</w:t>
            </w:r>
          </w:p>
          <w:p w:rsidR="000929D8" w:rsidRPr="00016996" w:rsidRDefault="000929D8" w:rsidP="00016996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69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Материал корпуса:</w:t>
            </w:r>
            <w:r w:rsidR="00016996" w:rsidRPr="000169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69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Пластик</w:t>
            </w:r>
          </w:p>
          <w:p w:rsidR="000929D8" w:rsidRPr="00016996" w:rsidRDefault="000929D8" w:rsidP="0055621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69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Ширина в числах модульных расстояний:</w:t>
            </w:r>
            <w:r w:rsidR="00016996" w:rsidRPr="000169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69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0929D8" w:rsidRPr="00016996" w:rsidRDefault="00016996" w:rsidP="0055621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69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Наличие крышки</w:t>
            </w:r>
            <w:r w:rsidR="000929D8" w:rsidRPr="000169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0169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Да.</w:t>
            </w:r>
          </w:p>
          <w:p w:rsidR="00016996" w:rsidRPr="00016996" w:rsidRDefault="00016996" w:rsidP="0055621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69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Цвет крышки</w:t>
            </w:r>
            <w:r w:rsidRPr="00016996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: </w:t>
            </w:r>
            <w:r w:rsidRPr="000169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прозрачная.</w:t>
            </w:r>
          </w:p>
          <w:p w:rsidR="000929D8" w:rsidRPr="00016996" w:rsidRDefault="000929D8" w:rsidP="00016996">
            <w:pPr>
              <w:ind w:firstLine="0"/>
              <w:contextualSpacing w:val="0"/>
              <w:rPr>
                <w:color w:val="000000"/>
                <w:sz w:val="24"/>
                <w:szCs w:val="24"/>
                <w:lang w:eastAsia="ru-RU"/>
              </w:rPr>
            </w:pPr>
            <w:r w:rsidRPr="00016996">
              <w:rPr>
                <w:color w:val="000000"/>
                <w:sz w:val="24"/>
                <w:szCs w:val="24"/>
                <w:lang w:eastAsia="ru-RU"/>
              </w:rPr>
              <w:t xml:space="preserve">Корпус пластиковый KREPTA </w:t>
            </w:r>
            <w:proofErr w:type="gramStart"/>
            <w:r w:rsidRPr="00016996">
              <w:rPr>
                <w:color w:val="000000"/>
                <w:sz w:val="24"/>
                <w:szCs w:val="24"/>
                <w:lang w:eastAsia="ru-RU"/>
              </w:rPr>
              <w:t xml:space="preserve">3  </w:t>
            </w:r>
            <w:proofErr w:type="spellStart"/>
            <w:r w:rsidRPr="00016996">
              <w:rPr>
                <w:color w:val="000000"/>
                <w:sz w:val="24"/>
                <w:szCs w:val="24"/>
                <w:lang w:eastAsia="ru-RU"/>
              </w:rPr>
              <w:t>КМПн</w:t>
            </w:r>
            <w:proofErr w:type="spellEnd"/>
            <w:proofErr w:type="gramEnd"/>
            <w:r w:rsidRPr="00016996">
              <w:rPr>
                <w:color w:val="000000"/>
                <w:sz w:val="24"/>
                <w:szCs w:val="24"/>
                <w:lang w:eastAsia="ru-RU"/>
              </w:rPr>
              <w:t xml:space="preserve"> 2/2 IP30 белый или эквивалент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29D8" w:rsidRPr="00522FDC" w:rsidRDefault="000929D8" w:rsidP="0055621C">
            <w:pPr>
              <w:suppressAutoHyphens w:val="0"/>
              <w:ind w:firstLine="0"/>
              <w:contextualSpacing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53" w:type="pct"/>
            <w:tcBorders>
              <w:bottom w:val="single" w:sz="4" w:space="0" w:color="auto"/>
            </w:tcBorders>
            <w:vAlign w:val="center"/>
          </w:tcPr>
          <w:p w:rsidR="000929D8" w:rsidRPr="00522FDC" w:rsidRDefault="000929D8" w:rsidP="0055621C">
            <w:pPr>
              <w:suppressAutoHyphens w:val="0"/>
              <w:ind w:firstLine="0"/>
              <w:contextualSpacing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2FDC">
              <w:rPr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0929D8" w:rsidRPr="00522FDC" w:rsidTr="004B65C1">
        <w:trPr>
          <w:jc w:val="center"/>
        </w:trPr>
        <w:tc>
          <w:tcPr>
            <w:tcW w:w="2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9D8" w:rsidRPr="000929D8" w:rsidRDefault="000929D8" w:rsidP="0055621C">
            <w:pPr>
              <w:pStyle w:val="a3"/>
              <w:numPr>
                <w:ilvl w:val="0"/>
                <w:numId w:val="12"/>
              </w:numPr>
              <w:tabs>
                <w:tab w:val="left" w:pos="344"/>
              </w:tabs>
              <w:spacing w:after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9D8" w:rsidRPr="00522FDC" w:rsidRDefault="000929D8" w:rsidP="0055621C">
            <w:pPr>
              <w:suppressAutoHyphens w:val="0"/>
              <w:ind w:firstLine="0"/>
              <w:contextualSpacing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t>Пластиковый бокс</w:t>
            </w:r>
          </w:p>
        </w:tc>
        <w:tc>
          <w:tcPr>
            <w:tcW w:w="2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996" w:rsidRPr="00016996" w:rsidRDefault="00016996" w:rsidP="00016996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69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Цвет: белый</w:t>
            </w:r>
          </w:p>
          <w:p w:rsidR="00016996" w:rsidRPr="00016996" w:rsidRDefault="00016996" w:rsidP="00016996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69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 рядов:1</w:t>
            </w:r>
          </w:p>
          <w:p w:rsidR="00016996" w:rsidRPr="00016996" w:rsidRDefault="00016996" w:rsidP="00016996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169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Din</w:t>
            </w:r>
            <w:proofErr w:type="spellEnd"/>
            <w:r w:rsidRPr="000169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0169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рейка:Да</w:t>
            </w:r>
            <w:proofErr w:type="spellEnd"/>
            <w:proofErr w:type="gramEnd"/>
          </w:p>
          <w:p w:rsidR="00016996" w:rsidRPr="00016996" w:rsidRDefault="00016996" w:rsidP="00016996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69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Степень защиты: IP30</w:t>
            </w:r>
          </w:p>
          <w:p w:rsidR="00016996" w:rsidRPr="00016996" w:rsidRDefault="00016996" w:rsidP="00016996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69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Материал корпуса: Пластик</w:t>
            </w:r>
          </w:p>
          <w:p w:rsidR="00016996" w:rsidRPr="00016996" w:rsidRDefault="00016996" w:rsidP="00016996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69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Ширина в числах модульных расстояний: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  <w:p w:rsidR="00016996" w:rsidRPr="00016996" w:rsidRDefault="00016996" w:rsidP="00016996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69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Наличие крышки: Да.</w:t>
            </w:r>
          </w:p>
          <w:p w:rsidR="000929D8" w:rsidRPr="00016996" w:rsidRDefault="00016996" w:rsidP="00016996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69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Цвет крышки</w:t>
            </w:r>
            <w:r w:rsidRPr="00016996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: </w:t>
            </w:r>
            <w:r w:rsidRPr="000169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прозрачная.</w:t>
            </w:r>
          </w:p>
          <w:p w:rsidR="000929D8" w:rsidRPr="00016996" w:rsidRDefault="000929D8" w:rsidP="00016996">
            <w:pPr>
              <w:ind w:firstLine="0"/>
              <w:contextualSpacing w:val="0"/>
              <w:rPr>
                <w:color w:val="000000"/>
                <w:sz w:val="24"/>
                <w:szCs w:val="24"/>
                <w:lang w:eastAsia="ru-RU"/>
              </w:rPr>
            </w:pPr>
            <w:r w:rsidRPr="00016996">
              <w:rPr>
                <w:color w:val="000000"/>
                <w:sz w:val="24"/>
                <w:szCs w:val="24"/>
                <w:lang w:eastAsia="ru-RU"/>
              </w:rPr>
              <w:t xml:space="preserve">Корпус пластиковый KREPTA 3 </w:t>
            </w:r>
            <w:proofErr w:type="spellStart"/>
            <w:r w:rsidRPr="00016996">
              <w:rPr>
                <w:color w:val="000000"/>
                <w:sz w:val="24"/>
                <w:szCs w:val="24"/>
                <w:lang w:eastAsia="ru-RU"/>
              </w:rPr>
              <w:t>КМПн</w:t>
            </w:r>
            <w:proofErr w:type="spellEnd"/>
            <w:r w:rsidRPr="00016996">
              <w:rPr>
                <w:color w:val="000000"/>
                <w:sz w:val="24"/>
                <w:szCs w:val="24"/>
                <w:lang w:eastAsia="ru-RU"/>
              </w:rPr>
              <w:t xml:space="preserve"> 2/4 IP30 белый или эквивалент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9D8" w:rsidRPr="00522FDC" w:rsidRDefault="000929D8" w:rsidP="0055621C">
            <w:pPr>
              <w:suppressAutoHyphens w:val="0"/>
              <w:ind w:firstLine="0"/>
              <w:contextualSpacing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29D8" w:rsidRPr="00522FDC" w:rsidRDefault="000929D8" w:rsidP="0055621C">
            <w:pPr>
              <w:suppressAutoHyphens w:val="0"/>
              <w:ind w:firstLine="0"/>
              <w:contextualSpacing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2FDC">
              <w:rPr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0929D8" w:rsidRPr="00522FDC" w:rsidTr="004B65C1">
        <w:trPr>
          <w:jc w:val="center"/>
        </w:trPr>
        <w:tc>
          <w:tcPr>
            <w:tcW w:w="2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9D8" w:rsidRPr="000929D8" w:rsidRDefault="000929D8" w:rsidP="0055621C">
            <w:pPr>
              <w:pStyle w:val="a3"/>
              <w:numPr>
                <w:ilvl w:val="0"/>
                <w:numId w:val="12"/>
              </w:numPr>
              <w:tabs>
                <w:tab w:val="left" w:pos="344"/>
              </w:tabs>
              <w:spacing w:after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9D8" w:rsidRPr="00522FDC" w:rsidRDefault="000929D8" w:rsidP="0055621C">
            <w:pPr>
              <w:suppressAutoHyphens w:val="0"/>
              <w:ind w:firstLine="0"/>
              <w:contextualSpacing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t>Пластиковый бокс</w:t>
            </w:r>
          </w:p>
        </w:tc>
        <w:tc>
          <w:tcPr>
            <w:tcW w:w="2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996" w:rsidRPr="00016996" w:rsidRDefault="00016996" w:rsidP="00016996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69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Цвет: белый</w:t>
            </w:r>
          </w:p>
          <w:p w:rsidR="00016996" w:rsidRPr="00016996" w:rsidRDefault="00016996" w:rsidP="00016996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69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 рядов:1</w:t>
            </w:r>
          </w:p>
          <w:p w:rsidR="00016996" w:rsidRPr="00016996" w:rsidRDefault="00016996" w:rsidP="00016996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169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Din</w:t>
            </w:r>
            <w:proofErr w:type="spellEnd"/>
            <w:r w:rsidRPr="000169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0169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рейка:Да</w:t>
            </w:r>
            <w:proofErr w:type="spellEnd"/>
            <w:proofErr w:type="gramEnd"/>
          </w:p>
          <w:p w:rsidR="00016996" w:rsidRPr="00016996" w:rsidRDefault="00016996" w:rsidP="00016996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69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Степень защиты: IP30</w:t>
            </w:r>
          </w:p>
          <w:p w:rsidR="00016996" w:rsidRPr="00016996" w:rsidRDefault="00016996" w:rsidP="00016996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69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Материал корпуса: Пластик</w:t>
            </w:r>
          </w:p>
          <w:p w:rsidR="00016996" w:rsidRPr="00016996" w:rsidRDefault="00016996" w:rsidP="00016996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69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Ширина в числах модульных расстояний: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  <w:p w:rsidR="00016996" w:rsidRPr="00016996" w:rsidRDefault="00016996" w:rsidP="00016996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69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Наличие крышки: Да.</w:t>
            </w:r>
          </w:p>
          <w:p w:rsidR="000929D8" w:rsidRPr="00016996" w:rsidRDefault="00016996" w:rsidP="00016996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69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Цвет крышки</w:t>
            </w:r>
            <w:r w:rsidRPr="00016996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: </w:t>
            </w:r>
            <w:r w:rsidRPr="000169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прозрачная.</w:t>
            </w:r>
          </w:p>
          <w:p w:rsidR="000929D8" w:rsidRPr="00016996" w:rsidRDefault="000929D8" w:rsidP="00016996">
            <w:pPr>
              <w:ind w:firstLine="0"/>
              <w:contextualSpacing w:val="0"/>
              <w:rPr>
                <w:color w:val="000000"/>
                <w:sz w:val="24"/>
                <w:szCs w:val="24"/>
                <w:lang w:eastAsia="ru-RU"/>
              </w:rPr>
            </w:pPr>
            <w:r w:rsidRPr="00016996">
              <w:rPr>
                <w:color w:val="000000"/>
                <w:sz w:val="24"/>
                <w:szCs w:val="24"/>
                <w:lang w:eastAsia="ru-RU"/>
              </w:rPr>
              <w:lastRenderedPageBreak/>
              <w:t xml:space="preserve">Корпус пластиковый KREPTA 3 </w:t>
            </w:r>
            <w:proofErr w:type="spellStart"/>
            <w:r w:rsidRPr="00016996">
              <w:rPr>
                <w:color w:val="000000"/>
                <w:sz w:val="24"/>
                <w:szCs w:val="24"/>
                <w:lang w:eastAsia="ru-RU"/>
              </w:rPr>
              <w:t>КМПн</w:t>
            </w:r>
            <w:proofErr w:type="spellEnd"/>
            <w:r w:rsidRPr="00016996">
              <w:rPr>
                <w:color w:val="000000"/>
                <w:sz w:val="24"/>
                <w:szCs w:val="24"/>
                <w:lang w:eastAsia="ru-RU"/>
              </w:rPr>
              <w:t xml:space="preserve"> 2/6 IP30 белый или эквивалент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9D8" w:rsidRPr="00522FDC" w:rsidRDefault="000929D8" w:rsidP="0055621C">
            <w:pPr>
              <w:suppressAutoHyphens w:val="0"/>
              <w:ind w:firstLine="0"/>
              <w:contextualSpacing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929D8" w:rsidRPr="00522FDC" w:rsidRDefault="000929D8" w:rsidP="0055621C">
            <w:pPr>
              <w:suppressAutoHyphens w:val="0"/>
              <w:ind w:firstLine="0"/>
              <w:contextualSpacing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2FDC">
              <w:rPr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0929D8" w:rsidRPr="00522FDC" w:rsidTr="004B65C1">
        <w:trPr>
          <w:jc w:val="center"/>
        </w:trPr>
        <w:tc>
          <w:tcPr>
            <w:tcW w:w="278" w:type="pct"/>
            <w:tcBorders>
              <w:top w:val="single" w:sz="4" w:space="0" w:color="auto"/>
            </w:tcBorders>
            <w:vAlign w:val="center"/>
          </w:tcPr>
          <w:p w:rsidR="000929D8" w:rsidRPr="000929D8" w:rsidRDefault="000929D8" w:rsidP="0055621C">
            <w:pPr>
              <w:pStyle w:val="a3"/>
              <w:numPr>
                <w:ilvl w:val="0"/>
                <w:numId w:val="12"/>
              </w:numPr>
              <w:tabs>
                <w:tab w:val="left" w:pos="344"/>
              </w:tabs>
              <w:spacing w:after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29D8" w:rsidRPr="00522FDC" w:rsidRDefault="000929D8" w:rsidP="0055621C">
            <w:pPr>
              <w:suppressAutoHyphens w:val="0"/>
              <w:ind w:firstLine="0"/>
              <w:contextualSpacing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t>Пластиковый бокс</w:t>
            </w:r>
          </w:p>
        </w:tc>
        <w:tc>
          <w:tcPr>
            <w:tcW w:w="275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16996" w:rsidRPr="00016996" w:rsidRDefault="00016996" w:rsidP="00016996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69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Цвет: белый</w:t>
            </w:r>
          </w:p>
          <w:p w:rsidR="00016996" w:rsidRPr="00016996" w:rsidRDefault="00016996" w:rsidP="00016996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69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 рядов:1</w:t>
            </w:r>
          </w:p>
          <w:p w:rsidR="00016996" w:rsidRPr="00016996" w:rsidRDefault="00016996" w:rsidP="00016996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169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Din</w:t>
            </w:r>
            <w:proofErr w:type="spellEnd"/>
            <w:r w:rsidRPr="000169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0169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рейка:Да</w:t>
            </w:r>
            <w:proofErr w:type="spellEnd"/>
            <w:proofErr w:type="gramEnd"/>
          </w:p>
          <w:p w:rsidR="00016996" w:rsidRPr="00016996" w:rsidRDefault="00016996" w:rsidP="00016996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69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Степень защиты: IP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55</w:t>
            </w:r>
          </w:p>
          <w:p w:rsidR="00016996" w:rsidRPr="00016996" w:rsidRDefault="00016996" w:rsidP="00016996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69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Материал корпуса: Пластик</w:t>
            </w:r>
          </w:p>
          <w:p w:rsidR="00016996" w:rsidRPr="00016996" w:rsidRDefault="00016996" w:rsidP="00016996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69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Ширина в числах модульных расстояний: 2</w:t>
            </w:r>
          </w:p>
          <w:p w:rsidR="00016996" w:rsidRPr="00016996" w:rsidRDefault="00016996" w:rsidP="00016996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69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Наличие крышки: Да.</w:t>
            </w:r>
          </w:p>
          <w:p w:rsidR="000929D8" w:rsidRPr="00016996" w:rsidRDefault="00016996" w:rsidP="00016996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69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Цвет крышки</w:t>
            </w:r>
            <w:r w:rsidRPr="00016996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: </w:t>
            </w:r>
            <w:r w:rsidRPr="000169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прозрачная.</w:t>
            </w:r>
          </w:p>
          <w:p w:rsidR="000929D8" w:rsidRPr="00016996" w:rsidRDefault="000929D8" w:rsidP="00016996">
            <w:pPr>
              <w:ind w:firstLine="0"/>
              <w:contextualSpacing w:val="0"/>
              <w:rPr>
                <w:color w:val="000000"/>
                <w:sz w:val="24"/>
                <w:szCs w:val="24"/>
                <w:lang w:eastAsia="ru-RU"/>
              </w:rPr>
            </w:pPr>
            <w:r w:rsidRPr="00016996">
              <w:rPr>
                <w:color w:val="000000"/>
                <w:sz w:val="24"/>
                <w:szCs w:val="24"/>
                <w:lang w:eastAsia="ru-RU"/>
              </w:rPr>
              <w:t>Корпус пластиковый KREPTA 5 КМПн-5 IP55 или эквивалент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29D8" w:rsidRPr="00522FDC" w:rsidRDefault="000929D8" w:rsidP="0055621C">
            <w:pPr>
              <w:suppressAutoHyphens w:val="0"/>
              <w:ind w:firstLine="0"/>
              <w:contextualSpacing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3" w:type="pct"/>
            <w:vAlign w:val="center"/>
          </w:tcPr>
          <w:p w:rsidR="000929D8" w:rsidRPr="00522FDC" w:rsidRDefault="000929D8" w:rsidP="0055621C">
            <w:pPr>
              <w:suppressAutoHyphens w:val="0"/>
              <w:ind w:firstLine="0"/>
              <w:contextualSpacing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2FDC">
              <w:rPr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0929D8" w:rsidRPr="00522FDC" w:rsidTr="004B65C1">
        <w:trPr>
          <w:jc w:val="center"/>
        </w:trPr>
        <w:tc>
          <w:tcPr>
            <w:tcW w:w="278" w:type="pct"/>
            <w:vAlign w:val="center"/>
          </w:tcPr>
          <w:p w:rsidR="000929D8" w:rsidRPr="000929D8" w:rsidRDefault="000929D8" w:rsidP="0055621C">
            <w:pPr>
              <w:pStyle w:val="a3"/>
              <w:numPr>
                <w:ilvl w:val="0"/>
                <w:numId w:val="12"/>
              </w:numPr>
              <w:tabs>
                <w:tab w:val="left" w:pos="344"/>
              </w:tabs>
              <w:spacing w:after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9" w:type="pct"/>
            <w:shd w:val="clear" w:color="auto" w:fill="auto"/>
            <w:vAlign w:val="center"/>
          </w:tcPr>
          <w:p w:rsidR="000929D8" w:rsidRPr="00522FDC" w:rsidRDefault="000929D8" w:rsidP="0055621C">
            <w:pPr>
              <w:suppressAutoHyphens w:val="0"/>
              <w:ind w:firstLine="0"/>
              <w:contextualSpacing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t>Предохранитель</w:t>
            </w:r>
          </w:p>
        </w:tc>
        <w:tc>
          <w:tcPr>
            <w:tcW w:w="2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29D8" w:rsidRPr="0055621C" w:rsidRDefault="000929D8" w:rsidP="0055621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Номинальный ток срабатывания: 10 А;</w:t>
            </w:r>
          </w:p>
          <w:p w:rsidR="000929D8" w:rsidRPr="0055621C" w:rsidRDefault="000929D8" w:rsidP="0055621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Рабочее напряжение: 380 В;</w:t>
            </w:r>
          </w:p>
          <w:p w:rsidR="000929D8" w:rsidRPr="0055621C" w:rsidRDefault="000929D8" w:rsidP="0055621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Диапазон рабочих </w:t>
            </w:r>
            <w:proofErr w:type="gramStart"/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температур  -</w:t>
            </w:r>
            <w:proofErr w:type="gramEnd"/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60… +85 °C;</w:t>
            </w:r>
          </w:p>
          <w:p w:rsidR="000929D8" w:rsidRPr="0055621C" w:rsidRDefault="000929D8" w:rsidP="0055621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Материал керамика;</w:t>
            </w:r>
          </w:p>
          <w:p w:rsidR="000929D8" w:rsidRPr="00016996" w:rsidRDefault="000929D8" w:rsidP="00016996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Габарит предохранителя:1</w:t>
            </w:r>
          </w:p>
          <w:p w:rsidR="000929D8" w:rsidRPr="00016996" w:rsidRDefault="000929D8" w:rsidP="00016996">
            <w:pPr>
              <w:ind w:firstLine="0"/>
              <w:contextualSpacing w:val="0"/>
              <w:rPr>
                <w:color w:val="000000"/>
                <w:sz w:val="24"/>
                <w:szCs w:val="24"/>
                <w:lang w:eastAsia="ru-RU"/>
              </w:rPr>
            </w:pPr>
            <w:r w:rsidRPr="00016996">
              <w:rPr>
                <w:color w:val="000000"/>
                <w:sz w:val="24"/>
                <w:szCs w:val="24"/>
                <w:lang w:eastAsia="ru-RU"/>
              </w:rPr>
              <w:t>ПВД, I исп., 10А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29D8" w:rsidRPr="00522FDC" w:rsidRDefault="000929D8" w:rsidP="0055621C">
            <w:pPr>
              <w:suppressAutoHyphens w:val="0"/>
              <w:ind w:firstLine="0"/>
              <w:contextualSpacing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53" w:type="pct"/>
            <w:tcBorders>
              <w:bottom w:val="single" w:sz="4" w:space="0" w:color="auto"/>
            </w:tcBorders>
            <w:vAlign w:val="center"/>
          </w:tcPr>
          <w:p w:rsidR="000929D8" w:rsidRPr="00522FDC" w:rsidRDefault="000929D8" w:rsidP="0055621C">
            <w:pPr>
              <w:suppressAutoHyphens w:val="0"/>
              <w:ind w:firstLine="0"/>
              <w:contextualSpacing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2FDC">
              <w:rPr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0929D8" w:rsidRPr="00522FDC" w:rsidTr="004B65C1">
        <w:trPr>
          <w:jc w:val="center"/>
        </w:trPr>
        <w:tc>
          <w:tcPr>
            <w:tcW w:w="278" w:type="pct"/>
            <w:shd w:val="clear" w:color="auto" w:fill="auto"/>
            <w:vAlign w:val="center"/>
          </w:tcPr>
          <w:p w:rsidR="000929D8" w:rsidRPr="000929D8" w:rsidRDefault="000929D8" w:rsidP="0055621C">
            <w:pPr>
              <w:pStyle w:val="a3"/>
              <w:numPr>
                <w:ilvl w:val="0"/>
                <w:numId w:val="12"/>
              </w:numPr>
              <w:tabs>
                <w:tab w:val="left" w:pos="344"/>
              </w:tabs>
              <w:spacing w:after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9" w:type="pct"/>
            <w:shd w:val="clear" w:color="auto" w:fill="auto"/>
            <w:vAlign w:val="center"/>
          </w:tcPr>
          <w:p w:rsidR="000929D8" w:rsidRPr="001E7D76" w:rsidRDefault="000929D8" w:rsidP="0055621C">
            <w:pPr>
              <w:suppressAutoHyphens w:val="0"/>
              <w:ind w:firstLine="0"/>
              <w:contextualSpacing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1E7D76">
              <w:rPr>
                <w:color w:val="000000"/>
                <w:sz w:val="24"/>
                <w:szCs w:val="24"/>
                <w:lang w:eastAsia="ru-RU"/>
              </w:rPr>
              <w:t>Предохранитель</w:t>
            </w:r>
          </w:p>
        </w:tc>
        <w:tc>
          <w:tcPr>
            <w:tcW w:w="2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9D8" w:rsidRPr="0055621C" w:rsidRDefault="000929D8" w:rsidP="0055621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Номинальный ток срабатывания: 4 А;</w:t>
            </w:r>
          </w:p>
          <w:p w:rsidR="000929D8" w:rsidRPr="0055621C" w:rsidRDefault="000929D8" w:rsidP="0055621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Рабочее напряжение: 380 В;</w:t>
            </w:r>
          </w:p>
          <w:p w:rsidR="000929D8" w:rsidRPr="0055621C" w:rsidRDefault="000929D8" w:rsidP="0055621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Диапазон рабочих </w:t>
            </w:r>
            <w:proofErr w:type="gramStart"/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температур  -</w:t>
            </w:r>
            <w:proofErr w:type="gramEnd"/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60… +85 °C;</w:t>
            </w:r>
          </w:p>
          <w:p w:rsidR="000929D8" w:rsidRPr="0055621C" w:rsidRDefault="000929D8" w:rsidP="0055621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Материал керамика;</w:t>
            </w:r>
          </w:p>
          <w:p w:rsidR="000929D8" w:rsidRPr="00016996" w:rsidRDefault="000929D8" w:rsidP="00016996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Габарит предохранителя:1</w:t>
            </w:r>
          </w:p>
          <w:p w:rsidR="000929D8" w:rsidRPr="00016996" w:rsidRDefault="000929D8" w:rsidP="00016996">
            <w:pPr>
              <w:ind w:firstLine="0"/>
              <w:contextualSpacing w:val="0"/>
              <w:rPr>
                <w:color w:val="000000"/>
                <w:sz w:val="24"/>
                <w:szCs w:val="24"/>
                <w:lang w:eastAsia="ru-RU"/>
              </w:rPr>
            </w:pPr>
            <w:r w:rsidRPr="00016996">
              <w:rPr>
                <w:color w:val="000000"/>
                <w:sz w:val="24"/>
                <w:szCs w:val="24"/>
                <w:lang w:eastAsia="ru-RU"/>
              </w:rPr>
              <w:t>ПВД, I исп., 4А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9D8" w:rsidRPr="001E7D76" w:rsidRDefault="000929D8" w:rsidP="0055621C">
            <w:pPr>
              <w:suppressAutoHyphens w:val="0"/>
              <w:ind w:firstLine="0"/>
              <w:contextualSpacing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E7D76">
              <w:rPr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929D8" w:rsidRPr="001E7D76" w:rsidRDefault="000929D8" w:rsidP="0055621C">
            <w:pPr>
              <w:suppressAutoHyphens w:val="0"/>
              <w:ind w:firstLine="0"/>
              <w:contextualSpacing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E7D76">
              <w:rPr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0929D8" w:rsidRPr="00522FDC" w:rsidTr="004B65C1">
        <w:trPr>
          <w:jc w:val="center"/>
        </w:trPr>
        <w:tc>
          <w:tcPr>
            <w:tcW w:w="278" w:type="pct"/>
            <w:vAlign w:val="center"/>
          </w:tcPr>
          <w:p w:rsidR="000929D8" w:rsidRPr="000929D8" w:rsidRDefault="000929D8" w:rsidP="0055621C">
            <w:pPr>
              <w:pStyle w:val="a3"/>
              <w:numPr>
                <w:ilvl w:val="0"/>
                <w:numId w:val="12"/>
              </w:numPr>
              <w:tabs>
                <w:tab w:val="left" w:pos="344"/>
              </w:tabs>
              <w:spacing w:after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9" w:type="pct"/>
            <w:shd w:val="clear" w:color="auto" w:fill="auto"/>
            <w:vAlign w:val="center"/>
          </w:tcPr>
          <w:p w:rsidR="000929D8" w:rsidRPr="00522FDC" w:rsidRDefault="000929D8" w:rsidP="0055621C">
            <w:pPr>
              <w:suppressAutoHyphens w:val="0"/>
              <w:ind w:firstLine="0"/>
              <w:contextualSpacing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t>Предохранитель</w:t>
            </w:r>
          </w:p>
        </w:tc>
        <w:tc>
          <w:tcPr>
            <w:tcW w:w="2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9D8" w:rsidRPr="0055621C" w:rsidRDefault="000929D8" w:rsidP="0055621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Номинальный ток срабатывания: 6,3 А;</w:t>
            </w:r>
          </w:p>
          <w:p w:rsidR="000929D8" w:rsidRPr="0055621C" w:rsidRDefault="000929D8" w:rsidP="0055621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Рабочее напряжение: 380 В;</w:t>
            </w:r>
          </w:p>
          <w:p w:rsidR="000929D8" w:rsidRPr="0055621C" w:rsidRDefault="000929D8" w:rsidP="0055621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Диапазон рабочих </w:t>
            </w:r>
            <w:proofErr w:type="gramStart"/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температур  -</w:t>
            </w:r>
            <w:proofErr w:type="gramEnd"/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60… +85 °C;</w:t>
            </w:r>
          </w:p>
          <w:p w:rsidR="000929D8" w:rsidRPr="0055621C" w:rsidRDefault="000929D8" w:rsidP="0055621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Материал керамика;</w:t>
            </w:r>
          </w:p>
          <w:p w:rsidR="000929D8" w:rsidRPr="00016996" w:rsidRDefault="000929D8" w:rsidP="00016996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Габарит предохранителя:1</w:t>
            </w:r>
          </w:p>
          <w:p w:rsidR="000929D8" w:rsidRPr="00016996" w:rsidRDefault="000929D8" w:rsidP="00016996">
            <w:pPr>
              <w:ind w:firstLine="0"/>
              <w:contextualSpacing w:val="0"/>
              <w:rPr>
                <w:color w:val="000000"/>
                <w:sz w:val="24"/>
                <w:szCs w:val="24"/>
                <w:lang w:eastAsia="ru-RU"/>
              </w:rPr>
            </w:pPr>
            <w:r w:rsidRPr="00016996">
              <w:rPr>
                <w:color w:val="000000"/>
                <w:sz w:val="24"/>
                <w:szCs w:val="24"/>
                <w:lang w:eastAsia="ru-RU"/>
              </w:rPr>
              <w:t>ПВД, I исп., 6,3А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9D8" w:rsidRPr="00522FDC" w:rsidRDefault="000929D8" w:rsidP="0055621C">
            <w:pPr>
              <w:suppressAutoHyphens w:val="0"/>
              <w:ind w:firstLine="0"/>
              <w:contextualSpacing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929D8" w:rsidRPr="00522FDC" w:rsidRDefault="000929D8" w:rsidP="0055621C">
            <w:pPr>
              <w:suppressAutoHyphens w:val="0"/>
              <w:ind w:firstLine="0"/>
              <w:contextualSpacing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2FDC">
              <w:rPr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0929D8" w:rsidRPr="00522FDC" w:rsidTr="004B65C1">
        <w:trPr>
          <w:jc w:val="center"/>
        </w:trPr>
        <w:tc>
          <w:tcPr>
            <w:tcW w:w="278" w:type="pct"/>
            <w:vAlign w:val="center"/>
          </w:tcPr>
          <w:p w:rsidR="000929D8" w:rsidRPr="000929D8" w:rsidRDefault="000929D8" w:rsidP="0055621C">
            <w:pPr>
              <w:pStyle w:val="a3"/>
              <w:numPr>
                <w:ilvl w:val="0"/>
                <w:numId w:val="12"/>
              </w:numPr>
              <w:tabs>
                <w:tab w:val="left" w:pos="344"/>
              </w:tabs>
              <w:spacing w:after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9" w:type="pct"/>
            <w:shd w:val="clear" w:color="auto" w:fill="auto"/>
            <w:vAlign w:val="center"/>
          </w:tcPr>
          <w:p w:rsidR="000929D8" w:rsidRPr="00522FDC" w:rsidRDefault="000929D8" w:rsidP="0055621C">
            <w:pPr>
              <w:suppressAutoHyphens w:val="0"/>
              <w:ind w:firstLine="0"/>
              <w:contextualSpacing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t>Предохранитель</w:t>
            </w:r>
          </w:p>
        </w:tc>
        <w:tc>
          <w:tcPr>
            <w:tcW w:w="275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29D8" w:rsidRPr="0055621C" w:rsidRDefault="000929D8" w:rsidP="0055621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Номинальный ток срабатывания: 10 А;</w:t>
            </w:r>
          </w:p>
          <w:p w:rsidR="000929D8" w:rsidRPr="0055621C" w:rsidRDefault="000929D8" w:rsidP="0055621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Рабочее напряжение: 380 В;</w:t>
            </w:r>
          </w:p>
          <w:p w:rsidR="000929D8" w:rsidRPr="0055621C" w:rsidRDefault="000929D8" w:rsidP="0055621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Диапазон рабочих </w:t>
            </w:r>
            <w:proofErr w:type="gramStart"/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температур  -</w:t>
            </w:r>
            <w:proofErr w:type="gramEnd"/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60… +85 °C;</w:t>
            </w:r>
          </w:p>
          <w:p w:rsidR="000929D8" w:rsidRPr="0055621C" w:rsidRDefault="000929D8" w:rsidP="0055621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Материал керамика;</w:t>
            </w:r>
          </w:p>
          <w:p w:rsidR="000929D8" w:rsidRPr="0098586B" w:rsidRDefault="000929D8" w:rsidP="0098586B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Габарит предохранителя:1</w:t>
            </w:r>
          </w:p>
          <w:p w:rsidR="000929D8" w:rsidRPr="00016996" w:rsidRDefault="000929D8" w:rsidP="00016996">
            <w:pPr>
              <w:ind w:firstLine="0"/>
              <w:contextualSpacing w:val="0"/>
              <w:rPr>
                <w:color w:val="000000"/>
                <w:sz w:val="24"/>
                <w:szCs w:val="24"/>
                <w:lang w:eastAsia="ru-RU"/>
              </w:rPr>
            </w:pPr>
            <w:r w:rsidRPr="00016996">
              <w:rPr>
                <w:color w:val="000000"/>
                <w:sz w:val="24"/>
                <w:szCs w:val="24"/>
                <w:lang w:eastAsia="ru-RU"/>
              </w:rPr>
              <w:t>ПВД, II исп., 10А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29D8" w:rsidRPr="00522FDC" w:rsidRDefault="000929D8" w:rsidP="0055621C">
            <w:pPr>
              <w:suppressAutoHyphens w:val="0"/>
              <w:ind w:firstLine="0"/>
              <w:contextualSpacing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53" w:type="pct"/>
            <w:vAlign w:val="center"/>
          </w:tcPr>
          <w:p w:rsidR="000929D8" w:rsidRPr="00522FDC" w:rsidRDefault="000929D8" w:rsidP="0055621C">
            <w:pPr>
              <w:suppressAutoHyphens w:val="0"/>
              <w:ind w:firstLine="0"/>
              <w:contextualSpacing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2FDC">
              <w:rPr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0929D8" w:rsidRPr="00522FDC" w:rsidTr="004B65C1">
        <w:trPr>
          <w:jc w:val="center"/>
        </w:trPr>
        <w:tc>
          <w:tcPr>
            <w:tcW w:w="278" w:type="pct"/>
            <w:vAlign w:val="center"/>
          </w:tcPr>
          <w:p w:rsidR="000929D8" w:rsidRPr="000929D8" w:rsidRDefault="000929D8" w:rsidP="0055621C">
            <w:pPr>
              <w:pStyle w:val="a3"/>
              <w:numPr>
                <w:ilvl w:val="0"/>
                <w:numId w:val="12"/>
              </w:numPr>
              <w:tabs>
                <w:tab w:val="left" w:pos="344"/>
              </w:tabs>
              <w:spacing w:after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9" w:type="pct"/>
            <w:shd w:val="clear" w:color="auto" w:fill="auto"/>
            <w:vAlign w:val="center"/>
          </w:tcPr>
          <w:p w:rsidR="000929D8" w:rsidRPr="00522FDC" w:rsidRDefault="000929D8" w:rsidP="0055621C">
            <w:pPr>
              <w:suppressAutoHyphens w:val="0"/>
              <w:ind w:firstLine="0"/>
              <w:contextualSpacing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t>Предохранитель</w:t>
            </w:r>
          </w:p>
        </w:tc>
        <w:tc>
          <w:tcPr>
            <w:tcW w:w="275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29D8" w:rsidRPr="0055621C" w:rsidRDefault="000929D8" w:rsidP="0055621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Номинальный ток срабатывания: 25 А;</w:t>
            </w:r>
          </w:p>
          <w:p w:rsidR="000929D8" w:rsidRPr="0055621C" w:rsidRDefault="000929D8" w:rsidP="0055621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Рабочее напряжение: 380 В;</w:t>
            </w:r>
          </w:p>
          <w:p w:rsidR="000929D8" w:rsidRPr="0055621C" w:rsidRDefault="000929D8" w:rsidP="0055621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Диапазон рабочих </w:t>
            </w:r>
            <w:proofErr w:type="gramStart"/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температур  -</w:t>
            </w:r>
            <w:proofErr w:type="gramEnd"/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60… +85 °C;</w:t>
            </w:r>
          </w:p>
          <w:p w:rsidR="000929D8" w:rsidRPr="0055621C" w:rsidRDefault="000929D8" w:rsidP="0055621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Материал керамика;</w:t>
            </w:r>
          </w:p>
          <w:p w:rsidR="000929D8" w:rsidRPr="00016996" w:rsidRDefault="000929D8" w:rsidP="00016996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Габарит предохранителя:2</w:t>
            </w:r>
          </w:p>
          <w:p w:rsidR="000929D8" w:rsidRPr="00016996" w:rsidRDefault="000929D8" w:rsidP="00016996">
            <w:pPr>
              <w:ind w:firstLine="0"/>
              <w:contextualSpacing w:val="0"/>
              <w:rPr>
                <w:color w:val="000000"/>
                <w:sz w:val="24"/>
                <w:szCs w:val="24"/>
                <w:lang w:eastAsia="ru-RU"/>
              </w:rPr>
            </w:pPr>
            <w:r w:rsidRPr="00016996">
              <w:rPr>
                <w:color w:val="000000"/>
                <w:sz w:val="24"/>
                <w:szCs w:val="24"/>
                <w:lang w:eastAsia="ru-RU"/>
              </w:rPr>
              <w:t>ПВД, II исп., 25А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29D8" w:rsidRPr="00522FDC" w:rsidRDefault="000929D8" w:rsidP="0055621C">
            <w:pPr>
              <w:suppressAutoHyphens w:val="0"/>
              <w:ind w:firstLine="0"/>
              <w:contextualSpacing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53" w:type="pct"/>
            <w:vAlign w:val="center"/>
          </w:tcPr>
          <w:p w:rsidR="000929D8" w:rsidRPr="00522FDC" w:rsidRDefault="000929D8" w:rsidP="0055621C">
            <w:pPr>
              <w:suppressAutoHyphens w:val="0"/>
              <w:ind w:firstLine="0"/>
              <w:contextualSpacing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2FDC">
              <w:rPr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0929D8" w:rsidRPr="00522FDC" w:rsidTr="004B65C1">
        <w:trPr>
          <w:jc w:val="center"/>
        </w:trPr>
        <w:tc>
          <w:tcPr>
            <w:tcW w:w="278" w:type="pct"/>
            <w:vAlign w:val="center"/>
          </w:tcPr>
          <w:p w:rsidR="000929D8" w:rsidRPr="000929D8" w:rsidRDefault="000929D8" w:rsidP="0055621C">
            <w:pPr>
              <w:pStyle w:val="a3"/>
              <w:numPr>
                <w:ilvl w:val="0"/>
                <w:numId w:val="12"/>
              </w:numPr>
              <w:tabs>
                <w:tab w:val="left" w:pos="344"/>
              </w:tabs>
              <w:spacing w:after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9" w:type="pct"/>
            <w:shd w:val="clear" w:color="auto" w:fill="auto"/>
            <w:vAlign w:val="center"/>
          </w:tcPr>
          <w:p w:rsidR="000929D8" w:rsidRPr="001E7D76" w:rsidRDefault="000929D8" w:rsidP="0055621C">
            <w:pPr>
              <w:suppressAutoHyphens w:val="0"/>
              <w:ind w:firstLine="0"/>
              <w:contextualSpacing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1E7D76">
              <w:rPr>
                <w:color w:val="000000"/>
                <w:sz w:val="24"/>
                <w:szCs w:val="24"/>
                <w:lang w:eastAsia="ru-RU"/>
              </w:rPr>
              <w:t>Предохранитель</w:t>
            </w:r>
          </w:p>
        </w:tc>
        <w:tc>
          <w:tcPr>
            <w:tcW w:w="275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29D8" w:rsidRPr="0055621C" w:rsidRDefault="000929D8" w:rsidP="0055621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Номинальный ток срабатывания: 4 А;</w:t>
            </w:r>
          </w:p>
          <w:p w:rsidR="000929D8" w:rsidRPr="0055621C" w:rsidRDefault="000929D8" w:rsidP="0055621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Рабочее напряжение: 380 В;</w:t>
            </w:r>
          </w:p>
          <w:p w:rsidR="000929D8" w:rsidRPr="0055621C" w:rsidRDefault="000929D8" w:rsidP="0055621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Диапазон рабочих </w:t>
            </w:r>
            <w:proofErr w:type="gramStart"/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температур  -</w:t>
            </w:r>
            <w:proofErr w:type="gramEnd"/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60… +85 °C;</w:t>
            </w:r>
          </w:p>
          <w:p w:rsidR="000929D8" w:rsidRPr="0055621C" w:rsidRDefault="000929D8" w:rsidP="0055621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Материал керамика;</w:t>
            </w:r>
          </w:p>
          <w:p w:rsidR="000929D8" w:rsidRPr="0055621C" w:rsidRDefault="000929D8" w:rsidP="0055621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Габарит предохранителя:2</w:t>
            </w:r>
          </w:p>
          <w:p w:rsidR="000929D8" w:rsidRPr="00016996" w:rsidRDefault="000929D8" w:rsidP="00016996">
            <w:pPr>
              <w:ind w:firstLine="0"/>
              <w:contextualSpacing w:val="0"/>
              <w:rPr>
                <w:color w:val="000000"/>
                <w:sz w:val="24"/>
                <w:szCs w:val="24"/>
                <w:lang w:eastAsia="ru-RU"/>
              </w:rPr>
            </w:pPr>
            <w:r w:rsidRPr="00016996">
              <w:rPr>
                <w:color w:val="000000"/>
                <w:sz w:val="24"/>
                <w:szCs w:val="24"/>
                <w:lang w:eastAsia="ru-RU"/>
              </w:rPr>
              <w:t>ПВД, II исп., 4А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29D8" w:rsidRPr="001E7D76" w:rsidRDefault="000929D8" w:rsidP="0055621C">
            <w:pPr>
              <w:suppressAutoHyphens w:val="0"/>
              <w:ind w:firstLine="0"/>
              <w:contextualSpacing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E7D76">
              <w:rPr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53" w:type="pct"/>
            <w:vAlign w:val="center"/>
          </w:tcPr>
          <w:p w:rsidR="000929D8" w:rsidRPr="001E7D76" w:rsidRDefault="000929D8" w:rsidP="0055621C">
            <w:pPr>
              <w:suppressAutoHyphens w:val="0"/>
              <w:ind w:firstLine="0"/>
              <w:contextualSpacing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E7D76">
              <w:rPr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0929D8" w:rsidRPr="00522FDC" w:rsidTr="004B65C1">
        <w:trPr>
          <w:jc w:val="center"/>
        </w:trPr>
        <w:tc>
          <w:tcPr>
            <w:tcW w:w="278" w:type="pct"/>
            <w:vAlign w:val="center"/>
          </w:tcPr>
          <w:p w:rsidR="000929D8" w:rsidRPr="000929D8" w:rsidRDefault="000929D8" w:rsidP="0055621C">
            <w:pPr>
              <w:pStyle w:val="a3"/>
              <w:numPr>
                <w:ilvl w:val="0"/>
                <w:numId w:val="12"/>
              </w:numPr>
              <w:tabs>
                <w:tab w:val="left" w:pos="344"/>
              </w:tabs>
              <w:spacing w:after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9" w:type="pct"/>
            <w:shd w:val="clear" w:color="auto" w:fill="auto"/>
            <w:vAlign w:val="center"/>
          </w:tcPr>
          <w:p w:rsidR="000929D8" w:rsidRPr="00522FDC" w:rsidRDefault="000929D8" w:rsidP="0055621C">
            <w:pPr>
              <w:suppressAutoHyphens w:val="0"/>
              <w:ind w:firstLine="0"/>
              <w:contextualSpacing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t>Предохранитель</w:t>
            </w:r>
          </w:p>
        </w:tc>
        <w:tc>
          <w:tcPr>
            <w:tcW w:w="275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29D8" w:rsidRPr="0055621C" w:rsidRDefault="000929D8" w:rsidP="0055621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Номинальный ток срабатывания: 6,3 А;</w:t>
            </w:r>
          </w:p>
          <w:p w:rsidR="000929D8" w:rsidRPr="0055621C" w:rsidRDefault="000929D8" w:rsidP="0055621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Рабочее напряжение: 380 В;</w:t>
            </w:r>
          </w:p>
          <w:p w:rsidR="000929D8" w:rsidRPr="0055621C" w:rsidRDefault="000929D8" w:rsidP="0055621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Диапазон рабочих </w:t>
            </w:r>
            <w:proofErr w:type="gramStart"/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температур  -</w:t>
            </w:r>
            <w:proofErr w:type="gramEnd"/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60… +85 °C;</w:t>
            </w:r>
          </w:p>
          <w:p w:rsidR="000929D8" w:rsidRPr="0055621C" w:rsidRDefault="000929D8" w:rsidP="0055621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Материал керамика;</w:t>
            </w:r>
          </w:p>
          <w:p w:rsidR="000929D8" w:rsidRPr="00016996" w:rsidRDefault="000929D8" w:rsidP="00016996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Габарит предохранителя:2</w:t>
            </w:r>
          </w:p>
          <w:p w:rsidR="000929D8" w:rsidRPr="00016996" w:rsidRDefault="000929D8" w:rsidP="00016996">
            <w:pPr>
              <w:ind w:firstLine="0"/>
              <w:contextualSpacing w:val="0"/>
              <w:rPr>
                <w:color w:val="000000"/>
                <w:sz w:val="24"/>
                <w:szCs w:val="24"/>
                <w:lang w:eastAsia="ru-RU"/>
              </w:rPr>
            </w:pPr>
            <w:r w:rsidRPr="00016996">
              <w:rPr>
                <w:color w:val="000000"/>
                <w:sz w:val="24"/>
                <w:szCs w:val="24"/>
                <w:lang w:eastAsia="ru-RU"/>
              </w:rPr>
              <w:t>ПВД, II исп., 6,3А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29D8" w:rsidRPr="00522FDC" w:rsidRDefault="000929D8" w:rsidP="0055621C">
            <w:pPr>
              <w:suppressAutoHyphens w:val="0"/>
              <w:ind w:firstLine="0"/>
              <w:contextualSpacing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353" w:type="pct"/>
            <w:vAlign w:val="center"/>
          </w:tcPr>
          <w:p w:rsidR="000929D8" w:rsidRPr="00522FDC" w:rsidRDefault="000929D8" w:rsidP="0055621C">
            <w:pPr>
              <w:suppressAutoHyphens w:val="0"/>
              <w:ind w:firstLine="0"/>
              <w:contextualSpacing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2FDC">
              <w:rPr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0929D8" w:rsidRPr="00522FDC" w:rsidTr="004B65C1">
        <w:trPr>
          <w:jc w:val="center"/>
        </w:trPr>
        <w:tc>
          <w:tcPr>
            <w:tcW w:w="278" w:type="pct"/>
            <w:vAlign w:val="center"/>
          </w:tcPr>
          <w:p w:rsidR="000929D8" w:rsidRPr="000929D8" w:rsidRDefault="000929D8" w:rsidP="0055621C">
            <w:pPr>
              <w:pStyle w:val="a3"/>
              <w:numPr>
                <w:ilvl w:val="0"/>
                <w:numId w:val="12"/>
              </w:numPr>
              <w:tabs>
                <w:tab w:val="left" w:pos="344"/>
              </w:tabs>
              <w:spacing w:after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9" w:type="pct"/>
            <w:shd w:val="clear" w:color="auto" w:fill="auto"/>
            <w:vAlign w:val="center"/>
          </w:tcPr>
          <w:p w:rsidR="000929D8" w:rsidRPr="00522FDC" w:rsidRDefault="000929D8" w:rsidP="0055621C">
            <w:pPr>
              <w:suppressAutoHyphens w:val="0"/>
              <w:ind w:firstLine="0"/>
              <w:contextualSpacing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t>Провод</w:t>
            </w:r>
          </w:p>
        </w:tc>
        <w:tc>
          <w:tcPr>
            <w:tcW w:w="2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29D8" w:rsidRPr="0055621C" w:rsidRDefault="000929D8" w:rsidP="0055621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Вид изделия - провод;</w:t>
            </w:r>
          </w:p>
          <w:p w:rsidR="000929D8" w:rsidRPr="0055621C" w:rsidRDefault="000929D8" w:rsidP="0055621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 -«Виниловый». </w:t>
            </w:r>
          </w:p>
          <w:p w:rsidR="000929D8" w:rsidRPr="0055621C" w:rsidRDefault="000929D8" w:rsidP="0055621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С- «Соединительный».</w:t>
            </w:r>
          </w:p>
          <w:p w:rsidR="000929D8" w:rsidRPr="0055621C" w:rsidRDefault="000929D8" w:rsidP="0055621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 токопроводящих жил:3</w:t>
            </w:r>
          </w:p>
          <w:p w:rsidR="000929D8" w:rsidRPr="0055621C" w:rsidRDefault="000929D8" w:rsidP="0055621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Площадь поперечного сечения силовой жилы, мм²:1,5</w:t>
            </w:r>
          </w:p>
          <w:p w:rsidR="000929D8" w:rsidRPr="0055621C" w:rsidRDefault="000929D8" w:rsidP="0055621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Номинальное переменное напряжение:380 В, </w:t>
            </w:r>
          </w:p>
          <w:p w:rsidR="000929D8" w:rsidRPr="0055621C" w:rsidRDefault="000929D8" w:rsidP="0055621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Минимальный радиус изгиба</w:t>
            </w:r>
            <w:r w:rsidR="0098586B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:</w:t>
            </w:r>
            <w:r w:rsidR="0098586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60 мм</w:t>
            </w:r>
          </w:p>
          <w:p w:rsidR="000929D8" w:rsidRPr="0098586B" w:rsidRDefault="000929D8" w:rsidP="0098586B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Диапазон рабочих температур: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ab/>
              <w:t>−25...+40 °C</w:t>
            </w:r>
          </w:p>
          <w:p w:rsidR="000929D8" w:rsidRPr="0098586B" w:rsidRDefault="000929D8" w:rsidP="0098586B">
            <w:pPr>
              <w:ind w:firstLine="0"/>
              <w:contextualSpacing w:val="0"/>
              <w:rPr>
                <w:color w:val="000000"/>
                <w:sz w:val="24"/>
                <w:szCs w:val="24"/>
                <w:lang w:eastAsia="ru-RU"/>
              </w:rPr>
            </w:pPr>
            <w:r w:rsidRPr="0098586B">
              <w:rPr>
                <w:color w:val="000000"/>
                <w:sz w:val="24"/>
                <w:szCs w:val="24"/>
                <w:lang w:eastAsia="ru-RU"/>
              </w:rPr>
              <w:t>ПВС 3х1,5 мм2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29D8" w:rsidRPr="00522FDC" w:rsidRDefault="000929D8" w:rsidP="0055621C">
            <w:pPr>
              <w:suppressAutoHyphens w:val="0"/>
              <w:ind w:firstLine="0"/>
              <w:contextualSpacing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353" w:type="pct"/>
            <w:vAlign w:val="center"/>
          </w:tcPr>
          <w:p w:rsidR="000929D8" w:rsidRPr="00522FDC" w:rsidRDefault="000929D8" w:rsidP="0055621C">
            <w:pPr>
              <w:suppressAutoHyphens w:val="0"/>
              <w:ind w:firstLine="0"/>
              <w:contextualSpacing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t>м</w:t>
            </w:r>
          </w:p>
        </w:tc>
      </w:tr>
      <w:tr w:rsidR="000929D8" w:rsidRPr="00522FDC" w:rsidTr="004B65C1">
        <w:trPr>
          <w:jc w:val="center"/>
        </w:trPr>
        <w:tc>
          <w:tcPr>
            <w:tcW w:w="278" w:type="pct"/>
            <w:vAlign w:val="center"/>
          </w:tcPr>
          <w:p w:rsidR="000929D8" w:rsidRPr="000929D8" w:rsidRDefault="000929D8" w:rsidP="0055621C">
            <w:pPr>
              <w:pStyle w:val="a3"/>
              <w:numPr>
                <w:ilvl w:val="0"/>
                <w:numId w:val="12"/>
              </w:numPr>
              <w:tabs>
                <w:tab w:val="left" w:pos="344"/>
              </w:tabs>
              <w:spacing w:after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9" w:type="pct"/>
            <w:shd w:val="clear" w:color="auto" w:fill="auto"/>
            <w:vAlign w:val="center"/>
          </w:tcPr>
          <w:p w:rsidR="000929D8" w:rsidRPr="00522FDC" w:rsidRDefault="000929D8" w:rsidP="0055621C">
            <w:pPr>
              <w:suppressAutoHyphens w:val="0"/>
              <w:ind w:firstLine="0"/>
              <w:contextualSpacing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t>Провод</w:t>
            </w:r>
          </w:p>
        </w:tc>
        <w:tc>
          <w:tcPr>
            <w:tcW w:w="275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29D8" w:rsidRPr="0055621C" w:rsidRDefault="000929D8" w:rsidP="0055621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Вид изделия - провод;</w:t>
            </w:r>
          </w:p>
          <w:p w:rsidR="000929D8" w:rsidRPr="0055621C" w:rsidRDefault="000929D8" w:rsidP="0055621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 -«Виниловый». </w:t>
            </w:r>
          </w:p>
          <w:p w:rsidR="000929D8" w:rsidRPr="0055621C" w:rsidRDefault="000929D8" w:rsidP="0055621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С- «Соединительный». </w:t>
            </w:r>
          </w:p>
          <w:p w:rsidR="000929D8" w:rsidRPr="0055621C" w:rsidRDefault="000929D8" w:rsidP="0055621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 токопроводящих жил:3</w:t>
            </w:r>
          </w:p>
          <w:p w:rsidR="000929D8" w:rsidRPr="0055621C" w:rsidRDefault="000929D8" w:rsidP="0055621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Площадь поперечного сечения силовой жилы, мм²:2,5</w:t>
            </w:r>
          </w:p>
          <w:p w:rsidR="000929D8" w:rsidRPr="0055621C" w:rsidRDefault="000929D8" w:rsidP="0055621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Номинальное переменное напряжение: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ab/>
              <w:t xml:space="preserve">380 В </w:t>
            </w:r>
          </w:p>
          <w:p w:rsidR="000929D8" w:rsidRPr="0055621C" w:rsidRDefault="000929D8" w:rsidP="0055621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Минимальный радиус изгиба: 60 мм</w:t>
            </w:r>
          </w:p>
          <w:p w:rsidR="000929D8" w:rsidRPr="0098586B" w:rsidRDefault="000929D8" w:rsidP="0098586B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Диапазон рабочих температур: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ab/>
              <w:t>−25...+40 °C</w:t>
            </w:r>
          </w:p>
          <w:p w:rsidR="000929D8" w:rsidRPr="0098586B" w:rsidRDefault="000929D8" w:rsidP="0098586B">
            <w:pPr>
              <w:ind w:firstLine="0"/>
              <w:contextualSpacing w:val="0"/>
              <w:rPr>
                <w:color w:val="000000"/>
                <w:sz w:val="24"/>
                <w:szCs w:val="24"/>
                <w:lang w:eastAsia="ru-RU"/>
              </w:rPr>
            </w:pPr>
            <w:r w:rsidRPr="0098586B">
              <w:rPr>
                <w:color w:val="000000"/>
                <w:sz w:val="24"/>
                <w:szCs w:val="24"/>
                <w:lang w:eastAsia="ru-RU"/>
              </w:rPr>
              <w:t>ПВС 3х2,5 мм2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29D8" w:rsidRPr="00522FDC" w:rsidRDefault="000929D8" w:rsidP="0055621C">
            <w:pPr>
              <w:suppressAutoHyphens w:val="0"/>
              <w:ind w:firstLine="0"/>
              <w:contextualSpacing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353" w:type="pct"/>
            <w:tcBorders>
              <w:bottom w:val="single" w:sz="4" w:space="0" w:color="auto"/>
            </w:tcBorders>
            <w:vAlign w:val="center"/>
          </w:tcPr>
          <w:p w:rsidR="000929D8" w:rsidRPr="00522FDC" w:rsidRDefault="000929D8" w:rsidP="0055621C">
            <w:pPr>
              <w:suppressAutoHyphens w:val="0"/>
              <w:ind w:firstLine="0"/>
              <w:contextualSpacing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t>м</w:t>
            </w:r>
          </w:p>
        </w:tc>
      </w:tr>
      <w:tr w:rsidR="000929D8" w:rsidRPr="00522FDC" w:rsidTr="004B65C1">
        <w:trPr>
          <w:jc w:val="center"/>
        </w:trPr>
        <w:tc>
          <w:tcPr>
            <w:tcW w:w="278" w:type="pct"/>
            <w:vAlign w:val="center"/>
          </w:tcPr>
          <w:p w:rsidR="000929D8" w:rsidRPr="000929D8" w:rsidRDefault="000929D8" w:rsidP="0055621C">
            <w:pPr>
              <w:pStyle w:val="a3"/>
              <w:numPr>
                <w:ilvl w:val="0"/>
                <w:numId w:val="12"/>
              </w:numPr>
              <w:tabs>
                <w:tab w:val="left" w:pos="344"/>
              </w:tabs>
              <w:spacing w:after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9" w:type="pct"/>
            <w:shd w:val="clear" w:color="auto" w:fill="auto"/>
            <w:vAlign w:val="center"/>
          </w:tcPr>
          <w:p w:rsidR="000929D8" w:rsidRPr="00522FDC" w:rsidRDefault="000929D8" w:rsidP="0055621C">
            <w:pPr>
              <w:suppressAutoHyphens w:val="0"/>
              <w:ind w:firstLine="0"/>
              <w:contextualSpacing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t>Провод</w:t>
            </w:r>
          </w:p>
        </w:tc>
        <w:tc>
          <w:tcPr>
            <w:tcW w:w="2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9D8" w:rsidRPr="0055621C" w:rsidRDefault="000929D8" w:rsidP="0055621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Вид изделия - провод;</w:t>
            </w:r>
          </w:p>
          <w:p w:rsidR="000929D8" w:rsidRPr="0055621C" w:rsidRDefault="000929D8" w:rsidP="0055621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-«Виниловый». Оболочка из поливинилхлоридного пластиката;</w:t>
            </w:r>
          </w:p>
          <w:p w:rsidR="000929D8" w:rsidRPr="0055621C" w:rsidRDefault="000929D8" w:rsidP="0055621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С- «Соединительный». Указывает на назначение провода - для подсоединения приборов к сети;</w:t>
            </w:r>
          </w:p>
          <w:p w:rsidR="000929D8" w:rsidRPr="0055621C" w:rsidRDefault="000929D8" w:rsidP="0055621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 токопроводящих жил:5</w:t>
            </w:r>
          </w:p>
          <w:p w:rsidR="000929D8" w:rsidRPr="0055621C" w:rsidRDefault="000929D8" w:rsidP="0055621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Площадь поперечного сечения силовой жилы, мм²:4</w:t>
            </w:r>
          </w:p>
          <w:p w:rsidR="00D821D8" w:rsidRDefault="000929D8" w:rsidP="0055621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Номинальное напряжение</w:t>
            </w:r>
            <w:r w:rsidR="00D821D8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: 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380 В</w:t>
            </w:r>
          </w:p>
          <w:p w:rsidR="000929D8" w:rsidRPr="0055621C" w:rsidRDefault="000929D8" w:rsidP="0055621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Минимальный радиус изгиба</w:t>
            </w:r>
            <w:r w:rsidR="00D821D8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: 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75 мм</w:t>
            </w:r>
          </w:p>
          <w:p w:rsidR="000929D8" w:rsidRPr="0055621C" w:rsidRDefault="000929D8" w:rsidP="0055621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Диапазон рабочих температур</w:t>
            </w:r>
            <w:r w:rsidR="00D821D8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: 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−25...+40 °C</w:t>
            </w:r>
          </w:p>
          <w:p w:rsidR="000929D8" w:rsidRPr="00D821D8" w:rsidRDefault="000929D8" w:rsidP="00D821D8">
            <w:pPr>
              <w:ind w:firstLine="0"/>
              <w:contextualSpacing w:val="0"/>
              <w:rPr>
                <w:color w:val="000000"/>
                <w:sz w:val="24"/>
                <w:szCs w:val="24"/>
                <w:lang w:eastAsia="ru-RU"/>
              </w:rPr>
            </w:pPr>
            <w:r w:rsidRPr="00D821D8">
              <w:rPr>
                <w:color w:val="000000"/>
                <w:sz w:val="24"/>
                <w:szCs w:val="24"/>
                <w:lang w:eastAsia="ru-RU"/>
              </w:rPr>
              <w:t>ПВС 5х4 мм2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9D8" w:rsidRPr="00522FDC" w:rsidRDefault="000929D8" w:rsidP="0055621C">
            <w:pPr>
              <w:suppressAutoHyphens w:val="0"/>
              <w:ind w:firstLine="0"/>
              <w:contextualSpacing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929D8" w:rsidRPr="00522FDC" w:rsidRDefault="000929D8" w:rsidP="0055621C">
            <w:pPr>
              <w:suppressAutoHyphens w:val="0"/>
              <w:ind w:firstLine="0"/>
              <w:contextualSpacing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t>м</w:t>
            </w:r>
          </w:p>
        </w:tc>
      </w:tr>
      <w:tr w:rsidR="000929D8" w:rsidRPr="00522FDC" w:rsidTr="004B65C1">
        <w:trPr>
          <w:jc w:val="center"/>
        </w:trPr>
        <w:tc>
          <w:tcPr>
            <w:tcW w:w="278" w:type="pct"/>
            <w:vAlign w:val="center"/>
          </w:tcPr>
          <w:p w:rsidR="000929D8" w:rsidRPr="000929D8" w:rsidRDefault="000929D8" w:rsidP="0055621C">
            <w:pPr>
              <w:pStyle w:val="a3"/>
              <w:numPr>
                <w:ilvl w:val="0"/>
                <w:numId w:val="12"/>
              </w:numPr>
              <w:tabs>
                <w:tab w:val="left" w:pos="344"/>
              </w:tabs>
              <w:spacing w:after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9" w:type="pct"/>
            <w:shd w:val="clear" w:color="auto" w:fill="auto"/>
            <w:vAlign w:val="center"/>
          </w:tcPr>
          <w:p w:rsidR="000929D8" w:rsidRPr="00522FDC" w:rsidRDefault="000929D8" w:rsidP="0055621C">
            <w:pPr>
              <w:suppressAutoHyphens w:val="0"/>
              <w:ind w:firstLine="0"/>
              <w:contextualSpacing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t>Провод</w:t>
            </w:r>
          </w:p>
        </w:tc>
        <w:tc>
          <w:tcPr>
            <w:tcW w:w="2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9D8" w:rsidRPr="0055621C" w:rsidRDefault="000929D8" w:rsidP="0055621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Тип изделия:</w:t>
            </w:r>
            <w:r w:rsidR="00D821D8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D821D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ровод</w:t>
            </w:r>
            <w:r w:rsidR="00D821D8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;</w:t>
            </w:r>
          </w:p>
          <w:p w:rsidR="000929D8" w:rsidRPr="0055621C" w:rsidRDefault="000929D8" w:rsidP="0055621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Марка:</w:t>
            </w:r>
            <w:r w:rsidR="00D821D8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ПуГВ</w:t>
            </w:r>
            <w:proofErr w:type="spellEnd"/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-LS</w:t>
            </w:r>
          </w:p>
          <w:p w:rsidR="000929D8" w:rsidRPr="0055621C" w:rsidRDefault="000929D8" w:rsidP="0055621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 жил: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ab/>
              <w:t>1</w:t>
            </w:r>
          </w:p>
          <w:p w:rsidR="000929D8" w:rsidRPr="0055621C" w:rsidRDefault="000929D8" w:rsidP="0055621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Сечение жилы</w:t>
            </w:r>
            <w:r w:rsidR="00D821D8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:</w:t>
            </w:r>
            <w:r w:rsidR="00D821D8"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 w:rsidR="00D821D8"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мм2</w:t>
            </w:r>
          </w:p>
          <w:p w:rsidR="000929D8" w:rsidRPr="0055621C" w:rsidRDefault="000929D8" w:rsidP="0055621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Напряжение</w:t>
            </w:r>
            <w:r w:rsidR="00D821D8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: 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750</w:t>
            </w:r>
            <w:r w:rsidR="00D821D8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D821D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="00D821D8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;</w:t>
            </w:r>
          </w:p>
          <w:p w:rsidR="000929D8" w:rsidRPr="0055621C" w:rsidRDefault="000929D8" w:rsidP="0055621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Материал жилы: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ab/>
              <w:t>Медь</w:t>
            </w:r>
          </w:p>
          <w:p w:rsidR="000929D8" w:rsidRPr="0055621C" w:rsidRDefault="000929D8" w:rsidP="0055621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Конструкция жилы: Многопроволочная</w:t>
            </w:r>
          </w:p>
          <w:p w:rsidR="000929D8" w:rsidRPr="00D821D8" w:rsidRDefault="000929D8" w:rsidP="00D821D8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Тип исполнения кабельного изделия: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ab/>
              <w:t>LS</w:t>
            </w:r>
          </w:p>
          <w:p w:rsidR="000929D8" w:rsidRPr="00D821D8" w:rsidRDefault="000929D8" w:rsidP="00D821D8">
            <w:pPr>
              <w:ind w:firstLine="0"/>
              <w:contextualSpacing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21D8">
              <w:rPr>
                <w:color w:val="000000"/>
                <w:sz w:val="24"/>
                <w:szCs w:val="24"/>
                <w:lang w:eastAsia="ru-RU"/>
              </w:rPr>
              <w:t>ПуГВ</w:t>
            </w:r>
            <w:proofErr w:type="spellEnd"/>
            <w:r w:rsidRPr="00D821D8">
              <w:rPr>
                <w:color w:val="000000"/>
                <w:sz w:val="24"/>
                <w:szCs w:val="24"/>
                <w:lang w:eastAsia="ru-RU"/>
              </w:rPr>
              <w:t>-LS 1х6 мм2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9D8" w:rsidRPr="00522FDC" w:rsidRDefault="000929D8" w:rsidP="0055621C">
            <w:pPr>
              <w:suppressAutoHyphens w:val="0"/>
              <w:ind w:firstLine="0"/>
              <w:contextualSpacing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929D8" w:rsidRPr="00522FDC" w:rsidRDefault="000929D8" w:rsidP="0055621C">
            <w:pPr>
              <w:suppressAutoHyphens w:val="0"/>
              <w:ind w:firstLine="0"/>
              <w:contextualSpacing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t>м</w:t>
            </w:r>
          </w:p>
        </w:tc>
      </w:tr>
      <w:tr w:rsidR="000929D8" w:rsidRPr="00522FDC" w:rsidTr="000E47C1">
        <w:trPr>
          <w:jc w:val="center"/>
        </w:trPr>
        <w:tc>
          <w:tcPr>
            <w:tcW w:w="278" w:type="pct"/>
            <w:vAlign w:val="center"/>
          </w:tcPr>
          <w:p w:rsidR="000929D8" w:rsidRPr="000929D8" w:rsidRDefault="000929D8" w:rsidP="0055621C">
            <w:pPr>
              <w:pStyle w:val="a3"/>
              <w:numPr>
                <w:ilvl w:val="0"/>
                <w:numId w:val="12"/>
              </w:numPr>
              <w:tabs>
                <w:tab w:val="left" w:pos="344"/>
              </w:tabs>
              <w:spacing w:after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9" w:type="pct"/>
            <w:shd w:val="clear" w:color="auto" w:fill="auto"/>
            <w:vAlign w:val="center"/>
          </w:tcPr>
          <w:p w:rsidR="000929D8" w:rsidRPr="00522FDC" w:rsidRDefault="000929D8" w:rsidP="0055621C">
            <w:pPr>
              <w:suppressAutoHyphens w:val="0"/>
              <w:ind w:firstLine="0"/>
              <w:contextualSpacing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t>Разъём</w:t>
            </w:r>
          </w:p>
        </w:tc>
        <w:tc>
          <w:tcPr>
            <w:tcW w:w="2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5768" w:rsidRPr="00255768" w:rsidRDefault="00255768" w:rsidP="00255768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21D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Тип: РШ-ВШ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  <w:p w:rsidR="000929D8" w:rsidRPr="00D821D8" w:rsidRDefault="000929D8" w:rsidP="00D821D8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21D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Способ установки:</w:t>
            </w:r>
            <w:r w:rsidR="00D821D8" w:rsidRPr="00D821D8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D821D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наружная установка</w:t>
            </w:r>
          </w:p>
          <w:p w:rsidR="000929D8" w:rsidRPr="00D821D8" w:rsidRDefault="000929D8" w:rsidP="00D821D8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21D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 розеток:</w:t>
            </w:r>
            <w:r w:rsidR="00D821D8" w:rsidRPr="00D821D8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D821D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D821D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  <w:p w:rsidR="000929D8" w:rsidRPr="00D821D8" w:rsidRDefault="000929D8" w:rsidP="00D821D8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21D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 полюсов:</w:t>
            </w:r>
            <w:r w:rsidR="00D821D8" w:rsidRPr="00D821D8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3A4C4F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  <w:p w:rsidR="000929D8" w:rsidRPr="00D821D8" w:rsidRDefault="000929D8" w:rsidP="00D821D8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21D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Материал корпуса:</w:t>
            </w:r>
            <w:r w:rsidR="00D821D8" w:rsidRPr="00D821D8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D821D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карболит</w:t>
            </w:r>
          </w:p>
          <w:p w:rsidR="000929D8" w:rsidRPr="00D821D8" w:rsidRDefault="000929D8" w:rsidP="00D821D8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21D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Напряжение сети:</w:t>
            </w:r>
            <w:r w:rsidR="00D821D8" w:rsidRPr="00D821D8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3A4C4F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230</w:t>
            </w:r>
            <w:r w:rsidRPr="00D821D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</w:p>
          <w:p w:rsidR="000929D8" w:rsidRPr="00D821D8" w:rsidRDefault="000929D8" w:rsidP="00D821D8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21D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Степень защиты:</w:t>
            </w:r>
            <w:r w:rsidR="00D821D8" w:rsidRPr="00D821D8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D821D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IP20</w:t>
            </w:r>
          </w:p>
          <w:p w:rsidR="000929D8" w:rsidRPr="00D821D8" w:rsidRDefault="000929D8" w:rsidP="00D821D8">
            <w:pPr>
              <w:ind w:firstLine="0"/>
              <w:contextualSpacing w:val="0"/>
              <w:rPr>
                <w:color w:val="000000"/>
                <w:sz w:val="24"/>
                <w:szCs w:val="24"/>
                <w:lang w:eastAsia="ru-RU"/>
              </w:rPr>
            </w:pPr>
            <w:r w:rsidRPr="00D821D8">
              <w:rPr>
                <w:color w:val="000000"/>
                <w:sz w:val="24"/>
                <w:szCs w:val="24"/>
                <w:lang w:eastAsia="ru-RU"/>
              </w:rPr>
              <w:lastRenderedPageBreak/>
              <w:t>Разъём РШ-ВШ 3-х полюсный TDM или эквивалент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29D8" w:rsidRPr="00522FDC" w:rsidRDefault="000929D8" w:rsidP="0055621C">
            <w:pPr>
              <w:suppressAutoHyphens w:val="0"/>
              <w:ind w:firstLine="0"/>
              <w:contextualSpacing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353" w:type="pct"/>
            <w:tcBorders>
              <w:bottom w:val="single" w:sz="4" w:space="0" w:color="auto"/>
            </w:tcBorders>
            <w:vAlign w:val="center"/>
          </w:tcPr>
          <w:p w:rsidR="000929D8" w:rsidRPr="00522FDC" w:rsidRDefault="000929D8" w:rsidP="0055621C">
            <w:pPr>
              <w:suppressAutoHyphens w:val="0"/>
              <w:ind w:firstLine="0"/>
              <w:contextualSpacing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2FDC">
              <w:rPr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0929D8" w:rsidRPr="00522FDC" w:rsidTr="00CF7210">
        <w:trPr>
          <w:jc w:val="center"/>
        </w:trPr>
        <w:tc>
          <w:tcPr>
            <w:tcW w:w="278" w:type="pct"/>
            <w:vAlign w:val="center"/>
          </w:tcPr>
          <w:p w:rsidR="000929D8" w:rsidRPr="000929D8" w:rsidRDefault="000929D8" w:rsidP="0055621C">
            <w:pPr>
              <w:pStyle w:val="a3"/>
              <w:numPr>
                <w:ilvl w:val="0"/>
                <w:numId w:val="12"/>
              </w:numPr>
              <w:tabs>
                <w:tab w:val="left" w:pos="344"/>
              </w:tabs>
              <w:spacing w:after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9" w:type="pct"/>
            <w:shd w:val="clear" w:color="auto" w:fill="auto"/>
            <w:vAlign w:val="center"/>
          </w:tcPr>
          <w:p w:rsidR="000929D8" w:rsidRPr="00522FDC" w:rsidRDefault="000929D8" w:rsidP="002812A0">
            <w:pPr>
              <w:suppressAutoHyphens w:val="0"/>
              <w:ind w:firstLine="0"/>
              <w:contextualSpacing w:val="0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t>Разъём</w:t>
            </w:r>
          </w:p>
        </w:tc>
        <w:tc>
          <w:tcPr>
            <w:tcW w:w="2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C4F" w:rsidRPr="00255768" w:rsidRDefault="003A4C4F" w:rsidP="003A4C4F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21D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Тип: РШ-ВШ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  <w:p w:rsidR="003A4C4F" w:rsidRPr="00D821D8" w:rsidRDefault="003A4C4F" w:rsidP="003A4C4F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21D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Способ установки:</w:t>
            </w:r>
            <w:r w:rsidRPr="00D821D8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D821D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наружная установка</w:t>
            </w:r>
          </w:p>
          <w:p w:rsidR="003A4C4F" w:rsidRPr="00D821D8" w:rsidRDefault="003A4C4F" w:rsidP="003A4C4F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21D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 розеток:</w:t>
            </w:r>
            <w:r w:rsidRPr="00D821D8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D821D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D821D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  <w:p w:rsidR="003A4C4F" w:rsidRPr="00D821D8" w:rsidRDefault="003A4C4F" w:rsidP="003A4C4F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21D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 полюсов:</w:t>
            </w:r>
            <w:r w:rsidRPr="00D821D8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D821D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3Р+РЕ</w:t>
            </w:r>
          </w:p>
          <w:p w:rsidR="003A4C4F" w:rsidRPr="00D821D8" w:rsidRDefault="003A4C4F" w:rsidP="003A4C4F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21D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Материал корпуса:</w:t>
            </w:r>
            <w:r w:rsidRPr="00D821D8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D821D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карболит</w:t>
            </w:r>
          </w:p>
          <w:p w:rsidR="003A4C4F" w:rsidRPr="00D821D8" w:rsidRDefault="003A4C4F" w:rsidP="003A4C4F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21D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Напряжение сети:</w:t>
            </w:r>
            <w:r w:rsidRPr="00D821D8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D821D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380 В</w:t>
            </w:r>
          </w:p>
          <w:p w:rsidR="003A4C4F" w:rsidRPr="00D821D8" w:rsidRDefault="003A4C4F" w:rsidP="003A4C4F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21D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Номинальная сила тока:</w:t>
            </w:r>
            <w:r w:rsidRPr="00D821D8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D821D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32 А</w:t>
            </w:r>
          </w:p>
          <w:p w:rsidR="003A4C4F" w:rsidRPr="00D821D8" w:rsidRDefault="003A4C4F" w:rsidP="003A4C4F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21D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Степень защиты:</w:t>
            </w:r>
            <w:r w:rsidRPr="00D821D8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D821D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IP20</w:t>
            </w:r>
          </w:p>
          <w:p w:rsidR="003A4C4F" w:rsidRPr="00D821D8" w:rsidRDefault="003A4C4F" w:rsidP="003A4C4F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21D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Заземление: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D821D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есть</w:t>
            </w:r>
          </w:p>
          <w:p w:rsidR="000929D8" w:rsidRPr="003A4C4F" w:rsidRDefault="003A4C4F" w:rsidP="003A4C4F">
            <w:pPr>
              <w:ind w:firstLine="0"/>
              <w:contextualSpacing w:val="0"/>
              <w:rPr>
                <w:color w:val="000000"/>
                <w:sz w:val="24"/>
                <w:szCs w:val="24"/>
                <w:lang w:eastAsia="ru-RU"/>
              </w:rPr>
            </w:pPr>
            <w:r w:rsidRPr="003A4C4F">
              <w:rPr>
                <w:color w:val="000000"/>
                <w:sz w:val="24"/>
                <w:szCs w:val="24"/>
                <w:lang w:eastAsia="ru-RU"/>
              </w:rPr>
              <w:t>Разъём РШ-ВШ 4-х полюсный TDM или эквивалент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9D8" w:rsidRPr="00522FDC" w:rsidRDefault="000929D8" w:rsidP="0055621C">
            <w:pPr>
              <w:suppressAutoHyphens w:val="0"/>
              <w:ind w:firstLine="0"/>
              <w:contextualSpacing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929D8" w:rsidRPr="00522FDC" w:rsidRDefault="000929D8" w:rsidP="0055621C">
            <w:pPr>
              <w:suppressAutoHyphens w:val="0"/>
              <w:ind w:firstLine="0"/>
              <w:contextualSpacing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2FDC">
              <w:rPr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0929D8" w:rsidRPr="00522FDC" w:rsidTr="00CF7210">
        <w:trPr>
          <w:jc w:val="center"/>
        </w:trPr>
        <w:tc>
          <w:tcPr>
            <w:tcW w:w="278" w:type="pct"/>
            <w:vAlign w:val="center"/>
          </w:tcPr>
          <w:p w:rsidR="000929D8" w:rsidRPr="000929D8" w:rsidRDefault="000929D8" w:rsidP="0055621C">
            <w:pPr>
              <w:pStyle w:val="a3"/>
              <w:numPr>
                <w:ilvl w:val="0"/>
                <w:numId w:val="12"/>
              </w:numPr>
              <w:tabs>
                <w:tab w:val="left" w:pos="344"/>
              </w:tabs>
              <w:spacing w:after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9" w:type="pct"/>
            <w:shd w:val="clear" w:color="auto" w:fill="auto"/>
            <w:vAlign w:val="center"/>
          </w:tcPr>
          <w:p w:rsidR="000929D8" w:rsidRPr="00522FDC" w:rsidRDefault="000929D8" w:rsidP="002812A0">
            <w:pPr>
              <w:suppressAutoHyphens w:val="0"/>
              <w:ind w:firstLine="0"/>
              <w:contextualSpacing w:val="0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t>Розетка</w:t>
            </w:r>
          </w:p>
        </w:tc>
        <w:tc>
          <w:tcPr>
            <w:tcW w:w="2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9D8" w:rsidRPr="006F3DE0" w:rsidRDefault="000929D8" w:rsidP="0055621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3D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Монтаж:</w:t>
            </w:r>
            <w:r w:rsidR="00BB6BC3" w:rsidRPr="006F3DE0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F62C2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открытой установки</w:t>
            </w:r>
          </w:p>
          <w:p w:rsidR="006F3DE0" w:rsidRPr="006F3DE0" w:rsidRDefault="006F3DE0" w:rsidP="006F3DE0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3D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 гнезд:</w:t>
            </w:r>
            <w:r w:rsidR="00AD61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F3D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0929D8" w:rsidRPr="006F3DE0" w:rsidRDefault="000929D8" w:rsidP="0055621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3D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Тип комплектации:</w:t>
            </w:r>
            <w:r w:rsidR="00BB6BC3" w:rsidRPr="006F3D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F3D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розетка в сборе</w:t>
            </w:r>
          </w:p>
          <w:p w:rsidR="000929D8" w:rsidRDefault="000929D8" w:rsidP="0055621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F3D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Ma</w:t>
            </w:r>
            <w:r w:rsidR="00BB6BC3" w:rsidRPr="006F3D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ксимальный</w:t>
            </w:r>
            <w:proofErr w:type="spellEnd"/>
            <w:r w:rsidRPr="006F3D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ток: 16 А</w:t>
            </w:r>
          </w:p>
          <w:p w:rsidR="00AD61E8" w:rsidRPr="006F3DE0" w:rsidRDefault="00AD61E8" w:rsidP="0055621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Номинальное напряжение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: 250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</w:p>
          <w:p w:rsidR="000929D8" w:rsidRPr="006F3DE0" w:rsidRDefault="000929D8" w:rsidP="0055621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3D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Степень защиты: IP20</w:t>
            </w:r>
          </w:p>
          <w:p w:rsidR="000929D8" w:rsidRPr="006F3DE0" w:rsidRDefault="000929D8" w:rsidP="00BB6BC3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3D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Крышка</w:t>
            </w:r>
            <w:r w:rsidR="00BB6BC3" w:rsidRPr="006F3D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r w:rsidRPr="006F3D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нет</w:t>
            </w:r>
          </w:p>
          <w:p w:rsidR="000929D8" w:rsidRPr="006F3DE0" w:rsidRDefault="000929D8" w:rsidP="00BB6BC3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3D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Заземление</w:t>
            </w:r>
            <w:r w:rsidR="00BB6BC3" w:rsidRPr="006F3D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r w:rsidRPr="006F3D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есть</w:t>
            </w:r>
          </w:p>
          <w:p w:rsidR="000929D8" w:rsidRDefault="000929D8" w:rsidP="0055621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3D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Защитные шторки:</w:t>
            </w:r>
            <w:r w:rsidR="000D1A2C" w:rsidRPr="006F3DE0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6F3D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нет</w:t>
            </w:r>
          </w:p>
          <w:p w:rsidR="00FE6484" w:rsidRPr="00FE6484" w:rsidRDefault="00FE6484" w:rsidP="00FE6484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3D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Наличие задней стенки: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да</w:t>
            </w:r>
          </w:p>
          <w:p w:rsidR="000929D8" w:rsidRDefault="000929D8" w:rsidP="0055621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3D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Цвет:</w:t>
            </w:r>
            <w:r w:rsidR="00BB6BC3" w:rsidRPr="006F3DE0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6F3D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белый</w:t>
            </w:r>
          </w:p>
          <w:p w:rsidR="00AD61E8" w:rsidRPr="006F3DE0" w:rsidRDefault="00AD61E8" w:rsidP="0055621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Способ присоединения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винтовая клемма</w:t>
            </w:r>
          </w:p>
          <w:p w:rsidR="000929D8" w:rsidRPr="00FE6484" w:rsidRDefault="000929D8" w:rsidP="0055621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3D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Материал:</w:t>
            </w:r>
            <w:r w:rsidR="00AD61E8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AD61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пластик</w:t>
            </w:r>
            <w:r w:rsidR="00AD61E8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;</w:t>
            </w:r>
          </w:p>
          <w:p w:rsidR="00AD61E8" w:rsidRPr="006F3DE0" w:rsidRDefault="00AD61E8" w:rsidP="0055621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Вид/марка материала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термопласт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;</w:t>
            </w:r>
          </w:p>
          <w:p w:rsidR="000929D8" w:rsidRDefault="000929D8" w:rsidP="0055621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3D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Форма:</w:t>
            </w:r>
            <w:r w:rsidR="00AD61E8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6F3D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прямоугольная</w:t>
            </w:r>
          </w:p>
          <w:p w:rsidR="00AD61E8" w:rsidRPr="00AD61E8" w:rsidRDefault="00AD61E8" w:rsidP="0055621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Высота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 более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):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102 мм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;</w:t>
            </w:r>
          </w:p>
          <w:p w:rsidR="000929D8" w:rsidRPr="00AD61E8" w:rsidRDefault="00AD61E8" w:rsidP="00AD61E8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Ширина (не более)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: 61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;</w:t>
            </w:r>
          </w:p>
          <w:p w:rsidR="000929D8" w:rsidRPr="00FE6484" w:rsidRDefault="00FE6484" w:rsidP="00AD61E8">
            <w:pPr>
              <w:ind w:firstLine="0"/>
              <w:contextualSpacing w:val="0"/>
              <w:rPr>
                <w:color w:val="000000"/>
                <w:sz w:val="24"/>
                <w:szCs w:val="24"/>
                <w:lang w:eastAsia="ru-RU"/>
              </w:rPr>
            </w:pPr>
            <w:r w:rsidRPr="00FE6484">
              <w:rPr>
                <w:color w:val="000000"/>
                <w:sz w:val="24"/>
                <w:szCs w:val="24"/>
                <w:lang w:eastAsia="ru-RU"/>
              </w:rPr>
              <w:t>PA16-007B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D61E8" w:rsidRPr="00AD61E8">
              <w:rPr>
                <w:color w:val="000000"/>
                <w:sz w:val="24"/>
                <w:szCs w:val="24"/>
                <w:lang w:eastAsia="ru-RU"/>
              </w:rPr>
              <w:t xml:space="preserve">ЭТЮД О/У </w:t>
            </w:r>
            <w:proofErr w:type="spellStart"/>
            <w:r w:rsidR="00AD61E8" w:rsidRPr="00AD61E8">
              <w:rPr>
                <w:color w:val="000000"/>
                <w:sz w:val="24"/>
                <w:szCs w:val="24"/>
                <w:lang w:eastAsia="ru-RU"/>
              </w:rPr>
              <w:t>Systeme</w:t>
            </w:r>
            <w:proofErr w:type="spellEnd"/>
            <w:r w:rsidR="00AD61E8" w:rsidRPr="00AD61E8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D61E8" w:rsidRPr="00AD61E8">
              <w:rPr>
                <w:color w:val="000000"/>
                <w:sz w:val="24"/>
                <w:szCs w:val="24"/>
                <w:lang w:eastAsia="ru-RU"/>
              </w:rPr>
              <w:t>Electric</w:t>
            </w:r>
            <w:proofErr w:type="spellEnd"/>
            <w:r w:rsidR="00AD61E8" w:rsidRPr="00AD61E8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D61E8">
              <w:rPr>
                <w:color w:val="000000"/>
                <w:sz w:val="24"/>
                <w:szCs w:val="24"/>
                <w:lang w:eastAsia="ru-RU"/>
              </w:rPr>
              <w:t>или аналог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9D8" w:rsidRPr="00522FDC" w:rsidRDefault="000929D8" w:rsidP="0055621C">
            <w:pPr>
              <w:suppressAutoHyphens w:val="0"/>
              <w:ind w:firstLine="0"/>
              <w:contextualSpacing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5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929D8" w:rsidRPr="00522FDC" w:rsidRDefault="000929D8" w:rsidP="0055621C">
            <w:pPr>
              <w:suppressAutoHyphens w:val="0"/>
              <w:ind w:firstLine="0"/>
              <w:contextualSpacing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2FDC">
              <w:rPr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0929D8" w:rsidRPr="00522FDC" w:rsidTr="00CF7210">
        <w:trPr>
          <w:jc w:val="center"/>
        </w:trPr>
        <w:tc>
          <w:tcPr>
            <w:tcW w:w="278" w:type="pct"/>
            <w:vAlign w:val="center"/>
          </w:tcPr>
          <w:p w:rsidR="000929D8" w:rsidRPr="000929D8" w:rsidRDefault="000929D8" w:rsidP="0055621C">
            <w:pPr>
              <w:pStyle w:val="a3"/>
              <w:numPr>
                <w:ilvl w:val="0"/>
                <w:numId w:val="12"/>
              </w:numPr>
              <w:tabs>
                <w:tab w:val="left" w:pos="344"/>
              </w:tabs>
              <w:spacing w:after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9" w:type="pct"/>
            <w:shd w:val="clear" w:color="auto" w:fill="auto"/>
            <w:vAlign w:val="center"/>
          </w:tcPr>
          <w:p w:rsidR="000929D8" w:rsidRPr="00522FDC" w:rsidRDefault="000929D8" w:rsidP="002812A0">
            <w:pPr>
              <w:suppressAutoHyphens w:val="0"/>
              <w:ind w:firstLine="0"/>
              <w:contextualSpacing w:val="0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t>Розетка</w:t>
            </w:r>
          </w:p>
        </w:tc>
        <w:tc>
          <w:tcPr>
            <w:tcW w:w="2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C2F" w:rsidRPr="006F3DE0" w:rsidRDefault="00F62C2F" w:rsidP="00F62C2F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3D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Монтаж: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скрытой установки</w:t>
            </w:r>
          </w:p>
          <w:p w:rsidR="00F62C2F" w:rsidRPr="006F3DE0" w:rsidRDefault="00F62C2F" w:rsidP="00F62C2F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3D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 гнезд: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F3D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F62C2F" w:rsidRPr="006F3DE0" w:rsidRDefault="00F62C2F" w:rsidP="00F62C2F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3D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Тип комплектации: розетка в сборе</w:t>
            </w:r>
          </w:p>
          <w:p w:rsidR="00F62C2F" w:rsidRDefault="00F62C2F" w:rsidP="00F62C2F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F3D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Maксимальный</w:t>
            </w:r>
            <w:proofErr w:type="spellEnd"/>
            <w:r w:rsidRPr="006F3D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ток: 16 А</w:t>
            </w:r>
          </w:p>
          <w:p w:rsidR="00F62C2F" w:rsidRPr="006F3DE0" w:rsidRDefault="00F62C2F" w:rsidP="00F62C2F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Номинальное напряжение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: 250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</w:p>
          <w:p w:rsidR="00F62C2F" w:rsidRPr="006F3DE0" w:rsidRDefault="00F62C2F" w:rsidP="00F62C2F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3D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Степень защиты: IP20</w:t>
            </w:r>
          </w:p>
          <w:p w:rsidR="00F62C2F" w:rsidRPr="006F3DE0" w:rsidRDefault="00F62C2F" w:rsidP="00F62C2F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3D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Крышка - нет</w:t>
            </w:r>
          </w:p>
          <w:p w:rsidR="00F62C2F" w:rsidRPr="006F3DE0" w:rsidRDefault="00F62C2F" w:rsidP="00F62C2F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3D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Заземление - есть</w:t>
            </w:r>
          </w:p>
          <w:p w:rsidR="00F62C2F" w:rsidRDefault="00F62C2F" w:rsidP="00F62C2F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3D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Защитные шторки:</w:t>
            </w:r>
            <w:r w:rsidRPr="006F3DE0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6F3D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нет</w:t>
            </w:r>
          </w:p>
          <w:p w:rsidR="00F62C2F" w:rsidRDefault="00F62C2F" w:rsidP="00F62C2F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3D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Цвет:</w:t>
            </w:r>
            <w:r w:rsidRPr="006F3DE0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6F3D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белый</w:t>
            </w:r>
          </w:p>
          <w:p w:rsidR="00F62C2F" w:rsidRPr="006F3DE0" w:rsidRDefault="00F62C2F" w:rsidP="00F62C2F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Способ присоединения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винтовая клемма</w:t>
            </w:r>
          </w:p>
          <w:p w:rsidR="00F62C2F" w:rsidRPr="00FE6484" w:rsidRDefault="00F62C2F" w:rsidP="00F62C2F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3D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Материал: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пластик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;</w:t>
            </w:r>
          </w:p>
          <w:p w:rsidR="00F62C2F" w:rsidRPr="006F3DE0" w:rsidRDefault="00F62C2F" w:rsidP="00F62C2F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Вид/марка материала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термопласт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;</w:t>
            </w:r>
          </w:p>
          <w:p w:rsidR="00F62C2F" w:rsidRDefault="00F62C2F" w:rsidP="00F62C2F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3D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Форма: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6F3D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прямоугольная</w:t>
            </w:r>
          </w:p>
          <w:p w:rsidR="00F62C2F" w:rsidRPr="00AD61E8" w:rsidRDefault="00F62C2F" w:rsidP="00F62C2F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Глубина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 более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):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48,5 мм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;</w:t>
            </w:r>
          </w:p>
          <w:p w:rsidR="000929D8" w:rsidRPr="00F62C2F" w:rsidRDefault="00F62C2F" w:rsidP="00F62C2F">
            <w:pPr>
              <w:ind w:firstLine="0"/>
              <w:contextualSpacing w:val="0"/>
              <w:rPr>
                <w:color w:val="000000"/>
                <w:sz w:val="24"/>
                <w:szCs w:val="24"/>
                <w:lang w:eastAsia="ru-RU"/>
              </w:rPr>
            </w:pPr>
            <w:r w:rsidRPr="00F62C2F">
              <w:rPr>
                <w:color w:val="000000"/>
                <w:sz w:val="24"/>
                <w:szCs w:val="24"/>
                <w:lang w:eastAsia="ru-RU"/>
              </w:rPr>
              <w:t xml:space="preserve">PC16-107B ЭТЮД О/У </w:t>
            </w:r>
            <w:proofErr w:type="spellStart"/>
            <w:r w:rsidRPr="00F62C2F">
              <w:rPr>
                <w:color w:val="000000"/>
                <w:sz w:val="24"/>
                <w:szCs w:val="24"/>
                <w:lang w:eastAsia="ru-RU"/>
              </w:rPr>
              <w:t>Systeme</w:t>
            </w:r>
            <w:proofErr w:type="spellEnd"/>
            <w:r w:rsidRPr="00F62C2F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2C2F">
              <w:rPr>
                <w:color w:val="000000"/>
                <w:sz w:val="24"/>
                <w:szCs w:val="24"/>
                <w:lang w:eastAsia="ru-RU"/>
              </w:rPr>
              <w:t>Electric</w:t>
            </w:r>
            <w:proofErr w:type="spellEnd"/>
            <w:r w:rsidRPr="00F62C2F">
              <w:rPr>
                <w:color w:val="000000"/>
                <w:sz w:val="24"/>
                <w:szCs w:val="24"/>
                <w:lang w:eastAsia="ru-RU"/>
              </w:rPr>
              <w:t xml:space="preserve"> или аналог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9D8" w:rsidRPr="00522FDC" w:rsidRDefault="000929D8" w:rsidP="0055621C">
            <w:pPr>
              <w:suppressAutoHyphens w:val="0"/>
              <w:ind w:firstLine="0"/>
              <w:contextualSpacing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929D8" w:rsidRPr="00522FDC" w:rsidRDefault="000929D8" w:rsidP="0055621C">
            <w:pPr>
              <w:suppressAutoHyphens w:val="0"/>
              <w:ind w:firstLine="0"/>
              <w:contextualSpacing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2FDC">
              <w:rPr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0929D8" w:rsidRPr="00522FDC" w:rsidTr="00CF7210">
        <w:trPr>
          <w:jc w:val="center"/>
        </w:trPr>
        <w:tc>
          <w:tcPr>
            <w:tcW w:w="278" w:type="pct"/>
            <w:vAlign w:val="center"/>
          </w:tcPr>
          <w:p w:rsidR="000929D8" w:rsidRPr="000929D8" w:rsidRDefault="000929D8" w:rsidP="0055621C">
            <w:pPr>
              <w:pStyle w:val="a3"/>
              <w:numPr>
                <w:ilvl w:val="0"/>
                <w:numId w:val="12"/>
              </w:numPr>
              <w:tabs>
                <w:tab w:val="left" w:pos="344"/>
              </w:tabs>
              <w:spacing w:after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9" w:type="pct"/>
            <w:shd w:val="clear" w:color="auto" w:fill="auto"/>
            <w:vAlign w:val="center"/>
          </w:tcPr>
          <w:p w:rsidR="000929D8" w:rsidRPr="00522FDC" w:rsidRDefault="000929D8" w:rsidP="0055621C">
            <w:pPr>
              <w:suppressAutoHyphens w:val="0"/>
              <w:ind w:firstLine="0"/>
              <w:contextualSpacing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t>Розетка</w:t>
            </w:r>
          </w:p>
        </w:tc>
        <w:tc>
          <w:tcPr>
            <w:tcW w:w="2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51" w:rsidRPr="006F3DE0" w:rsidRDefault="00237551" w:rsidP="00237551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3D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Монтаж:</w:t>
            </w:r>
            <w:r w:rsidRPr="006F3DE0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открытой установки</w:t>
            </w:r>
          </w:p>
          <w:p w:rsidR="00237551" w:rsidRPr="006F3DE0" w:rsidRDefault="00237551" w:rsidP="00237551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3D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 гнезд: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1</w:t>
            </w:r>
          </w:p>
          <w:p w:rsidR="00237551" w:rsidRPr="006F3DE0" w:rsidRDefault="00237551" w:rsidP="00237551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3D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Тип комплектации: розетка в сборе</w:t>
            </w:r>
          </w:p>
          <w:p w:rsidR="00237551" w:rsidRDefault="00237551" w:rsidP="00237551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F3D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Maксимальный</w:t>
            </w:r>
            <w:proofErr w:type="spellEnd"/>
            <w:r w:rsidRPr="006F3D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ток: 16 А</w:t>
            </w:r>
          </w:p>
          <w:p w:rsidR="00237551" w:rsidRPr="006F3DE0" w:rsidRDefault="00237551" w:rsidP="00237551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Номинальное напряжение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: 250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</w:p>
          <w:p w:rsidR="00237551" w:rsidRPr="006F3DE0" w:rsidRDefault="00237551" w:rsidP="00237551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3D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Степень защиты: IP20</w:t>
            </w:r>
          </w:p>
          <w:p w:rsidR="00237551" w:rsidRPr="006F3DE0" w:rsidRDefault="00237551" w:rsidP="00237551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3D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Крышка - нет</w:t>
            </w:r>
          </w:p>
          <w:p w:rsidR="00237551" w:rsidRPr="006F3DE0" w:rsidRDefault="00237551" w:rsidP="00237551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3D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Заземление -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нет</w:t>
            </w:r>
          </w:p>
          <w:p w:rsidR="00237551" w:rsidRDefault="00237551" w:rsidP="00237551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3D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Защитные шторки:</w:t>
            </w:r>
            <w:r w:rsidRPr="006F3DE0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6F3D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нет</w:t>
            </w:r>
          </w:p>
          <w:p w:rsidR="00237551" w:rsidRPr="00FE6484" w:rsidRDefault="00237551" w:rsidP="00237551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3D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Наличие задней стенки: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да</w:t>
            </w:r>
          </w:p>
          <w:p w:rsidR="00237551" w:rsidRDefault="00237551" w:rsidP="00237551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3D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Цвет:</w:t>
            </w:r>
            <w:r w:rsidRPr="006F3DE0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6F3D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белый</w:t>
            </w:r>
          </w:p>
          <w:p w:rsidR="00237551" w:rsidRPr="006F3DE0" w:rsidRDefault="00237551" w:rsidP="00237551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Способ присоединения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винтовая клемма</w:t>
            </w:r>
          </w:p>
          <w:p w:rsidR="00237551" w:rsidRPr="00FE6484" w:rsidRDefault="00237551" w:rsidP="00237551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3D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Материал: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пластик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;</w:t>
            </w:r>
          </w:p>
          <w:p w:rsidR="00237551" w:rsidRPr="006F3DE0" w:rsidRDefault="00237551" w:rsidP="00237551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Вид/марка материала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термопласт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;</w:t>
            </w:r>
          </w:p>
          <w:p w:rsidR="00237551" w:rsidRDefault="00237551" w:rsidP="00237551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3D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Форма: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6F3D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прямоугольная</w:t>
            </w:r>
          </w:p>
          <w:p w:rsidR="00237551" w:rsidRPr="00AD61E8" w:rsidRDefault="00237551" w:rsidP="00237551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Высота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 более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):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61 мм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;</w:t>
            </w:r>
          </w:p>
          <w:p w:rsidR="00237551" w:rsidRPr="00AD61E8" w:rsidRDefault="00237551" w:rsidP="00237551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Ширина (не более)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: 61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;</w:t>
            </w:r>
          </w:p>
          <w:p w:rsidR="000929D8" w:rsidRPr="00237551" w:rsidRDefault="00237551" w:rsidP="00237551">
            <w:pPr>
              <w:ind w:firstLine="0"/>
              <w:contextualSpacing w:val="0"/>
              <w:rPr>
                <w:color w:val="000000"/>
                <w:sz w:val="24"/>
                <w:szCs w:val="24"/>
                <w:lang w:eastAsia="ru-RU"/>
              </w:rPr>
            </w:pPr>
            <w:r w:rsidRPr="00237551">
              <w:rPr>
                <w:color w:val="000000"/>
                <w:sz w:val="24"/>
                <w:szCs w:val="24"/>
                <w:lang w:eastAsia="ru-RU"/>
              </w:rPr>
              <w:t>PA16-001B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7551">
              <w:rPr>
                <w:color w:val="000000"/>
                <w:sz w:val="24"/>
                <w:szCs w:val="24"/>
                <w:lang w:eastAsia="ru-RU"/>
              </w:rPr>
              <w:t xml:space="preserve">ЭТЮД О/У </w:t>
            </w:r>
            <w:proofErr w:type="spellStart"/>
            <w:r w:rsidRPr="00237551">
              <w:rPr>
                <w:color w:val="000000"/>
                <w:sz w:val="24"/>
                <w:szCs w:val="24"/>
                <w:lang w:eastAsia="ru-RU"/>
              </w:rPr>
              <w:t>Systeme</w:t>
            </w:r>
            <w:proofErr w:type="spellEnd"/>
            <w:r w:rsidRPr="00237551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7551">
              <w:rPr>
                <w:color w:val="000000"/>
                <w:sz w:val="24"/>
                <w:szCs w:val="24"/>
                <w:lang w:eastAsia="ru-RU"/>
              </w:rPr>
              <w:t>Electric</w:t>
            </w:r>
            <w:proofErr w:type="spellEnd"/>
            <w:r w:rsidRPr="00237551">
              <w:rPr>
                <w:color w:val="000000"/>
                <w:sz w:val="24"/>
                <w:szCs w:val="24"/>
                <w:lang w:eastAsia="ru-RU"/>
              </w:rPr>
              <w:t xml:space="preserve"> или аналог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9D8" w:rsidRPr="00522FDC" w:rsidRDefault="000929D8" w:rsidP="0055621C">
            <w:pPr>
              <w:suppressAutoHyphens w:val="0"/>
              <w:ind w:firstLine="0"/>
              <w:contextualSpacing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lastRenderedPageBreak/>
              <w:t>50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29D8" w:rsidRPr="00522FDC" w:rsidRDefault="000929D8" w:rsidP="0055621C">
            <w:pPr>
              <w:suppressAutoHyphens w:val="0"/>
              <w:ind w:firstLine="0"/>
              <w:contextualSpacing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2FDC">
              <w:rPr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0929D8" w:rsidRPr="00522FDC" w:rsidTr="00CF7210">
        <w:trPr>
          <w:jc w:val="center"/>
        </w:trPr>
        <w:tc>
          <w:tcPr>
            <w:tcW w:w="278" w:type="pct"/>
            <w:vAlign w:val="center"/>
          </w:tcPr>
          <w:p w:rsidR="000929D8" w:rsidRPr="000929D8" w:rsidRDefault="000929D8" w:rsidP="0055621C">
            <w:pPr>
              <w:pStyle w:val="a3"/>
              <w:numPr>
                <w:ilvl w:val="0"/>
                <w:numId w:val="12"/>
              </w:numPr>
              <w:tabs>
                <w:tab w:val="left" w:pos="344"/>
              </w:tabs>
              <w:spacing w:after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9" w:type="pct"/>
            <w:shd w:val="clear" w:color="auto" w:fill="auto"/>
            <w:vAlign w:val="center"/>
          </w:tcPr>
          <w:p w:rsidR="000929D8" w:rsidRPr="00522FDC" w:rsidRDefault="000929D8" w:rsidP="0055621C">
            <w:pPr>
              <w:suppressAutoHyphens w:val="0"/>
              <w:ind w:firstLine="0"/>
              <w:contextualSpacing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t>Розетка</w:t>
            </w:r>
          </w:p>
        </w:tc>
        <w:tc>
          <w:tcPr>
            <w:tcW w:w="2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51" w:rsidRPr="006F3DE0" w:rsidRDefault="00237551" w:rsidP="00237551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3D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Монтаж:</w:t>
            </w:r>
            <w:r w:rsidRPr="006F3DE0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открытой установки</w:t>
            </w:r>
          </w:p>
          <w:p w:rsidR="00237551" w:rsidRPr="006F3DE0" w:rsidRDefault="00237551" w:rsidP="00237551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3D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 гнезд: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1</w:t>
            </w:r>
          </w:p>
          <w:p w:rsidR="00237551" w:rsidRPr="006F3DE0" w:rsidRDefault="00237551" w:rsidP="00237551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3D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Тип комплектации: розетка в сборе</w:t>
            </w:r>
          </w:p>
          <w:p w:rsidR="00237551" w:rsidRDefault="00237551" w:rsidP="00237551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F3D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Maксимальный</w:t>
            </w:r>
            <w:proofErr w:type="spellEnd"/>
            <w:r w:rsidRPr="006F3D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ток: 16 А</w:t>
            </w:r>
          </w:p>
          <w:p w:rsidR="00237551" w:rsidRPr="006F3DE0" w:rsidRDefault="00237551" w:rsidP="00237551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Номинальное напряжение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: 250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</w:p>
          <w:p w:rsidR="00237551" w:rsidRPr="006F3DE0" w:rsidRDefault="00237551" w:rsidP="00237551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3D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Степень защиты: IP20</w:t>
            </w:r>
          </w:p>
          <w:p w:rsidR="00237551" w:rsidRPr="006F3DE0" w:rsidRDefault="00237551" w:rsidP="00237551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3D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Крышка - нет</w:t>
            </w:r>
          </w:p>
          <w:p w:rsidR="00237551" w:rsidRPr="006F3DE0" w:rsidRDefault="00237551" w:rsidP="00237551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3D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Заземление - есть</w:t>
            </w:r>
          </w:p>
          <w:p w:rsidR="00237551" w:rsidRDefault="00237551" w:rsidP="00237551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3D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Защитные шторки:</w:t>
            </w:r>
            <w:r w:rsidRPr="006F3DE0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6F3D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нет</w:t>
            </w:r>
          </w:p>
          <w:p w:rsidR="00237551" w:rsidRPr="00FE6484" w:rsidRDefault="00237551" w:rsidP="00237551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3D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Наличие задней стенки: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да</w:t>
            </w:r>
          </w:p>
          <w:p w:rsidR="00237551" w:rsidRDefault="00237551" w:rsidP="00237551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3D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Цвет:</w:t>
            </w:r>
            <w:r w:rsidRPr="006F3DE0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6F3D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белый</w:t>
            </w:r>
          </w:p>
          <w:p w:rsidR="00237551" w:rsidRPr="006F3DE0" w:rsidRDefault="00237551" w:rsidP="00237551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Способ присоединения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винтовая клемма</w:t>
            </w:r>
          </w:p>
          <w:p w:rsidR="00237551" w:rsidRPr="00FE6484" w:rsidRDefault="00237551" w:rsidP="00237551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3D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Материал: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пластик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;</w:t>
            </w:r>
          </w:p>
          <w:p w:rsidR="00237551" w:rsidRPr="006F3DE0" w:rsidRDefault="00237551" w:rsidP="00237551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Вид/марка материала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термопласт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;</w:t>
            </w:r>
          </w:p>
          <w:p w:rsidR="00237551" w:rsidRDefault="00237551" w:rsidP="00237551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3D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Форма: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6F3D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прямоугольная</w:t>
            </w:r>
          </w:p>
          <w:p w:rsidR="00237551" w:rsidRPr="00AD61E8" w:rsidRDefault="00237551" w:rsidP="00237551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Высота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 более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):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61 мм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;</w:t>
            </w:r>
          </w:p>
          <w:p w:rsidR="00237551" w:rsidRPr="00AD61E8" w:rsidRDefault="00237551" w:rsidP="00237551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Ширина (не более)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: 61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;</w:t>
            </w:r>
          </w:p>
          <w:p w:rsidR="000929D8" w:rsidRPr="0055621C" w:rsidRDefault="00237551" w:rsidP="00237551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755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PA16-003B ЭТЮД О/У </w:t>
            </w:r>
            <w:proofErr w:type="spellStart"/>
            <w:r w:rsidRPr="0023755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Systeme</w:t>
            </w:r>
            <w:proofErr w:type="spellEnd"/>
            <w:r w:rsidRPr="0023755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755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Electric</w:t>
            </w:r>
            <w:proofErr w:type="spellEnd"/>
            <w:r w:rsidRPr="0023755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или аналог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9D8" w:rsidRPr="00522FDC" w:rsidRDefault="000929D8" w:rsidP="0055621C">
            <w:pPr>
              <w:suppressAutoHyphens w:val="0"/>
              <w:ind w:firstLine="0"/>
              <w:contextualSpacing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929D8" w:rsidRPr="00522FDC" w:rsidRDefault="000929D8" w:rsidP="0055621C">
            <w:pPr>
              <w:suppressAutoHyphens w:val="0"/>
              <w:ind w:firstLine="0"/>
              <w:contextualSpacing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2FDC">
              <w:rPr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0929D8" w:rsidRPr="00522FDC" w:rsidTr="00CF7210">
        <w:trPr>
          <w:jc w:val="center"/>
        </w:trPr>
        <w:tc>
          <w:tcPr>
            <w:tcW w:w="278" w:type="pct"/>
            <w:vAlign w:val="center"/>
          </w:tcPr>
          <w:p w:rsidR="000929D8" w:rsidRPr="000929D8" w:rsidRDefault="000929D8" w:rsidP="0055621C">
            <w:pPr>
              <w:pStyle w:val="a3"/>
              <w:numPr>
                <w:ilvl w:val="0"/>
                <w:numId w:val="12"/>
              </w:numPr>
              <w:tabs>
                <w:tab w:val="left" w:pos="344"/>
              </w:tabs>
              <w:spacing w:after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9" w:type="pct"/>
            <w:shd w:val="clear" w:color="auto" w:fill="auto"/>
            <w:vAlign w:val="center"/>
          </w:tcPr>
          <w:p w:rsidR="000929D8" w:rsidRPr="00522FDC" w:rsidRDefault="000929D8" w:rsidP="0055621C">
            <w:pPr>
              <w:suppressAutoHyphens w:val="0"/>
              <w:ind w:firstLine="0"/>
              <w:contextualSpacing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t>Розетка</w:t>
            </w:r>
          </w:p>
        </w:tc>
        <w:tc>
          <w:tcPr>
            <w:tcW w:w="2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51" w:rsidRPr="006F3DE0" w:rsidRDefault="00237551" w:rsidP="00237551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3D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Монтаж:</w:t>
            </w:r>
            <w:r w:rsidRPr="006F3DE0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открытой установки</w:t>
            </w:r>
          </w:p>
          <w:p w:rsidR="00237551" w:rsidRDefault="00237551" w:rsidP="00237551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3D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 гнезд: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F3D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237551" w:rsidRPr="002812A0" w:rsidRDefault="002812A0" w:rsidP="002812A0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Гнезда соединены внутри (в сборе)</w:t>
            </w:r>
            <w:r w:rsidRPr="002812A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да</w:t>
            </w:r>
          </w:p>
          <w:p w:rsidR="00237551" w:rsidRDefault="00237551" w:rsidP="00237551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F3D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Maксимальный</w:t>
            </w:r>
            <w:proofErr w:type="spellEnd"/>
            <w:r w:rsidRPr="006F3D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ток: 16 А</w:t>
            </w:r>
          </w:p>
          <w:p w:rsidR="00237551" w:rsidRPr="006F3DE0" w:rsidRDefault="00237551" w:rsidP="00237551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Номинальное напряжение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: 250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</w:p>
          <w:p w:rsidR="00237551" w:rsidRPr="006F3DE0" w:rsidRDefault="00237551" w:rsidP="00237551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3D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Степень защиты</w:t>
            </w:r>
            <w:r w:rsidR="00144C5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(не менее)</w:t>
            </w:r>
            <w:r w:rsidRPr="006F3D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 IP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</w:t>
            </w:r>
          </w:p>
          <w:p w:rsidR="00237551" w:rsidRPr="006F3DE0" w:rsidRDefault="00237551" w:rsidP="00237551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3D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Крышка - </w:t>
            </w:r>
            <w:r w:rsidR="00144C5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да</w:t>
            </w:r>
          </w:p>
          <w:p w:rsidR="00237551" w:rsidRPr="006F3DE0" w:rsidRDefault="00237551" w:rsidP="00237551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3D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Заземление - есть</w:t>
            </w:r>
          </w:p>
          <w:p w:rsidR="00237551" w:rsidRPr="00FE6484" w:rsidRDefault="00237551" w:rsidP="00237551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3D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Наличие задней стенки: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да</w:t>
            </w:r>
          </w:p>
          <w:p w:rsidR="00237551" w:rsidRDefault="00237551" w:rsidP="00237551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3D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Цвет:</w:t>
            </w:r>
            <w:r w:rsidRPr="006F3DE0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6F3D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белый</w:t>
            </w:r>
          </w:p>
          <w:p w:rsidR="002812A0" w:rsidRPr="002812A0" w:rsidRDefault="00237551" w:rsidP="002812A0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Способ присоединения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винтовая клемма</w:t>
            </w:r>
          </w:p>
          <w:p w:rsidR="00237551" w:rsidRPr="00FE6484" w:rsidRDefault="00237551" w:rsidP="00237551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3D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Материал: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пластик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;</w:t>
            </w:r>
          </w:p>
          <w:p w:rsidR="00237551" w:rsidRDefault="00237551" w:rsidP="00237551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3D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Форма: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6F3D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прямоугольная</w:t>
            </w:r>
          </w:p>
          <w:p w:rsidR="000929D8" w:rsidRPr="002812A0" w:rsidRDefault="00707A88" w:rsidP="00237551">
            <w:pPr>
              <w:ind w:firstLine="0"/>
              <w:contextualSpacing w:val="0"/>
              <w:rPr>
                <w:color w:val="000000"/>
                <w:sz w:val="24"/>
                <w:szCs w:val="24"/>
                <w:lang w:eastAsia="ru-RU"/>
              </w:rPr>
            </w:pPr>
            <w:r w:rsidRPr="00707A88">
              <w:rPr>
                <w:color w:val="000000"/>
                <w:sz w:val="24"/>
                <w:szCs w:val="24"/>
                <w:lang w:val="en-US" w:eastAsia="ru-RU"/>
              </w:rPr>
              <w:t>ERMP</w:t>
            </w:r>
            <w:r w:rsidRPr="002812A0">
              <w:rPr>
                <w:color w:val="000000"/>
                <w:sz w:val="24"/>
                <w:szCs w:val="24"/>
                <w:lang w:eastAsia="ru-RU"/>
              </w:rPr>
              <w:t>22-</w:t>
            </w:r>
            <w:r w:rsidRPr="00707A88">
              <w:rPr>
                <w:color w:val="000000"/>
                <w:sz w:val="24"/>
                <w:szCs w:val="24"/>
                <w:lang w:val="en-US" w:eastAsia="ru-RU"/>
              </w:rPr>
              <w:t>K</w:t>
            </w:r>
            <w:r w:rsidRPr="002812A0">
              <w:rPr>
                <w:color w:val="000000"/>
                <w:sz w:val="24"/>
                <w:szCs w:val="24"/>
                <w:lang w:eastAsia="ru-RU"/>
              </w:rPr>
              <w:t>03-16-54-</w:t>
            </w:r>
            <w:proofErr w:type="gramStart"/>
            <w:r w:rsidRPr="00707A88">
              <w:rPr>
                <w:color w:val="000000"/>
                <w:sz w:val="24"/>
                <w:szCs w:val="24"/>
                <w:lang w:val="en-US" w:eastAsia="ru-RU"/>
              </w:rPr>
              <w:t>EC</w:t>
            </w:r>
            <w:r w:rsidRPr="002812A0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37551" w:rsidRPr="002812A0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37551" w:rsidRPr="00237551">
              <w:rPr>
                <w:color w:val="000000"/>
                <w:sz w:val="24"/>
                <w:szCs w:val="24"/>
                <w:lang w:eastAsia="ru-RU"/>
              </w:rPr>
              <w:t>или</w:t>
            </w:r>
            <w:proofErr w:type="gramEnd"/>
            <w:r w:rsidR="00237551" w:rsidRPr="002812A0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37551" w:rsidRPr="00237551">
              <w:rPr>
                <w:color w:val="000000"/>
                <w:sz w:val="24"/>
                <w:szCs w:val="24"/>
                <w:lang w:eastAsia="ru-RU"/>
              </w:rPr>
              <w:t>аналог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9D8" w:rsidRPr="00522FDC" w:rsidRDefault="000929D8" w:rsidP="0055621C">
            <w:pPr>
              <w:suppressAutoHyphens w:val="0"/>
              <w:ind w:firstLine="0"/>
              <w:contextualSpacing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929D8" w:rsidRPr="00522FDC" w:rsidRDefault="000929D8" w:rsidP="0055621C">
            <w:pPr>
              <w:suppressAutoHyphens w:val="0"/>
              <w:ind w:firstLine="0"/>
              <w:contextualSpacing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2FDC">
              <w:rPr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0929D8" w:rsidRPr="00522FDC" w:rsidTr="00CF7210">
        <w:trPr>
          <w:jc w:val="center"/>
        </w:trPr>
        <w:tc>
          <w:tcPr>
            <w:tcW w:w="278" w:type="pct"/>
            <w:vAlign w:val="center"/>
          </w:tcPr>
          <w:p w:rsidR="000929D8" w:rsidRPr="000929D8" w:rsidRDefault="000929D8" w:rsidP="0055621C">
            <w:pPr>
              <w:pStyle w:val="a3"/>
              <w:numPr>
                <w:ilvl w:val="0"/>
                <w:numId w:val="12"/>
              </w:numPr>
              <w:tabs>
                <w:tab w:val="left" w:pos="344"/>
              </w:tabs>
              <w:spacing w:after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9" w:type="pct"/>
            <w:shd w:val="clear" w:color="auto" w:fill="auto"/>
            <w:vAlign w:val="center"/>
          </w:tcPr>
          <w:p w:rsidR="000929D8" w:rsidRPr="00522FDC" w:rsidRDefault="000929D8" w:rsidP="0055621C">
            <w:pPr>
              <w:suppressAutoHyphens w:val="0"/>
              <w:ind w:firstLine="0"/>
              <w:contextualSpacing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t xml:space="preserve">Светильник </w:t>
            </w:r>
          </w:p>
        </w:tc>
        <w:tc>
          <w:tcPr>
            <w:tcW w:w="2756" w:type="pct"/>
            <w:shd w:val="clear" w:color="auto" w:fill="auto"/>
          </w:tcPr>
          <w:p w:rsidR="00671275" w:rsidRDefault="000929D8" w:rsidP="0055621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Вид крепления: накладной</w:t>
            </w:r>
            <w:r w:rsidR="00671275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;</w:t>
            </w:r>
          </w:p>
          <w:p w:rsidR="000929D8" w:rsidRPr="0055621C" w:rsidRDefault="001476ED" w:rsidP="0055621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Тип крепления</w:t>
            </w:r>
            <w:r w:rsidR="00671275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: </w:t>
            </w:r>
            <w:r w:rsidR="00545F5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крепежные скобы</w:t>
            </w:r>
            <w:r w:rsidR="00671275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;</w:t>
            </w:r>
          </w:p>
          <w:p w:rsidR="000929D8" w:rsidRPr="0055621C" w:rsidRDefault="000929D8" w:rsidP="0055621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Тип</w:t>
            </w:r>
            <w:r w:rsidR="001476E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светильника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 настенный/потолочный</w:t>
            </w:r>
            <w:r w:rsidR="006712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0929D8" w:rsidRPr="0055621C" w:rsidRDefault="000929D8" w:rsidP="0055621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Цоколь: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G13</w:t>
            </w:r>
            <w:r w:rsidR="001476ED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;</w:t>
            </w:r>
          </w:p>
          <w:p w:rsidR="000929D8" w:rsidRPr="00253DD0" w:rsidRDefault="000929D8" w:rsidP="00253DD0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Тип лампы: </w:t>
            </w:r>
            <w:r w:rsidRPr="00253DD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светодиодная</w:t>
            </w:r>
            <w:r w:rsidR="00253DD0" w:rsidRPr="00253DD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253DD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53DD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2х</w:t>
            </w:r>
            <w:r w:rsidR="001476ED" w:rsidRPr="00253DD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1200</w:t>
            </w:r>
            <w:r w:rsidR="00253DD0" w:rsidRPr="00253DD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мм</w:t>
            </w:r>
            <w:r w:rsidR="001476ED" w:rsidRPr="00253DD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253DD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Т8</w:t>
            </w:r>
            <w:r w:rsidR="001476ED" w:rsidRPr="00253DD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253DD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3DD0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G</w:t>
            </w:r>
            <w:r w:rsidRPr="00253DD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  <w:r w:rsidR="00253DD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929D8" w:rsidRPr="0055621C" w:rsidRDefault="000929D8" w:rsidP="0055621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Мощность лампы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: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от 18 Вт.</w:t>
            </w:r>
          </w:p>
          <w:p w:rsidR="000929D8" w:rsidRPr="0055621C" w:rsidRDefault="000929D8" w:rsidP="0055621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Кол-во ламп в светильнике: 2 шт.</w:t>
            </w:r>
          </w:p>
          <w:p w:rsidR="000929D8" w:rsidRPr="0055621C" w:rsidRDefault="000929D8" w:rsidP="0055621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Лампа в комплекте: нет</w:t>
            </w:r>
          </w:p>
          <w:p w:rsidR="000929D8" w:rsidRPr="0055621C" w:rsidRDefault="000929D8" w:rsidP="0055621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Материал корпуса: </w:t>
            </w:r>
            <w:r w:rsidR="00076E3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пластик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0929D8" w:rsidRDefault="000929D8" w:rsidP="0055621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Материал рассеивателя: полистирол</w:t>
            </w:r>
            <w:r w:rsidR="00253DD0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;</w:t>
            </w:r>
          </w:p>
          <w:p w:rsidR="00253DD0" w:rsidRPr="00253DD0" w:rsidRDefault="00253DD0" w:rsidP="00253DD0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Материал основания для ламп</w:t>
            </w:r>
            <w:r w:rsidRPr="00707A8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металл</w:t>
            </w:r>
            <w:r w:rsidRPr="00707A8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0929D8" w:rsidRPr="0055621C" w:rsidRDefault="000929D8" w:rsidP="0055621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Цвет корпуса – серый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;</w:t>
            </w:r>
          </w:p>
          <w:p w:rsidR="000929D8" w:rsidRPr="00707A88" w:rsidRDefault="000929D8" w:rsidP="0055621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Плафон – прозрачный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;</w:t>
            </w:r>
          </w:p>
          <w:p w:rsidR="000929D8" w:rsidRPr="0055621C" w:rsidRDefault="000929D8" w:rsidP="0055621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Напряжение питания:</w:t>
            </w:r>
            <w:r w:rsidR="00253DD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от 170 до 270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</w:p>
          <w:p w:rsidR="000929D8" w:rsidRPr="0055621C" w:rsidRDefault="000929D8" w:rsidP="0055621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Длина светильника (не более): 12</w:t>
            </w:r>
            <w:r w:rsidR="00253DD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 мм</w:t>
            </w:r>
          </w:p>
          <w:p w:rsidR="000929D8" w:rsidRPr="0055621C" w:rsidRDefault="000929D8" w:rsidP="0055621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Защита от пыли и влаги: IP</w:t>
            </w:r>
            <w:r w:rsidR="00076E3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65</w:t>
            </w:r>
          </w:p>
          <w:p w:rsidR="000929D8" w:rsidRPr="00253DD0" w:rsidRDefault="000929D8" w:rsidP="00253DD0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Климатическое исполнение: УХЛ</w:t>
            </w:r>
            <w:r w:rsidR="00076E3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8B6880" w:rsidRPr="0036611E" w:rsidRDefault="000929D8" w:rsidP="008B6880">
            <w:pPr>
              <w:ind w:firstLine="0"/>
              <w:contextualSpacing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53DD0">
              <w:rPr>
                <w:color w:val="000000"/>
                <w:sz w:val="24"/>
                <w:szCs w:val="24"/>
                <w:lang w:eastAsia="ru-RU"/>
              </w:rPr>
              <w:t>Navigator</w:t>
            </w:r>
            <w:proofErr w:type="spellEnd"/>
            <w:r w:rsidRPr="00253DD0">
              <w:rPr>
                <w:color w:val="000000"/>
                <w:sz w:val="24"/>
                <w:szCs w:val="24"/>
                <w:lang w:eastAsia="ru-RU"/>
              </w:rPr>
              <w:t xml:space="preserve"> DSP-04-1200-IP65-2xT8-G13 без ламп (двухламповый) или эквивалент</w:t>
            </w:r>
          </w:p>
        </w:tc>
        <w:tc>
          <w:tcPr>
            <w:tcW w:w="424" w:type="pct"/>
            <w:vAlign w:val="center"/>
          </w:tcPr>
          <w:p w:rsidR="000929D8" w:rsidRPr="00522FDC" w:rsidRDefault="000929D8" w:rsidP="0055621C">
            <w:pPr>
              <w:suppressAutoHyphens w:val="0"/>
              <w:ind w:firstLine="0"/>
              <w:contextualSpacing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lastRenderedPageBreak/>
              <w:t>100</w:t>
            </w:r>
          </w:p>
        </w:tc>
        <w:tc>
          <w:tcPr>
            <w:tcW w:w="353" w:type="pct"/>
            <w:vAlign w:val="center"/>
          </w:tcPr>
          <w:p w:rsidR="000929D8" w:rsidRPr="00522FDC" w:rsidRDefault="000929D8" w:rsidP="0055621C">
            <w:pPr>
              <w:suppressAutoHyphens w:val="0"/>
              <w:ind w:firstLine="0"/>
              <w:contextualSpacing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2FDC">
              <w:rPr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0929D8" w:rsidRPr="00522FDC" w:rsidTr="00CF7210">
        <w:trPr>
          <w:jc w:val="center"/>
        </w:trPr>
        <w:tc>
          <w:tcPr>
            <w:tcW w:w="278" w:type="pct"/>
            <w:vAlign w:val="center"/>
          </w:tcPr>
          <w:p w:rsidR="000929D8" w:rsidRPr="000929D8" w:rsidRDefault="000929D8" w:rsidP="0055621C">
            <w:pPr>
              <w:pStyle w:val="a3"/>
              <w:numPr>
                <w:ilvl w:val="0"/>
                <w:numId w:val="12"/>
              </w:numPr>
              <w:tabs>
                <w:tab w:val="left" w:pos="344"/>
              </w:tabs>
              <w:spacing w:after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9" w:type="pct"/>
            <w:shd w:val="clear" w:color="auto" w:fill="auto"/>
            <w:vAlign w:val="center"/>
          </w:tcPr>
          <w:p w:rsidR="000929D8" w:rsidRPr="00522FDC" w:rsidRDefault="000929D8" w:rsidP="0055621C">
            <w:pPr>
              <w:suppressAutoHyphens w:val="0"/>
              <w:ind w:firstLine="0"/>
              <w:contextualSpacing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t>Розетка силовая</w:t>
            </w:r>
          </w:p>
        </w:tc>
        <w:tc>
          <w:tcPr>
            <w:tcW w:w="2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9D8" w:rsidRPr="000E38BA" w:rsidRDefault="008B6880" w:rsidP="0055621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Номинальный т</w:t>
            </w:r>
            <w:r w:rsidR="000929D8"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</w:t>
            </w:r>
            <w:r w:rsidR="000E38BA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: </w:t>
            </w:r>
            <w:r w:rsidR="000929D8"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  <w:r w:rsidR="000E38B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;</w:t>
            </w:r>
          </w:p>
          <w:p w:rsidR="000E38BA" w:rsidRPr="0055621C" w:rsidRDefault="000E38BA" w:rsidP="0055621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Тип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переносная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;</w:t>
            </w:r>
          </w:p>
          <w:p w:rsidR="000929D8" w:rsidRPr="0055621C" w:rsidRDefault="000929D8" w:rsidP="0055621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 полюсов: 4</w:t>
            </w:r>
          </w:p>
          <w:p w:rsidR="000929D8" w:rsidRPr="0055621C" w:rsidRDefault="000929D8" w:rsidP="0055621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Степень защиты - 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ab/>
              <w:t>IP44</w:t>
            </w:r>
          </w:p>
          <w:p w:rsidR="000929D8" w:rsidRPr="0055621C" w:rsidRDefault="008B6880" w:rsidP="0055621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Контакты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:</w:t>
            </w:r>
            <w:r w:rsidR="000929D8"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ab/>
              <w:t>3P+PE</w:t>
            </w:r>
          </w:p>
          <w:p w:rsidR="000929D8" w:rsidRPr="0055621C" w:rsidRDefault="000E38BA" w:rsidP="0055621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Напряжение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:</w:t>
            </w:r>
            <w:r w:rsidR="000929D8"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380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="008B6880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  <w:p w:rsidR="000929D8" w:rsidRPr="0055621C" w:rsidRDefault="000929D8" w:rsidP="0055621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Тип подключения: Клемма винтовая</w:t>
            </w:r>
          </w:p>
          <w:p w:rsidR="000929D8" w:rsidRPr="0055621C" w:rsidRDefault="008B6880" w:rsidP="0055621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Крышка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да.</w:t>
            </w:r>
          </w:p>
          <w:p w:rsidR="008B6880" w:rsidRPr="0055621C" w:rsidRDefault="008B6880" w:rsidP="008B6880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Ориентация заземляющего контакта (по циферблату часов):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  <w:p w:rsidR="000929D8" w:rsidRPr="0055621C" w:rsidRDefault="000929D8" w:rsidP="0055621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Материал:</w:t>
            </w:r>
            <w:r w:rsidR="008B688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Пластик</w:t>
            </w:r>
          </w:p>
          <w:p w:rsidR="000929D8" w:rsidRPr="008B6880" w:rsidRDefault="000929D8" w:rsidP="008B6880">
            <w:pPr>
              <w:ind w:firstLine="0"/>
              <w:contextualSpacing w:val="0"/>
              <w:rPr>
                <w:color w:val="000000"/>
                <w:sz w:val="24"/>
                <w:szCs w:val="24"/>
                <w:lang w:eastAsia="ru-RU"/>
              </w:rPr>
            </w:pPr>
            <w:r w:rsidRPr="008B6880">
              <w:rPr>
                <w:color w:val="000000"/>
                <w:sz w:val="24"/>
                <w:szCs w:val="24"/>
                <w:lang w:eastAsia="ru-RU"/>
              </w:rPr>
              <w:t>ССИ-214 IEK или эквивалент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9D8" w:rsidRPr="00522FDC" w:rsidRDefault="000929D8" w:rsidP="0055621C">
            <w:pPr>
              <w:suppressAutoHyphens w:val="0"/>
              <w:ind w:firstLine="0"/>
              <w:contextualSpacing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5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929D8" w:rsidRPr="00522FDC" w:rsidRDefault="000929D8" w:rsidP="0055621C">
            <w:pPr>
              <w:suppressAutoHyphens w:val="0"/>
              <w:ind w:firstLine="0"/>
              <w:contextualSpacing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2FDC">
              <w:rPr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0929D8" w:rsidRPr="00522FDC" w:rsidTr="00CF7210">
        <w:trPr>
          <w:jc w:val="center"/>
        </w:trPr>
        <w:tc>
          <w:tcPr>
            <w:tcW w:w="278" w:type="pct"/>
            <w:vAlign w:val="center"/>
          </w:tcPr>
          <w:p w:rsidR="000929D8" w:rsidRPr="000929D8" w:rsidRDefault="000929D8" w:rsidP="0055621C">
            <w:pPr>
              <w:pStyle w:val="a3"/>
              <w:numPr>
                <w:ilvl w:val="0"/>
                <w:numId w:val="12"/>
              </w:numPr>
              <w:tabs>
                <w:tab w:val="left" w:pos="344"/>
              </w:tabs>
              <w:spacing w:after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9" w:type="pct"/>
            <w:shd w:val="clear" w:color="auto" w:fill="auto"/>
            <w:vAlign w:val="center"/>
          </w:tcPr>
          <w:p w:rsidR="000929D8" w:rsidRPr="00522FDC" w:rsidRDefault="000929D8" w:rsidP="0055621C">
            <w:pPr>
              <w:suppressAutoHyphens w:val="0"/>
              <w:ind w:firstLine="0"/>
              <w:contextualSpacing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t>Розетка силовая</w:t>
            </w:r>
          </w:p>
        </w:tc>
        <w:tc>
          <w:tcPr>
            <w:tcW w:w="2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8BA" w:rsidRPr="000E38BA" w:rsidRDefault="000E38BA" w:rsidP="000E38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Номинальный т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32 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;</w:t>
            </w:r>
          </w:p>
          <w:p w:rsidR="000E38BA" w:rsidRPr="0055621C" w:rsidRDefault="000E38BA" w:rsidP="000E38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Тип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переносная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;</w:t>
            </w:r>
          </w:p>
          <w:p w:rsidR="000E38BA" w:rsidRPr="0055621C" w:rsidRDefault="000E38BA" w:rsidP="000E38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 полюсов: 4</w:t>
            </w:r>
          </w:p>
          <w:p w:rsidR="000E38BA" w:rsidRPr="0055621C" w:rsidRDefault="000E38BA" w:rsidP="000E38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Степень защиты - 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ab/>
              <w:t>IP44</w:t>
            </w:r>
          </w:p>
          <w:p w:rsidR="000E38BA" w:rsidRPr="0055621C" w:rsidRDefault="000E38BA" w:rsidP="000E38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Контакты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: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ab/>
              <w:t>3P+PE</w:t>
            </w:r>
          </w:p>
          <w:p w:rsidR="000E38BA" w:rsidRPr="0055621C" w:rsidRDefault="000E38BA" w:rsidP="000E38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Напряжение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: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380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  <w:p w:rsidR="000E38BA" w:rsidRPr="0055621C" w:rsidRDefault="000E38BA" w:rsidP="000E38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Тип подключения: Клемма винтовая</w:t>
            </w:r>
          </w:p>
          <w:p w:rsidR="000E38BA" w:rsidRPr="0055621C" w:rsidRDefault="000E38BA" w:rsidP="000E38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Крышка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да.</w:t>
            </w:r>
          </w:p>
          <w:p w:rsidR="000E38BA" w:rsidRPr="0055621C" w:rsidRDefault="000E38BA" w:rsidP="000E38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Ориентация заземляющего контакта (по циферблату часов):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  <w:p w:rsidR="000929D8" w:rsidRPr="000E38BA" w:rsidRDefault="000E38BA" w:rsidP="000E38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Материал: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Пластик</w:t>
            </w:r>
          </w:p>
          <w:p w:rsidR="000929D8" w:rsidRPr="000E38BA" w:rsidRDefault="000929D8" w:rsidP="000E38BA">
            <w:pPr>
              <w:ind w:firstLine="0"/>
              <w:contextualSpacing w:val="0"/>
              <w:rPr>
                <w:color w:val="000000"/>
                <w:sz w:val="24"/>
                <w:szCs w:val="24"/>
                <w:lang w:eastAsia="ru-RU"/>
              </w:rPr>
            </w:pPr>
            <w:r w:rsidRPr="000E38BA">
              <w:rPr>
                <w:color w:val="000000"/>
                <w:sz w:val="24"/>
                <w:szCs w:val="24"/>
                <w:lang w:eastAsia="ru-RU"/>
              </w:rPr>
              <w:t>ССИ-224 IEK или эквивалент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9D8" w:rsidRPr="00522FDC" w:rsidRDefault="000929D8" w:rsidP="0055621C">
            <w:pPr>
              <w:suppressAutoHyphens w:val="0"/>
              <w:ind w:firstLine="0"/>
              <w:contextualSpacing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29D8" w:rsidRPr="00522FDC" w:rsidRDefault="000929D8" w:rsidP="0055621C">
            <w:pPr>
              <w:suppressAutoHyphens w:val="0"/>
              <w:ind w:firstLine="0"/>
              <w:contextualSpacing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2FDC">
              <w:rPr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0929D8" w:rsidRPr="00522FDC" w:rsidTr="00CF7210">
        <w:trPr>
          <w:jc w:val="center"/>
        </w:trPr>
        <w:tc>
          <w:tcPr>
            <w:tcW w:w="278" w:type="pct"/>
            <w:vAlign w:val="center"/>
          </w:tcPr>
          <w:p w:rsidR="000929D8" w:rsidRPr="000929D8" w:rsidRDefault="000929D8" w:rsidP="0055621C">
            <w:pPr>
              <w:pStyle w:val="a3"/>
              <w:numPr>
                <w:ilvl w:val="0"/>
                <w:numId w:val="12"/>
              </w:numPr>
              <w:tabs>
                <w:tab w:val="left" w:pos="344"/>
              </w:tabs>
              <w:spacing w:after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9" w:type="pct"/>
            <w:shd w:val="clear" w:color="auto" w:fill="auto"/>
            <w:vAlign w:val="center"/>
          </w:tcPr>
          <w:p w:rsidR="000929D8" w:rsidRPr="00522FDC" w:rsidRDefault="000929D8" w:rsidP="0055621C">
            <w:pPr>
              <w:suppressAutoHyphens w:val="0"/>
              <w:ind w:firstLine="0"/>
              <w:contextualSpacing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t>Розетка силовая</w:t>
            </w:r>
          </w:p>
        </w:tc>
        <w:tc>
          <w:tcPr>
            <w:tcW w:w="2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8BA" w:rsidRPr="000E38BA" w:rsidRDefault="000E38BA" w:rsidP="000E38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Номинальный т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32 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;</w:t>
            </w:r>
          </w:p>
          <w:p w:rsidR="000E38BA" w:rsidRPr="0055621C" w:rsidRDefault="000E38BA" w:rsidP="000E38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Тип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переносная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;</w:t>
            </w:r>
          </w:p>
          <w:p w:rsidR="000E38BA" w:rsidRPr="0055621C" w:rsidRDefault="000E38BA" w:rsidP="000E38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Количество полюсов: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  <w:p w:rsidR="000E38BA" w:rsidRPr="0055621C" w:rsidRDefault="000E38BA" w:rsidP="000E38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Степень защиты - 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ab/>
              <w:t>IP44</w:t>
            </w:r>
          </w:p>
          <w:p w:rsidR="000E38BA" w:rsidRPr="0055621C" w:rsidRDefault="000E38BA" w:rsidP="000E38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Контакты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: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ab/>
              <w:t>3P+PE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N</w:t>
            </w:r>
          </w:p>
          <w:p w:rsidR="000E38BA" w:rsidRPr="0055621C" w:rsidRDefault="000E38BA" w:rsidP="000E38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Напряжение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: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380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  <w:p w:rsidR="000E38BA" w:rsidRPr="0055621C" w:rsidRDefault="000E38BA" w:rsidP="000E38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Тип подключения: Клемма винтовая</w:t>
            </w:r>
          </w:p>
          <w:p w:rsidR="000E38BA" w:rsidRPr="0055621C" w:rsidRDefault="000E38BA" w:rsidP="000E38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Крышка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да.</w:t>
            </w:r>
          </w:p>
          <w:p w:rsidR="000E38BA" w:rsidRPr="0055621C" w:rsidRDefault="000E38BA" w:rsidP="000E38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Ориентация заземляющего контакта (по циферблату часов):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  <w:p w:rsidR="000929D8" w:rsidRPr="000E38BA" w:rsidRDefault="000E38BA" w:rsidP="000E38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Материал: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Пластик</w:t>
            </w:r>
          </w:p>
          <w:p w:rsidR="000929D8" w:rsidRPr="000E38BA" w:rsidRDefault="000929D8" w:rsidP="000E38BA">
            <w:pPr>
              <w:ind w:firstLine="0"/>
              <w:contextualSpacing w:val="0"/>
              <w:rPr>
                <w:color w:val="000000"/>
                <w:sz w:val="24"/>
                <w:szCs w:val="24"/>
                <w:lang w:eastAsia="ru-RU"/>
              </w:rPr>
            </w:pPr>
            <w:r w:rsidRPr="000E38BA">
              <w:rPr>
                <w:color w:val="000000"/>
                <w:sz w:val="24"/>
                <w:szCs w:val="24"/>
                <w:lang w:eastAsia="ru-RU"/>
              </w:rPr>
              <w:t>ССИ-225 IEK или эквивалент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9D8" w:rsidRPr="00522FDC" w:rsidRDefault="000929D8" w:rsidP="0055621C">
            <w:pPr>
              <w:suppressAutoHyphens w:val="0"/>
              <w:ind w:firstLine="0"/>
              <w:contextualSpacing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929D8" w:rsidRPr="00522FDC" w:rsidRDefault="000929D8" w:rsidP="0055621C">
            <w:pPr>
              <w:suppressAutoHyphens w:val="0"/>
              <w:ind w:firstLine="0"/>
              <w:contextualSpacing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2FDC">
              <w:rPr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0929D8" w:rsidRPr="00522FDC" w:rsidTr="00CF7210">
        <w:trPr>
          <w:jc w:val="center"/>
        </w:trPr>
        <w:tc>
          <w:tcPr>
            <w:tcW w:w="278" w:type="pct"/>
            <w:vAlign w:val="center"/>
          </w:tcPr>
          <w:p w:rsidR="000929D8" w:rsidRPr="000929D8" w:rsidRDefault="000929D8" w:rsidP="0055621C">
            <w:pPr>
              <w:pStyle w:val="a3"/>
              <w:numPr>
                <w:ilvl w:val="0"/>
                <w:numId w:val="12"/>
              </w:numPr>
              <w:tabs>
                <w:tab w:val="left" w:pos="344"/>
              </w:tabs>
              <w:spacing w:after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9" w:type="pct"/>
            <w:shd w:val="clear" w:color="auto" w:fill="auto"/>
            <w:vAlign w:val="center"/>
          </w:tcPr>
          <w:p w:rsidR="000929D8" w:rsidRPr="00522FDC" w:rsidRDefault="000929D8" w:rsidP="0055621C">
            <w:pPr>
              <w:suppressAutoHyphens w:val="0"/>
              <w:ind w:firstLine="0"/>
              <w:contextualSpacing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t>Розетка силовая</w:t>
            </w:r>
          </w:p>
        </w:tc>
        <w:tc>
          <w:tcPr>
            <w:tcW w:w="2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8BA" w:rsidRPr="000E38BA" w:rsidRDefault="000E38BA" w:rsidP="000E38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Номинальный т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: 16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;</w:t>
            </w:r>
          </w:p>
          <w:p w:rsidR="000E38BA" w:rsidRPr="0055621C" w:rsidRDefault="000E38BA" w:rsidP="000E38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Тип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переносная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;</w:t>
            </w:r>
          </w:p>
          <w:p w:rsidR="000E38BA" w:rsidRPr="0055621C" w:rsidRDefault="000E38BA" w:rsidP="000E38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Количество полюсов: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  <w:p w:rsidR="000E38BA" w:rsidRPr="0055621C" w:rsidRDefault="000E38BA" w:rsidP="000E38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Степень защиты - 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ab/>
              <w:t>IP44</w:t>
            </w:r>
          </w:p>
          <w:p w:rsidR="000E38BA" w:rsidRPr="0055621C" w:rsidRDefault="000E38BA" w:rsidP="000E38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Контакты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: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ab/>
              <w:t>3P+PE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N</w:t>
            </w:r>
          </w:p>
          <w:p w:rsidR="000E38BA" w:rsidRPr="0055621C" w:rsidRDefault="000E38BA" w:rsidP="000E38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Напряжение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: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380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  <w:p w:rsidR="000E38BA" w:rsidRPr="0055621C" w:rsidRDefault="000E38BA" w:rsidP="000E38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Тип подключения: Клемма винтовая</w:t>
            </w:r>
          </w:p>
          <w:p w:rsidR="000E38BA" w:rsidRPr="0055621C" w:rsidRDefault="000E38BA" w:rsidP="000E38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Крышка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да.</w:t>
            </w:r>
          </w:p>
          <w:p w:rsidR="000E38BA" w:rsidRPr="0055621C" w:rsidRDefault="000E38BA" w:rsidP="000E38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Ориентация заземляющего контакта (по циферблату часов):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  <w:p w:rsidR="000929D8" w:rsidRPr="000E38BA" w:rsidRDefault="000E38BA" w:rsidP="000E38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Материал: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Пластик</w:t>
            </w:r>
          </w:p>
          <w:p w:rsidR="000929D8" w:rsidRPr="000E38BA" w:rsidRDefault="000929D8" w:rsidP="000E38BA">
            <w:pPr>
              <w:ind w:firstLine="0"/>
              <w:contextualSpacing w:val="0"/>
              <w:rPr>
                <w:color w:val="000000"/>
                <w:sz w:val="24"/>
                <w:szCs w:val="24"/>
                <w:lang w:eastAsia="ru-RU"/>
              </w:rPr>
            </w:pPr>
            <w:r w:rsidRPr="000E38BA">
              <w:rPr>
                <w:color w:val="000000"/>
                <w:sz w:val="24"/>
                <w:szCs w:val="24"/>
                <w:lang w:eastAsia="ru-RU"/>
              </w:rPr>
              <w:t>ССИ-215 IEK или эквивалент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9D8" w:rsidRPr="00522FDC" w:rsidRDefault="000929D8" w:rsidP="0055621C">
            <w:pPr>
              <w:suppressAutoHyphens w:val="0"/>
              <w:ind w:firstLine="0"/>
              <w:contextualSpacing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29D8" w:rsidRPr="00522FDC" w:rsidRDefault="000929D8" w:rsidP="0055621C">
            <w:pPr>
              <w:suppressAutoHyphens w:val="0"/>
              <w:ind w:firstLine="0"/>
              <w:contextualSpacing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2FDC">
              <w:rPr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0929D8" w:rsidRPr="00522FDC" w:rsidTr="00CF7210">
        <w:trPr>
          <w:jc w:val="center"/>
        </w:trPr>
        <w:tc>
          <w:tcPr>
            <w:tcW w:w="278" w:type="pct"/>
            <w:vAlign w:val="center"/>
          </w:tcPr>
          <w:p w:rsidR="000929D8" w:rsidRPr="000929D8" w:rsidRDefault="000929D8" w:rsidP="0055621C">
            <w:pPr>
              <w:pStyle w:val="a3"/>
              <w:numPr>
                <w:ilvl w:val="0"/>
                <w:numId w:val="12"/>
              </w:numPr>
              <w:tabs>
                <w:tab w:val="left" w:pos="344"/>
              </w:tabs>
              <w:spacing w:after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9" w:type="pct"/>
            <w:shd w:val="clear" w:color="auto" w:fill="auto"/>
            <w:vAlign w:val="center"/>
          </w:tcPr>
          <w:p w:rsidR="000929D8" w:rsidRPr="00522FDC" w:rsidRDefault="000929D8" w:rsidP="0055621C">
            <w:pPr>
              <w:suppressAutoHyphens w:val="0"/>
              <w:ind w:firstLine="0"/>
              <w:contextualSpacing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t>Розетка силовая</w:t>
            </w:r>
          </w:p>
        </w:tc>
        <w:tc>
          <w:tcPr>
            <w:tcW w:w="2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8BA" w:rsidRPr="000E38BA" w:rsidRDefault="000E38BA" w:rsidP="000E38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Номинальный т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: 16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;</w:t>
            </w:r>
          </w:p>
          <w:p w:rsidR="000E38BA" w:rsidRPr="0055621C" w:rsidRDefault="000E38BA" w:rsidP="000E38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Тип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стационарная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;</w:t>
            </w:r>
          </w:p>
          <w:p w:rsidR="000E38BA" w:rsidRPr="0055621C" w:rsidRDefault="000E38BA" w:rsidP="000E38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Количество полюсов: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  <w:p w:rsidR="000E38BA" w:rsidRPr="0055621C" w:rsidRDefault="000E38BA" w:rsidP="000E38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Степень защиты - 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ab/>
              <w:t>IP44</w:t>
            </w:r>
          </w:p>
          <w:p w:rsidR="000E38BA" w:rsidRPr="0055621C" w:rsidRDefault="000E38BA" w:rsidP="000E38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Контакты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: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ab/>
              <w:t>3P+PE</w:t>
            </w:r>
          </w:p>
          <w:p w:rsidR="000E38BA" w:rsidRPr="0055621C" w:rsidRDefault="000E38BA" w:rsidP="000E38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Напряжение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: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380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  <w:p w:rsidR="000E38BA" w:rsidRPr="0055621C" w:rsidRDefault="000E38BA" w:rsidP="000E38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Тип подключения: Клемма винтовая</w:t>
            </w:r>
          </w:p>
          <w:p w:rsidR="000E38BA" w:rsidRPr="0055621C" w:rsidRDefault="000E38BA" w:rsidP="000E38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Крышка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да.</w:t>
            </w:r>
          </w:p>
          <w:p w:rsidR="000E38BA" w:rsidRPr="0055621C" w:rsidRDefault="000E38BA" w:rsidP="000E38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Ориентация заземляющего контакта (по циферблату часов):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  <w:p w:rsidR="000929D8" w:rsidRPr="000E38BA" w:rsidRDefault="000E38BA" w:rsidP="000E38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Материал: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Пластик</w:t>
            </w:r>
          </w:p>
          <w:p w:rsidR="000929D8" w:rsidRPr="000E38BA" w:rsidRDefault="000929D8" w:rsidP="000E38BA">
            <w:pPr>
              <w:ind w:firstLine="0"/>
              <w:contextualSpacing w:val="0"/>
              <w:rPr>
                <w:color w:val="000000"/>
                <w:sz w:val="24"/>
                <w:szCs w:val="24"/>
                <w:lang w:eastAsia="ru-RU"/>
              </w:rPr>
            </w:pPr>
            <w:r w:rsidRPr="000E38BA">
              <w:rPr>
                <w:color w:val="000000"/>
                <w:sz w:val="24"/>
                <w:szCs w:val="24"/>
                <w:lang w:eastAsia="ru-RU"/>
              </w:rPr>
              <w:t>ССИ-114 IEK или эквивалент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9D8" w:rsidRPr="00522FDC" w:rsidRDefault="000929D8" w:rsidP="0055621C">
            <w:pPr>
              <w:suppressAutoHyphens w:val="0"/>
              <w:ind w:firstLine="0"/>
              <w:contextualSpacing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929D8" w:rsidRPr="00522FDC" w:rsidRDefault="000929D8" w:rsidP="0055621C">
            <w:pPr>
              <w:suppressAutoHyphens w:val="0"/>
              <w:ind w:firstLine="0"/>
              <w:contextualSpacing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2FDC">
              <w:rPr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0929D8" w:rsidRPr="00522FDC" w:rsidTr="00CF7210">
        <w:trPr>
          <w:jc w:val="center"/>
        </w:trPr>
        <w:tc>
          <w:tcPr>
            <w:tcW w:w="278" w:type="pct"/>
            <w:vAlign w:val="center"/>
          </w:tcPr>
          <w:p w:rsidR="000929D8" w:rsidRPr="000929D8" w:rsidRDefault="000929D8" w:rsidP="0055621C">
            <w:pPr>
              <w:pStyle w:val="a3"/>
              <w:numPr>
                <w:ilvl w:val="0"/>
                <w:numId w:val="12"/>
              </w:numPr>
              <w:tabs>
                <w:tab w:val="left" w:pos="344"/>
              </w:tabs>
              <w:spacing w:after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9" w:type="pct"/>
            <w:shd w:val="clear" w:color="auto" w:fill="auto"/>
            <w:vAlign w:val="center"/>
          </w:tcPr>
          <w:p w:rsidR="000929D8" w:rsidRPr="00522FDC" w:rsidRDefault="000929D8" w:rsidP="0055621C">
            <w:pPr>
              <w:suppressAutoHyphens w:val="0"/>
              <w:ind w:firstLine="0"/>
              <w:contextualSpacing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t>Розетка силовая</w:t>
            </w:r>
          </w:p>
        </w:tc>
        <w:tc>
          <w:tcPr>
            <w:tcW w:w="2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8BA" w:rsidRPr="000E38BA" w:rsidRDefault="000E38BA" w:rsidP="000E38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Номинальный т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32 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;</w:t>
            </w:r>
          </w:p>
          <w:p w:rsidR="000E38BA" w:rsidRPr="0055621C" w:rsidRDefault="000E38BA" w:rsidP="000E38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Тип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стационарная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;</w:t>
            </w:r>
          </w:p>
          <w:p w:rsidR="000E38BA" w:rsidRPr="0055621C" w:rsidRDefault="000E38BA" w:rsidP="000E38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Количество полюсов: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  <w:p w:rsidR="000E38BA" w:rsidRPr="0055621C" w:rsidRDefault="000E38BA" w:rsidP="000E38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Степень защиты - 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ab/>
              <w:t>IP44</w:t>
            </w:r>
          </w:p>
          <w:p w:rsidR="000E38BA" w:rsidRPr="0055621C" w:rsidRDefault="000E38BA" w:rsidP="000E38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Контакты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: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ab/>
              <w:t>3P+PE</w:t>
            </w:r>
          </w:p>
          <w:p w:rsidR="000E38BA" w:rsidRPr="0055621C" w:rsidRDefault="000E38BA" w:rsidP="000E38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Напряжение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: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380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  <w:p w:rsidR="000E38BA" w:rsidRPr="0055621C" w:rsidRDefault="000E38BA" w:rsidP="000E38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Тип подключения: Клемма винтовая</w:t>
            </w:r>
          </w:p>
          <w:p w:rsidR="000E38BA" w:rsidRPr="0055621C" w:rsidRDefault="000E38BA" w:rsidP="000E38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Крышка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да.</w:t>
            </w:r>
          </w:p>
          <w:p w:rsidR="000E38BA" w:rsidRPr="0055621C" w:rsidRDefault="000E38BA" w:rsidP="000E38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Ориентация заземляющего контакта (по циферблату часов):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  <w:p w:rsidR="000929D8" w:rsidRPr="000E38BA" w:rsidRDefault="000E38BA" w:rsidP="000E38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Материал: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Пластик</w:t>
            </w:r>
          </w:p>
          <w:p w:rsidR="000929D8" w:rsidRPr="000E38BA" w:rsidRDefault="000929D8" w:rsidP="000E38BA">
            <w:pPr>
              <w:ind w:firstLine="0"/>
              <w:contextualSpacing w:val="0"/>
              <w:rPr>
                <w:color w:val="000000"/>
                <w:sz w:val="24"/>
                <w:szCs w:val="24"/>
                <w:lang w:eastAsia="ru-RU"/>
              </w:rPr>
            </w:pPr>
            <w:r w:rsidRPr="000E38BA">
              <w:rPr>
                <w:color w:val="000000"/>
                <w:sz w:val="24"/>
                <w:szCs w:val="24"/>
                <w:lang w:eastAsia="ru-RU"/>
              </w:rPr>
              <w:t>ССИ-124 IEK или эквивалент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9D8" w:rsidRPr="00522FDC" w:rsidRDefault="000929D8" w:rsidP="0055621C">
            <w:pPr>
              <w:suppressAutoHyphens w:val="0"/>
              <w:ind w:firstLine="0"/>
              <w:contextualSpacing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29D8" w:rsidRPr="00522FDC" w:rsidRDefault="000929D8" w:rsidP="0055621C">
            <w:pPr>
              <w:suppressAutoHyphens w:val="0"/>
              <w:ind w:firstLine="0"/>
              <w:contextualSpacing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2FDC">
              <w:rPr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0929D8" w:rsidRPr="00522FDC" w:rsidTr="00CF7210">
        <w:trPr>
          <w:jc w:val="center"/>
        </w:trPr>
        <w:tc>
          <w:tcPr>
            <w:tcW w:w="278" w:type="pct"/>
            <w:vAlign w:val="center"/>
          </w:tcPr>
          <w:p w:rsidR="000929D8" w:rsidRPr="000929D8" w:rsidRDefault="000929D8" w:rsidP="0055621C">
            <w:pPr>
              <w:pStyle w:val="a3"/>
              <w:numPr>
                <w:ilvl w:val="0"/>
                <w:numId w:val="12"/>
              </w:numPr>
              <w:tabs>
                <w:tab w:val="left" w:pos="344"/>
              </w:tabs>
              <w:spacing w:after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9" w:type="pct"/>
            <w:shd w:val="clear" w:color="auto" w:fill="auto"/>
            <w:vAlign w:val="center"/>
          </w:tcPr>
          <w:p w:rsidR="000929D8" w:rsidRPr="00522FDC" w:rsidRDefault="000929D8" w:rsidP="0055621C">
            <w:pPr>
              <w:suppressAutoHyphens w:val="0"/>
              <w:ind w:firstLine="0"/>
              <w:contextualSpacing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t>Розетка силовая</w:t>
            </w:r>
          </w:p>
        </w:tc>
        <w:tc>
          <w:tcPr>
            <w:tcW w:w="2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8BA" w:rsidRPr="000E38BA" w:rsidRDefault="000E38BA" w:rsidP="000E38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Номинальный т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 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;</w:t>
            </w:r>
          </w:p>
          <w:p w:rsidR="000E38BA" w:rsidRPr="0055621C" w:rsidRDefault="000E38BA" w:rsidP="000E38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Тип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стационарная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;</w:t>
            </w:r>
          </w:p>
          <w:p w:rsidR="000E38BA" w:rsidRPr="0055621C" w:rsidRDefault="000E38BA" w:rsidP="000E38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Количество полюсов: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  <w:p w:rsidR="000E38BA" w:rsidRPr="0055621C" w:rsidRDefault="000E38BA" w:rsidP="000E38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Степень защиты - 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ab/>
              <w:t>IP44</w:t>
            </w:r>
          </w:p>
          <w:p w:rsidR="000E38BA" w:rsidRPr="0055621C" w:rsidRDefault="000E38BA" w:rsidP="000E38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Контакты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: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ab/>
              <w:t>3P+PE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N</w:t>
            </w:r>
          </w:p>
          <w:p w:rsidR="000E38BA" w:rsidRPr="0055621C" w:rsidRDefault="000E38BA" w:rsidP="000E38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Напряжение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: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380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  <w:p w:rsidR="000E38BA" w:rsidRPr="0055621C" w:rsidRDefault="000E38BA" w:rsidP="000E38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Тип подключения: Клемма винтовая</w:t>
            </w:r>
          </w:p>
          <w:p w:rsidR="000E38BA" w:rsidRPr="0055621C" w:rsidRDefault="000E38BA" w:rsidP="000E38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Крышка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да.</w:t>
            </w:r>
          </w:p>
          <w:p w:rsidR="000E38BA" w:rsidRPr="0055621C" w:rsidRDefault="000E38BA" w:rsidP="000E38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Ориентация заземляющего контакта (по циферблату часов):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  <w:p w:rsidR="000929D8" w:rsidRPr="000E38BA" w:rsidRDefault="000E38BA" w:rsidP="000E38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Материал: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Пластик</w:t>
            </w:r>
          </w:p>
          <w:p w:rsidR="000929D8" w:rsidRPr="000E38BA" w:rsidRDefault="000929D8" w:rsidP="000E38BA">
            <w:pPr>
              <w:ind w:firstLine="0"/>
              <w:contextualSpacing w:val="0"/>
              <w:rPr>
                <w:color w:val="000000"/>
                <w:sz w:val="24"/>
                <w:szCs w:val="24"/>
                <w:lang w:eastAsia="ru-RU"/>
              </w:rPr>
            </w:pPr>
            <w:r w:rsidRPr="000E38BA">
              <w:rPr>
                <w:color w:val="000000"/>
                <w:sz w:val="24"/>
                <w:szCs w:val="24"/>
                <w:lang w:eastAsia="ru-RU"/>
              </w:rPr>
              <w:t>ССИ-115 IEK или эквивалент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9D8" w:rsidRPr="00522FDC" w:rsidRDefault="000929D8" w:rsidP="0055621C">
            <w:pPr>
              <w:suppressAutoHyphens w:val="0"/>
              <w:ind w:firstLine="0"/>
              <w:contextualSpacing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929D8" w:rsidRPr="00522FDC" w:rsidRDefault="000929D8" w:rsidP="0055621C">
            <w:pPr>
              <w:suppressAutoHyphens w:val="0"/>
              <w:ind w:firstLine="0"/>
              <w:contextualSpacing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2FDC">
              <w:rPr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0929D8" w:rsidRPr="00522FDC" w:rsidTr="00CF7210">
        <w:trPr>
          <w:jc w:val="center"/>
        </w:trPr>
        <w:tc>
          <w:tcPr>
            <w:tcW w:w="278" w:type="pct"/>
            <w:vAlign w:val="center"/>
          </w:tcPr>
          <w:p w:rsidR="000929D8" w:rsidRPr="000929D8" w:rsidRDefault="000929D8" w:rsidP="0055621C">
            <w:pPr>
              <w:pStyle w:val="a3"/>
              <w:numPr>
                <w:ilvl w:val="0"/>
                <w:numId w:val="12"/>
              </w:numPr>
              <w:tabs>
                <w:tab w:val="left" w:pos="344"/>
              </w:tabs>
              <w:spacing w:after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9" w:type="pct"/>
            <w:shd w:val="clear" w:color="auto" w:fill="auto"/>
            <w:vAlign w:val="center"/>
          </w:tcPr>
          <w:p w:rsidR="000929D8" w:rsidRPr="00522FDC" w:rsidRDefault="000929D8" w:rsidP="0055621C">
            <w:pPr>
              <w:suppressAutoHyphens w:val="0"/>
              <w:ind w:firstLine="0"/>
              <w:contextualSpacing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t>Розетка силовая</w:t>
            </w:r>
          </w:p>
        </w:tc>
        <w:tc>
          <w:tcPr>
            <w:tcW w:w="2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8BA" w:rsidRPr="000E38BA" w:rsidRDefault="000E38BA" w:rsidP="000E38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Номинальный т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: 32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;</w:t>
            </w:r>
          </w:p>
          <w:p w:rsidR="000E38BA" w:rsidRPr="0055621C" w:rsidRDefault="000E38BA" w:rsidP="000E38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Тип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стационарная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;</w:t>
            </w:r>
          </w:p>
          <w:p w:rsidR="000E38BA" w:rsidRPr="0055621C" w:rsidRDefault="000E38BA" w:rsidP="000E38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Количество полюсов: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  <w:p w:rsidR="000E38BA" w:rsidRPr="0055621C" w:rsidRDefault="000E38BA" w:rsidP="000E38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Степень защиты - 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ab/>
              <w:t>IP44</w:t>
            </w:r>
          </w:p>
          <w:p w:rsidR="000E38BA" w:rsidRPr="0055621C" w:rsidRDefault="000E38BA" w:rsidP="000E38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Контакты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: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ab/>
              <w:t>3P+PE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N</w:t>
            </w:r>
          </w:p>
          <w:p w:rsidR="000E38BA" w:rsidRPr="0055621C" w:rsidRDefault="000E38BA" w:rsidP="000E38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Напряжение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: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380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  <w:p w:rsidR="000E38BA" w:rsidRPr="0055621C" w:rsidRDefault="000E38BA" w:rsidP="000E38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Тип подключения: Клемма винтовая</w:t>
            </w:r>
          </w:p>
          <w:p w:rsidR="000E38BA" w:rsidRPr="0055621C" w:rsidRDefault="000E38BA" w:rsidP="000E38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Крышка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да.</w:t>
            </w:r>
          </w:p>
          <w:p w:rsidR="000E38BA" w:rsidRPr="0055621C" w:rsidRDefault="000E38BA" w:rsidP="000E38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Ориентация заземляющего контакта (по циферблату часов):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  <w:p w:rsidR="000929D8" w:rsidRPr="000E38BA" w:rsidRDefault="000E38BA" w:rsidP="000E38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Материал: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Пластик</w:t>
            </w:r>
          </w:p>
          <w:p w:rsidR="000929D8" w:rsidRPr="000E38BA" w:rsidRDefault="000929D8" w:rsidP="000E38BA">
            <w:pPr>
              <w:ind w:firstLine="0"/>
              <w:contextualSpacing w:val="0"/>
              <w:rPr>
                <w:color w:val="000000"/>
                <w:sz w:val="24"/>
                <w:szCs w:val="24"/>
                <w:lang w:eastAsia="ru-RU"/>
              </w:rPr>
            </w:pPr>
            <w:r w:rsidRPr="000E38BA">
              <w:rPr>
                <w:color w:val="000000"/>
                <w:sz w:val="24"/>
                <w:szCs w:val="24"/>
                <w:lang w:eastAsia="ru-RU"/>
              </w:rPr>
              <w:t>ССИ-125 IEK или эквивалент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9D8" w:rsidRPr="00522FDC" w:rsidRDefault="000929D8" w:rsidP="0055621C">
            <w:pPr>
              <w:suppressAutoHyphens w:val="0"/>
              <w:ind w:firstLine="0"/>
              <w:contextualSpacing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lastRenderedPageBreak/>
              <w:t>50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929D8" w:rsidRPr="00522FDC" w:rsidRDefault="000929D8" w:rsidP="0055621C">
            <w:pPr>
              <w:suppressAutoHyphens w:val="0"/>
              <w:ind w:firstLine="0"/>
              <w:contextualSpacing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2FDC">
              <w:rPr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0929D8" w:rsidRPr="00522FDC" w:rsidTr="00CF7210">
        <w:trPr>
          <w:jc w:val="center"/>
        </w:trPr>
        <w:tc>
          <w:tcPr>
            <w:tcW w:w="278" w:type="pct"/>
            <w:vAlign w:val="center"/>
          </w:tcPr>
          <w:p w:rsidR="000929D8" w:rsidRPr="000929D8" w:rsidRDefault="000929D8" w:rsidP="0055621C">
            <w:pPr>
              <w:pStyle w:val="a3"/>
              <w:numPr>
                <w:ilvl w:val="0"/>
                <w:numId w:val="12"/>
              </w:numPr>
              <w:tabs>
                <w:tab w:val="left" w:pos="344"/>
              </w:tabs>
              <w:spacing w:after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9" w:type="pct"/>
            <w:shd w:val="clear" w:color="auto" w:fill="auto"/>
            <w:vAlign w:val="center"/>
          </w:tcPr>
          <w:p w:rsidR="000929D8" w:rsidRPr="00522FDC" w:rsidRDefault="000929D8" w:rsidP="0055621C">
            <w:pPr>
              <w:suppressAutoHyphens w:val="0"/>
              <w:ind w:firstLine="0"/>
              <w:contextualSpacing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t>Стартер</w:t>
            </w:r>
          </w:p>
        </w:tc>
        <w:tc>
          <w:tcPr>
            <w:tcW w:w="2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29D8" w:rsidRPr="0055621C" w:rsidRDefault="000929D8" w:rsidP="0055621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Тип устройства (модель):</w:t>
            </w:r>
            <w:r w:rsidR="00874C0C" w:rsidRPr="00874C0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Стартер</w:t>
            </w:r>
            <w:r w:rsidR="000E38BA" w:rsidRPr="000E38B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E38B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="000E38B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люминисцентных</w:t>
            </w:r>
            <w:proofErr w:type="spellEnd"/>
            <w:r w:rsidR="000E38B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ламп</w:t>
            </w:r>
            <w:r w:rsidR="00874C0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="00874C0C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S</w:t>
            </w:r>
            <w:r w:rsidR="00874C0C" w:rsidRPr="00874C0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2)</w:t>
            </w:r>
          </w:p>
          <w:p w:rsidR="000929D8" w:rsidRPr="0055621C" w:rsidRDefault="000929D8" w:rsidP="0055621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Мощность лампы, Вт:</w:t>
            </w:r>
            <w:r w:rsidR="00874C0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4-2</w:t>
            </w:r>
            <w:r w:rsidR="00874C0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0929D8" w:rsidRPr="0055621C" w:rsidRDefault="000929D8" w:rsidP="0055621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Номинальное напряжение, В 127</w:t>
            </w:r>
          </w:p>
          <w:p w:rsidR="00874C0C" w:rsidRPr="00874C0C" w:rsidRDefault="00874C0C" w:rsidP="00874C0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Частота – 50 Гц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29D8" w:rsidRPr="00522FDC" w:rsidRDefault="000929D8" w:rsidP="0055621C">
            <w:pPr>
              <w:suppressAutoHyphens w:val="0"/>
              <w:ind w:firstLine="0"/>
              <w:contextualSpacing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353" w:type="pct"/>
            <w:vAlign w:val="center"/>
          </w:tcPr>
          <w:p w:rsidR="000929D8" w:rsidRPr="00522FDC" w:rsidRDefault="000929D8" w:rsidP="0055621C">
            <w:pPr>
              <w:suppressAutoHyphens w:val="0"/>
              <w:ind w:firstLine="0"/>
              <w:contextualSpacing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2FDC">
              <w:rPr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0929D8" w:rsidRPr="00522FDC" w:rsidTr="00CF7210">
        <w:trPr>
          <w:jc w:val="center"/>
        </w:trPr>
        <w:tc>
          <w:tcPr>
            <w:tcW w:w="278" w:type="pct"/>
            <w:vAlign w:val="center"/>
          </w:tcPr>
          <w:p w:rsidR="000929D8" w:rsidRPr="000929D8" w:rsidRDefault="000929D8" w:rsidP="0055621C">
            <w:pPr>
              <w:pStyle w:val="a3"/>
              <w:numPr>
                <w:ilvl w:val="0"/>
                <w:numId w:val="12"/>
              </w:numPr>
              <w:tabs>
                <w:tab w:val="left" w:pos="344"/>
              </w:tabs>
              <w:spacing w:after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9" w:type="pct"/>
            <w:shd w:val="clear" w:color="auto" w:fill="auto"/>
            <w:vAlign w:val="center"/>
          </w:tcPr>
          <w:p w:rsidR="000929D8" w:rsidRPr="00522FDC" w:rsidRDefault="000929D8" w:rsidP="0055621C">
            <w:pPr>
              <w:suppressAutoHyphens w:val="0"/>
              <w:ind w:firstLine="0"/>
              <w:contextualSpacing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t>Стартер</w:t>
            </w:r>
          </w:p>
        </w:tc>
        <w:tc>
          <w:tcPr>
            <w:tcW w:w="275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4C0C" w:rsidRPr="0055621C" w:rsidRDefault="00874C0C" w:rsidP="00874C0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Тип устройства (модель):</w:t>
            </w:r>
            <w:r w:rsidRPr="00874C0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Стартер</w:t>
            </w:r>
            <w:r w:rsidRPr="000E38B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люминисцентных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ламп 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S</w:t>
            </w:r>
            <w:r w:rsidRPr="00874C0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10)</w:t>
            </w:r>
          </w:p>
          <w:p w:rsidR="00874C0C" w:rsidRPr="0055621C" w:rsidRDefault="00874C0C" w:rsidP="00874C0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Мощность лампы, Вт: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65</w:t>
            </w:r>
          </w:p>
          <w:p w:rsidR="00874C0C" w:rsidRPr="0055621C" w:rsidRDefault="00874C0C" w:rsidP="00874C0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Номинальное напряжение, В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220-240</w:t>
            </w:r>
          </w:p>
          <w:p w:rsidR="000929D8" w:rsidRPr="00874C0C" w:rsidRDefault="00874C0C" w:rsidP="00874C0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Частота – 50 Гц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29D8" w:rsidRPr="00522FDC" w:rsidRDefault="000929D8" w:rsidP="0055621C">
            <w:pPr>
              <w:suppressAutoHyphens w:val="0"/>
              <w:ind w:firstLine="0"/>
              <w:contextualSpacing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353" w:type="pct"/>
            <w:vAlign w:val="center"/>
          </w:tcPr>
          <w:p w:rsidR="000929D8" w:rsidRPr="00522FDC" w:rsidRDefault="000929D8" w:rsidP="0055621C">
            <w:pPr>
              <w:suppressAutoHyphens w:val="0"/>
              <w:ind w:firstLine="0"/>
              <w:contextualSpacing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2FDC">
              <w:rPr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0929D8" w:rsidRPr="00522FDC" w:rsidTr="00CF7210">
        <w:trPr>
          <w:jc w:val="center"/>
        </w:trPr>
        <w:tc>
          <w:tcPr>
            <w:tcW w:w="278" w:type="pct"/>
            <w:vAlign w:val="center"/>
          </w:tcPr>
          <w:p w:rsidR="000929D8" w:rsidRPr="000929D8" w:rsidRDefault="000929D8" w:rsidP="0055621C">
            <w:pPr>
              <w:pStyle w:val="a3"/>
              <w:numPr>
                <w:ilvl w:val="0"/>
                <w:numId w:val="12"/>
              </w:numPr>
              <w:tabs>
                <w:tab w:val="left" w:pos="344"/>
              </w:tabs>
              <w:spacing w:after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9" w:type="pct"/>
            <w:shd w:val="clear" w:color="auto" w:fill="auto"/>
            <w:vAlign w:val="center"/>
          </w:tcPr>
          <w:p w:rsidR="000929D8" w:rsidRPr="00522FDC" w:rsidRDefault="000929D8" w:rsidP="0055621C">
            <w:pPr>
              <w:suppressAutoHyphens w:val="0"/>
              <w:ind w:firstLine="0"/>
              <w:contextualSpacing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t xml:space="preserve">Стяжки </w:t>
            </w:r>
          </w:p>
        </w:tc>
        <w:tc>
          <w:tcPr>
            <w:tcW w:w="2756" w:type="pct"/>
            <w:shd w:val="clear" w:color="auto" w:fill="auto"/>
          </w:tcPr>
          <w:p w:rsidR="000929D8" w:rsidRPr="0055621C" w:rsidRDefault="000929D8" w:rsidP="0055621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Материал: пластиковые кабельные </w:t>
            </w:r>
          </w:p>
          <w:p w:rsidR="000929D8" w:rsidRPr="0055621C" w:rsidRDefault="000929D8" w:rsidP="0055621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Размер </w:t>
            </w:r>
            <w:r w:rsidR="00874C0C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4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х300 мм</w:t>
            </w:r>
          </w:p>
        </w:tc>
        <w:tc>
          <w:tcPr>
            <w:tcW w:w="424" w:type="pct"/>
            <w:vAlign w:val="center"/>
          </w:tcPr>
          <w:p w:rsidR="000929D8" w:rsidRPr="00522FDC" w:rsidRDefault="000929D8" w:rsidP="0055621C">
            <w:pPr>
              <w:suppressAutoHyphens w:val="0"/>
              <w:ind w:firstLine="0"/>
              <w:contextualSpacing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t>3000</w:t>
            </w:r>
          </w:p>
        </w:tc>
        <w:tc>
          <w:tcPr>
            <w:tcW w:w="353" w:type="pct"/>
            <w:vAlign w:val="center"/>
          </w:tcPr>
          <w:p w:rsidR="000929D8" w:rsidRPr="00522FDC" w:rsidRDefault="000929D8" w:rsidP="0055621C">
            <w:pPr>
              <w:suppressAutoHyphens w:val="0"/>
              <w:ind w:firstLine="0"/>
              <w:contextualSpacing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2FDC">
              <w:rPr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0929D8" w:rsidRPr="00522FDC" w:rsidTr="00CF7210">
        <w:trPr>
          <w:jc w:val="center"/>
        </w:trPr>
        <w:tc>
          <w:tcPr>
            <w:tcW w:w="278" w:type="pct"/>
            <w:vAlign w:val="center"/>
          </w:tcPr>
          <w:p w:rsidR="000929D8" w:rsidRPr="000929D8" w:rsidRDefault="000929D8" w:rsidP="0055621C">
            <w:pPr>
              <w:pStyle w:val="a3"/>
              <w:numPr>
                <w:ilvl w:val="0"/>
                <w:numId w:val="12"/>
              </w:numPr>
              <w:tabs>
                <w:tab w:val="left" w:pos="344"/>
              </w:tabs>
              <w:spacing w:after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9" w:type="pct"/>
            <w:shd w:val="clear" w:color="auto" w:fill="auto"/>
            <w:vAlign w:val="center"/>
          </w:tcPr>
          <w:p w:rsidR="000929D8" w:rsidRPr="00522FDC" w:rsidRDefault="000929D8" w:rsidP="0055621C">
            <w:pPr>
              <w:suppressAutoHyphens w:val="0"/>
              <w:ind w:firstLine="0"/>
              <w:contextualSpacing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t xml:space="preserve">Шина </w:t>
            </w:r>
          </w:p>
        </w:tc>
        <w:tc>
          <w:tcPr>
            <w:tcW w:w="2756" w:type="pct"/>
            <w:tcBorders>
              <w:bottom w:val="single" w:sz="4" w:space="0" w:color="auto"/>
            </w:tcBorders>
            <w:shd w:val="clear" w:color="auto" w:fill="auto"/>
          </w:tcPr>
          <w:p w:rsidR="000929D8" w:rsidRDefault="00751D6A" w:rsidP="0055621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Тип</w:t>
            </w:r>
            <w:r w:rsidRPr="00751D6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Шина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N</w:t>
            </w:r>
            <w:r w:rsidRPr="00751D6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DIN</w:t>
            </w:r>
            <w:r w:rsidRPr="00751D6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изоляторе</w:t>
            </w:r>
          </w:p>
          <w:p w:rsidR="00751D6A" w:rsidRPr="00751D6A" w:rsidRDefault="00751D6A" w:rsidP="0055621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Номинальный ток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: 100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;</w:t>
            </w:r>
          </w:p>
          <w:p w:rsidR="00751D6A" w:rsidRPr="00751D6A" w:rsidRDefault="00751D6A" w:rsidP="0055621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Сечение шины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: 6x9</w:t>
            </w:r>
          </w:p>
          <w:p w:rsidR="00751D6A" w:rsidRPr="00751D6A" w:rsidRDefault="00751D6A" w:rsidP="0055621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Кол-во соединений (выводов)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: 12</w:t>
            </w:r>
          </w:p>
          <w:p w:rsidR="00751D6A" w:rsidRPr="00751D6A" w:rsidRDefault="00751D6A" w:rsidP="0055621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Номинальное напряжение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: 400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;</w:t>
            </w:r>
          </w:p>
          <w:p w:rsidR="00751D6A" w:rsidRDefault="00751D6A" w:rsidP="0055621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Материал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латунь</w:t>
            </w:r>
          </w:p>
          <w:p w:rsidR="000929D8" w:rsidRDefault="00751D6A" w:rsidP="00751D6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1D6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Макс поперечное сечение проводника, мм²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51D6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:16/6</w:t>
            </w:r>
          </w:p>
          <w:p w:rsidR="00751D6A" w:rsidRPr="00751D6A" w:rsidRDefault="00751D6A" w:rsidP="00751D6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Цвет изолятора - синий</w:t>
            </w:r>
          </w:p>
        </w:tc>
        <w:tc>
          <w:tcPr>
            <w:tcW w:w="424" w:type="pct"/>
            <w:tcBorders>
              <w:bottom w:val="single" w:sz="4" w:space="0" w:color="auto"/>
            </w:tcBorders>
            <w:vAlign w:val="center"/>
          </w:tcPr>
          <w:p w:rsidR="000929D8" w:rsidRPr="00522FDC" w:rsidRDefault="000929D8" w:rsidP="0055621C">
            <w:pPr>
              <w:suppressAutoHyphens w:val="0"/>
              <w:ind w:firstLine="0"/>
              <w:contextualSpacing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53" w:type="pct"/>
            <w:tcBorders>
              <w:bottom w:val="single" w:sz="4" w:space="0" w:color="auto"/>
            </w:tcBorders>
            <w:vAlign w:val="center"/>
          </w:tcPr>
          <w:p w:rsidR="000929D8" w:rsidRPr="00522FDC" w:rsidRDefault="000929D8" w:rsidP="0055621C">
            <w:pPr>
              <w:suppressAutoHyphens w:val="0"/>
              <w:ind w:firstLine="0"/>
              <w:contextualSpacing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2FDC">
              <w:rPr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0929D8" w:rsidRPr="00522FDC" w:rsidTr="00CF7210">
        <w:trPr>
          <w:jc w:val="center"/>
        </w:trPr>
        <w:tc>
          <w:tcPr>
            <w:tcW w:w="278" w:type="pct"/>
            <w:vAlign w:val="center"/>
          </w:tcPr>
          <w:p w:rsidR="000929D8" w:rsidRPr="000929D8" w:rsidRDefault="000929D8" w:rsidP="0055621C">
            <w:pPr>
              <w:pStyle w:val="a3"/>
              <w:numPr>
                <w:ilvl w:val="0"/>
                <w:numId w:val="12"/>
              </w:numPr>
              <w:tabs>
                <w:tab w:val="left" w:pos="344"/>
              </w:tabs>
              <w:spacing w:after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9" w:type="pct"/>
            <w:shd w:val="clear" w:color="auto" w:fill="auto"/>
            <w:vAlign w:val="center"/>
          </w:tcPr>
          <w:p w:rsidR="000929D8" w:rsidRPr="00522FDC" w:rsidRDefault="000929D8" w:rsidP="0055621C">
            <w:pPr>
              <w:suppressAutoHyphens w:val="0"/>
              <w:ind w:firstLine="0"/>
              <w:contextualSpacing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t>Лампа накаливания</w:t>
            </w:r>
          </w:p>
        </w:tc>
        <w:tc>
          <w:tcPr>
            <w:tcW w:w="2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7B7C" w:rsidRPr="00157B7C" w:rsidRDefault="00157B7C" w:rsidP="00157B7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Напряжение, В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ab/>
              <w:t>12</w:t>
            </w:r>
          </w:p>
          <w:p w:rsidR="000929D8" w:rsidRPr="0055621C" w:rsidRDefault="000929D8" w:rsidP="0055621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Цоколь:</w:t>
            </w:r>
            <w:r w:rsidR="00A9148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E27</w:t>
            </w:r>
          </w:p>
          <w:p w:rsidR="000929D8" w:rsidRDefault="000929D8" w:rsidP="0055621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Колба:</w:t>
            </w:r>
            <w:r w:rsidR="002150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A60 (60 мм)</w:t>
            </w:r>
          </w:p>
          <w:p w:rsidR="00A91483" w:rsidRPr="0055621C" w:rsidRDefault="00A91483" w:rsidP="0055621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Форма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Грушевидная</w:t>
            </w:r>
          </w:p>
          <w:p w:rsidR="000929D8" w:rsidRPr="0055621C" w:rsidRDefault="000929D8" w:rsidP="0055621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Покрытие колбы:</w:t>
            </w:r>
            <w:r w:rsidR="002150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Прозрачное</w:t>
            </w:r>
          </w:p>
          <w:p w:rsidR="000929D8" w:rsidRPr="0055621C" w:rsidRDefault="000929D8" w:rsidP="0055621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Мощность, Вт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ab/>
              <w:t>40</w:t>
            </w:r>
          </w:p>
          <w:p w:rsidR="000929D8" w:rsidRPr="0055621C" w:rsidRDefault="000929D8" w:rsidP="0055621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Цветовая температура:</w:t>
            </w:r>
            <w:r w:rsidR="00A9148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2700</w:t>
            </w:r>
            <w:r w:rsidR="00A9148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K</w:t>
            </w:r>
          </w:p>
          <w:p w:rsidR="000929D8" w:rsidRPr="0055621C" w:rsidRDefault="000929D8" w:rsidP="0055621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Световой поток, лм</w:t>
            </w:r>
            <w:r w:rsidR="00A91483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: 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620</w:t>
            </w:r>
          </w:p>
          <w:p w:rsidR="000929D8" w:rsidRPr="0055621C" w:rsidRDefault="000929D8" w:rsidP="0055621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Световая отдача, лм/Вт</w:t>
            </w:r>
            <w:r w:rsidR="00A9148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  <w:p w:rsidR="000929D8" w:rsidRPr="0055621C" w:rsidRDefault="000929D8" w:rsidP="0055621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Срок службы, часов</w:t>
            </w:r>
            <w:r w:rsidR="00A91483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: 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1000</w:t>
            </w:r>
          </w:p>
          <w:p w:rsidR="000929D8" w:rsidRPr="0055621C" w:rsidRDefault="000929D8" w:rsidP="0055621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Степень защиты</w:t>
            </w:r>
            <w:r w:rsidR="00A91483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: 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IP20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9D8" w:rsidRPr="00522FDC" w:rsidRDefault="000929D8" w:rsidP="0055621C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9D8" w:rsidRDefault="000929D8" w:rsidP="00176923">
            <w:pPr>
              <w:ind w:left="-817"/>
              <w:jc w:val="center"/>
            </w:pPr>
            <w:proofErr w:type="spellStart"/>
            <w:r w:rsidRPr="009C510B">
              <w:rPr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176923" w:rsidRPr="00522FDC" w:rsidTr="00CF7210">
        <w:trPr>
          <w:jc w:val="center"/>
        </w:trPr>
        <w:tc>
          <w:tcPr>
            <w:tcW w:w="278" w:type="pct"/>
            <w:vAlign w:val="center"/>
          </w:tcPr>
          <w:p w:rsidR="00176923" w:rsidRPr="000929D8" w:rsidRDefault="00176923" w:rsidP="00176923">
            <w:pPr>
              <w:pStyle w:val="a3"/>
              <w:numPr>
                <w:ilvl w:val="0"/>
                <w:numId w:val="12"/>
              </w:numPr>
              <w:tabs>
                <w:tab w:val="left" w:pos="344"/>
              </w:tabs>
              <w:spacing w:after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6923" w:rsidRPr="00522FDC" w:rsidRDefault="00176923" w:rsidP="00176923">
            <w:pPr>
              <w:suppressAutoHyphens w:val="0"/>
              <w:ind w:firstLine="0"/>
              <w:contextualSpacing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t>Лампа накаливания</w:t>
            </w:r>
          </w:p>
        </w:tc>
        <w:tc>
          <w:tcPr>
            <w:tcW w:w="2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6923" w:rsidRPr="0055621C" w:rsidRDefault="00176923" w:rsidP="00176923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Напряжение, В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ab/>
              <w:t>24</w:t>
            </w:r>
          </w:p>
          <w:p w:rsidR="00176923" w:rsidRPr="0055621C" w:rsidRDefault="00176923" w:rsidP="00176923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Длина лампы, мм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ab/>
              <w:t>98</w:t>
            </w:r>
          </w:p>
          <w:p w:rsidR="00176923" w:rsidRPr="0055621C" w:rsidRDefault="00176923" w:rsidP="00176923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Форма колбы:</w:t>
            </w:r>
            <w:r w:rsidR="00157B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Грибовидная</w:t>
            </w:r>
          </w:p>
          <w:p w:rsidR="00176923" w:rsidRPr="0055621C" w:rsidRDefault="00176923" w:rsidP="00176923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Покрытие колбы: Прозрачная</w:t>
            </w:r>
          </w:p>
          <w:p w:rsidR="00176923" w:rsidRPr="0055621C" w:rsidRDefault="00176923" w:rsidP="00176923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Тип изделия: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ab/>
              <w:t>Лампа накаливания местного освещения (МО)</w:t>
            </w:r>
          </w:p>
          <w:p w:rsidR="00176923" w:rsidRPr="0055621C" w:rsidRDefault="00176923" w:rsidP="00176923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Световой поток: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ab/>
              <w:t>580 Лм</w:t>
            </w:r>
          </w:p>
          <w:p w:rsidR="00176923" w:rsidRPr="0055621C" w:rsidRDefault="00176923" w:rsidP="00176923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Мощность, Вт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ab/>
              <w:t>40</w:t>
            </w:r>
          </w:p>
          <w:p w:rsidR="00176923" w:rsidRPr="0055621C" w:rsidRDefault="00176923" w:rsidP="00176923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Тип цоколя</w:t>
            </w:r>
            <w:r w:rsidR="00157B7C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: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ab/>
              <w:t>Е27</w:t>
            </w:r>
          </w:p>
          <w:p w:rsidR="00176923" w:rsidRPr="0055621C" w:rsidRDefault="00176923" w:rsidP="00176923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Диаметр, мм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ab/>
              <w:t>50</w:t>
            </w:r>
          </w:p>
          <w:p w:rsidR="00176923" w:rsidRPr="0055621C" w:rsidRDefault="00176923" w:rsidP="00176923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Срок службы, ч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ab/>
              <w:t>1000</w:t>
            </w:r>
          </w:p>
          <w:p w:rsidR="00176923" w:rsidRPr="0055621C" w:rsidRDefault="00176923" w:rsidP="00176923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Тип изделия: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ab/>
              <w:t>Лампа накаливания местного освещения (МО)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923" w:rsidRPr="00522FDC" w:rsidRDefault="00176923" w:rsidP="00176923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lastRenderedPageBreak/>
              <w:t>150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923" w:rsidRDefault="00176923" w:rsidP="00176923">
            <w:pPr>
              <w:ind w:left="-817"/>
              <w:jc w:val="center"/>
            </w:pPr>
            <w:proofErr w:type="spellStart"/>
            <w:r w:rsidRPr="009C510B">
              <w:rPr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176923" w:rsidRPr="00522FDC" w:rsidTr="00CF7210">
        <w:trPr>
          <w:jc w:val="center"/>
        </w:trPr>
        <w:tc>
          <w:tcPr>
            <w:tcW w:w="278" w:type="pct"/>
            <w:vAlign w:val="center"/>
          </w:tcPr>
          <w:p w:rsidR="00176923" w:rsidRPr="000929D8" w:rsidRDefault="00176923" w:rsidP="00176923">
            <w:pPr>
              <w:pStyle w:val="a3"/>
              <w:numPr>
                <w:ilvl w:val="0"/>
                <w:numId w:val="12"/>
              </w:numPr>
              <w:tabs>
                <w:tab w:val="left" w:pos="344"/>
              </w:tabs>
              <w:spacing w:after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923" w:rsidRPr="00522FDC" w:rsidRDefault="00176923" w:rsidP="00176923">
            <w:pPr>
              <w:suppressAutoHyphens w:val="0"/>
              <w:ind w:firstLine="0"/>
              <w:contextualSpacing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t>Лампа накаливания</w:t>
            </w:r>
          </w:p>
        </w:tc>
        <w:tc>
          <w:tcPr>
            <w:tcW w:w="2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7B7C" w:rsidRDefault="00157B7C" w:rsidP="00176923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Напряжение, 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: 36</w:t>
            </w:r>
          </w:p>
          <w:p w:rsidR="00176923" w:rsidRPr="0055621C" w:rsidRDefault="00176923" w:rsidP="00176923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Форма колбы: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ab/>
              <w:t>M50</w:t>
            </w:r>
          </w:p>
          <w:p w:rsidR="00176923" w:rsidRPr="0055621C" w:rsidRDefault="00176923" w:rsidP="00176923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Покрытие колбы: Прозрачная</w:t>
            </w:r>
          </w:p>
          <w:p w:rsidR="00176923" w:rsidRPr="0055621C" w:rsidRDefault="00176923" w:rsidP="00176923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Световой поток: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  <w:r w:rsidR="00157B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от 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550 Лм</w:t>
            </w:r>
          </w:p>
          <w:p w:rsidR="00176923" w:rsidRPr="0055621C" w:rsidRDefault="00176923" w:rsidP="00176923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Мощность, Вт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ab/>
              <w:t>40</w:t>
            </w:r>
          </w:p>
          <w:p w:rsidR="00176923" w:rsidRPr="0055621C" w:rsidRDefault="00176923" w:rsidP="00176923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Тип цоколя: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ab/>
              <w:t>Е27</w:t>
            </w:r>
          </w:p>
          <w:p w:rsidR="00176923" w:rsidRPr="0055621C" w:rsidRDefault="00176923" w:rsidP="00176923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Диаметр, мм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ab/>
              <w:t>50</w:t>
            </w:r>
          </w:p>
          <w:p w:rsidR="00176923" w:rsidRPr="0055621C" w:rsidRDefault="00176923" w:rsidP="00176923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Срок службы, ч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ab/>
              <w:t>1000</w:t>
            </w:r>
          </w:p>
          <w:p w:rsidR="00176923" w:rsidRPr="0055621C" w:rsidRDefault="00176923" w:rsidP="00176923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Тип изделия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ab/>
              <w:t>Лампа накаливания местного освещения (МО)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923" w:rsidRPr="00522FDC" w:rsidRDefault="00176923" w:rsidP="00176923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76923" w:rsidRDefault="00176923" w:rsidP="00176923">
            <w:pPr>
              <w:ind w:left="-817"/>
              <w:jc w:val="center"/>
            </w:pPr>
            <w:proofErr w:type="spellStart"/>
            <w:r w:rsidRPr="009C510B">
              <w:rPr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176923" w:rsidRPr="00522FDC" w:rsidTr="00CF7210">
        <w:trPr>
          <w:jc w:val="center"/>
        </w:trPr>
        <w:tc>
          <w:tcPr>
            <w:tcW w:w="278" w:type="pct"/>
            <w:vAlign w:val="center"/>
          </w:tcPr>
          <w:p w:rsidR="00176923" w:rsidRPr="000929D8" w:rsidRDefault="00176923" w:rsidP="00176923">
            <w:pPr>
              <w:pStyle w:val="a3"/>
              <w:numPr>
                <w:ilvl w:val="0"/>
                <w:numId w:val="12"/>
              </w:numPr>
              <w:tabs>
                <w:tab w:val="left" w:pos="344"/>
              </w:tabs>
              <w:spacing w:after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9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923" w:rsidRPr="00522FDC" w:rsidRDefault="00176923" w:rsidP="00176923">
            <w:pPr>
              <w:suppressAutoHyphens w:val="0"/>
              <w:ind w:firstLine="0"/>
              <w:contextualSpacing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t>Лампа накаливания</w:t>
            </w:r>
          </w:p>
        </w:tc>
        <w:tc>
          <w:tcPr>
            <w:tcW w:w="2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923" w:rsidRPr="0055621C" w:rsidRDefault="00176923" w:rsidP="00176923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Напряжение, В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ab/>
              <w:t>36</w:t>
            </w:r>
          </w:p>
          <w:p w:rsidR="00176923" w:rsidRPr="0055621C" w:rsidRDefault="00176923" w:rsidP="00176923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Форма колбы:</w:t>
            </w:r>
            <w:r w:rsidR="00157B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Грибовидная</w:t>
            </w:r>
          </w:p>
          <w:p w:rsidR="00176923" w:rsidRPr="0055621C" w:rsidRDefault="00176923" w:rsidP="00176923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Покрытие колбы: Прозрачная</w:t>
            </w:r>
          </w:p>
          <w:p w:rsidR="00176923" w:rsidRPr="0055621C" w:rsidRDefault="00176923" w:rsidP="00176923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Тип изделия:</w:t>
            </w:r>
            <w:r w:rsidR="00157B7C" w:rsidRPr="00157B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Лампа накаливания местного освещения (МО)</w:t>
            </w:r>
          </w:p>
          <w:p w:rsidR="00176923" w:rsidRPr="0055621C" w:rsidRDefault="00176923" w:rsidP="00176923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Световой поток:</w:t>
            </w:r>
            <w:r w:rsidR="00157B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1450 Лм</w:t>
            </w:r>
          </w:p>
          <w:p w:rsidR="00176923" w:rsidRPr="0055621C" w:rsidRDefault="00176923" w:rsidP="00176923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Мощность</w:t>
            </w:r>
            <w:r w:rsidR="00157B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(не менее)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Вт</w:t>
            </w:r>
            <w:r w:rsidR="00157B7C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: </w:t>
            </w:r>
            <w:r w:rsidR="00157B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95</w:t>
            </w:r>
          </w:p>
          <w:p w:rsidR="00176923" w:rsidRPr="0055621C" w:rsidRDefault="00176923" w:rsidP="00176923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Тип цоколя: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ab/>
              <w:t>Е27</w:t>
            </w:r>
          </w:p>
          <w:p w:rsidR="00176923" w:rsidRPr="0055621C" w:rsidRDefault="00176923" w:rsidP="00176923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Срок службы</w:t>
            </w:r>
            <w:r w:rsidR="00157B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(не менее)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ч</w:t>
            </w:r>
            <w:r w:rsidR="00157B7C" w:rsidRPr="00157B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923" w:rsidRPr="00522FDC" w:rsidRDefault="00176923" w:rsidP="00176923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923" w:rsidRDefault="00176923" w:rsidP="00176923">
            <w:pPr>
              <w:ind w:left="-817"/>
              <w:jc w:val="center"/>
            </w:pPr>
            <w:proofErr w:type="spellStart"/>
            <w:r w:rsidRPr="009C510B">
              <w:rPr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176923" w:rsidRPr="00522FDC" w:rsidTr="00CF7210">
        <w:trPr>
          <w:jc w:val="center"/>
        </w:trPr>
        <w:tc>
          <w:tcPr>
            <w:tcW w:w="278" w:type="pct"/>
            <w:vAlign w:val="center"/>
          </w:tcPr>
          <w:p w:rsidR="00176923" w:rsidRPr="000929D8" w:rsidRDefault="00176923" w:rsidP="00176923">
            <w:pPr>
              <w:pStyle w:val="a3"/>
              <w:numPr>
                <w:ilvl w:val="0"/>
                <w:numId w:val="12"/>
              </w:numPr>
              <w:tabs>
                <w:tab w:val="left" w:pos="344"/>
              </w:tabs>
              <w:spacing w:after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9" w:type="pct"/>
            <w:shd w:val="clear" w:color="auto" w:fill="auto"/>
            <w:vAlign w:val="center"/>
          </w:tcPr>
          <w:p w:rsidR="00176923" w:rsidRPr="00522FDC" w:rsidRDefault="00176923" w:rsidP="00176923">
            <w:pPr>
              <w:suppressAutoHyphens w:val="0"/>
              <w:ind w:firstLine="0"/>
              <w:contextualSpacing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t>Лампа накаливания</w:t>
            </w:r>
          </w:p>
        </w:tc>
        <w:tc>
          <w:tcPr>
            <w:tcW w:w="2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6923" w:rsidRPr="0055621C" w:rsidRDefault="00176923" w:rsidP="00176923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Напряжение, В 220</w:t>
            </w:r>
          </w:p>
          <w:p w:rsidR="00176923" w:rsidRPr="0055621C" w:rsidRDefault="00176923" w:rsidP="00176923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Тип: лампы накаливания</w:t>
            </w:r>
          </w:p>
          <w:p w:rsidR="00176923" w:rsidRPr="0055621C" w:rsidRDefault="00176923" w:rsidP="00176923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Мощность лампочки, Вт 25</w:t>
            </w:r>
          </w:p>
          <w:p w:rsidR="00176923" w:rsidRPr="0055621C" w:rsidRDefault="00176923" w:rsidP="00176923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Световой поток</w:t>
            </w:r>
            <w:r w:rsidR="00157B7C" w:rsidRPr="00157B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="00157B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 менее)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Лм 250</w:t>
            </w:r>
          </w:p>
          <w:p w:rsidR="00176923" w:rsidRPr="0055621C" w:rsidRDefault="00176923" w:rsidP="00176923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Цветовая температура</w:t>
            </w:r>
            <w:proofErr w:type="gramStart"/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К</w:t>
            </w:r>
            <w:proofErr w:type="gramEnd"/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2700</w:t>
            </w:r>
          </w:p>
          <w:p w:rsidR="00176923" w:rsidRPr="0055621C" w:rsidRDefault="00176923" w:rsidP="00176923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Цоколь: E27</w:t>
            </w:r>
          </w:p>
          <w:p w:rsidR="00176923" w:rsidRPr="0055621C" w:rsidRDefault="00176923" w:rsidP="00176923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Форма: груша</w:t>
            </w:r>
          </w:p>
          <w:p w:rsidR="00176923" w:rsidRPr="0055621C" w:rsidRDefault="00176923" w:rsidP="00176923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Срок службы, ч 1000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923" w:rsidRPr="00522FDC" w:rsidRDefault="00176923" w:rsidP="00176923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923" w:rsidRDefault="00176923" w:rsidP="00176923">
            <w:pPr>
              <w:ind w:left="-817"/>
              <w:jc w:val="center"/>
            </w:pPr>
            <w:proofErr w:type="spellStart"/>
            <w:r w:rsidRPr="009C510B">
              <w:rPr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176923" w:rsidRPr="00522FDC" w:rsidTr="00CF7210">
        <w:trPr>
          <w:jc w:val="center"/>
        </w:trPr>
        <w:tc>
          <w:tcPr>
            <w:tcW w:w="278" w:type="pct"/>
            <w:vAlign w:val="center"/>
          </w:tcPr>
          <w:p w:rsidR="00176923" w:rsidRPr="000929D8" w:rsidRDefault="00176923" w:rsidP="00176923">
            <w:pPr>
              <w:pStyle w:val="a3"/>
              <w:numPr>
                <w:ilvl w:val="0"/>
                <w:numId w:val="12"/>
              </w:numPr>
              <w:tabs>
                <w:tab w:val="left" w:pos="344"/>
              </w:tabs>
              <w:spacing w:after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9" w:type="pct"/>
            <w:shd w:val="clear" w:color="auto" w:fill="auto"/>
            <w:vAlign w:val="center"/>
          </w:tcPr>
          <w:p w:rsidR="00176923" w:rsidRPr="00522FDC" w:rsidRDefault="00176923" w:rsidP="00176923">
            <w:pPr>
              <w:suppressAutoHyphens w:val="0"/>
              <w:ind w:firstLine="0"/>
              <w:contextualSpacing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t>Лампа накаливания</w:t>
            </w:r>
          </w:p>
        </w:tc>
        <w:tc>
          <w:tcPr>
            <w:tcW w:w="2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7B7C" w:rsidRPr="00157B7C" w:rsidRDefault="00157B7C" w:rsidP="00157B7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Напряжение, В 220</w:t>
            </w:r>
          </w:p>
          <w:p w:rsidR="00176923" w:rsidRPr="0055621C" w:rsidRDefault="00176923" w:rsidP="00176923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Цоколь:</w:t>
            </w:r>
            <w:r w:rsidR="00157B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E27</w:t>
            </w:r>
          </w:p>
          <w:p w:rsidR="00176923" w:rsidRPr="0055621C" w:rsidRDefault="00176923" w:rsidP="00176923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Мощность лампы: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ab/>
              <w:t>40 Вт</w:t>
            </w:r>
          </w:p>
          <w:p w:rsidR="00176923" w:rsidRPr="0055621C" w:rsidRDefault="00176923" w:rsidP="00176923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Напряжение лампы: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  <w:proofErr w:type="gramStart"/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220-230 В</w:t>
            </w:r>
            <w:proofErr w:type="gramEnd"/>
          </w:p>
          <w:p w:rsidR="00176923" w:rsidRPr="0055621C" w:rsidRDefault="00176923" w:rsidP="00176923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Световой поток</w:t>
            </w:r>
            <w:r w:rsidR="00157B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(не менее)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ab/>
              <w:t>415 лм</w:t>
            </w:r>
          </w:p>
          <w:p w:rsidR="00176923" w:rsidRPr="0055621C" w:rsidRDefault="00176923" w:rsidP="00176923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Форма лампы/колбы: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ab/>
              <w:t>Грушевидная</w:t>
            </w:r>
          </w:p>
          <w:p w:rsidR="00176923" w:rsidRPr="0055621C" w:rsidRDefault="00176923" w:rsidP="00176923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Модель/исполнение:</w:t>
            </w:r>
            <w:r w:rsidR="00157B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Прозрачный</w:t>
            </w:r>
          </w:p>
          <w:p w:rsidR="00176923" w:rsidRPr="0055621C" w:rsidRDefault="00176923" w:rsidP="00176923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Средн</w:t>
            </w:r>
            <w:proofErr w:type="spellEnd"/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номин</w:t>
            </w:r>
            <w:proofErr w:type="spellEnd"/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 срок службы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ab/>
              <w:t>1000 ч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923" w:rsidRPr="00522FDC" w:rsidRDefault="00176923" w:rsidP="00176923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923" w:rsidRDefault="00176923" w:rsidP="00176923">
            <w:pPr>
              <w:ind w:left="-817"/>
              <w:jc w:val="center"/>
            </w:pPr>
            <w:proofErr w:type="spellStart"/>
            <w:r w:rsidRPr="009C510B">
              <w:rPr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176923" w:rsidRPr="00522FDC" w:rsidTr="00CF7210">
        <w:trPr>
          <w:jc w:val="center"/>
        </w:trPr>
        <w:tc>
          <w:tcPr>
            <w:tcW w:w="278" w:type="pct"/>
            <w:vAlign w:val="center"/>
          </w:tcPr>
          <w:p w:rsidR="00176923" w:rsidRPr="000929D8" w:rsidRDefault="00176923" w:rsidP="00176923">
            <w:pPr>
              <w:pStyle w:val="a3"/>
              <w:numPr>
                <w:ilvl w:val="0"/>
                <w:numId w:val="12"/>
              </w:numPr>
              <w:tabs>
                <w:tab w:val="left" w:pos="344"/>
              </w:tabs>
              <w:spacing w:after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9" w:type="pct"/>
            <w:shd w:val="clear" w:color="auto" w:fill="auto"/>
            <w:vAlign w:val="center"/>
          </w:tcPr>
          <w:p w:rsidR="00176923" w:rsidRPr="00522FDC" w:rsidRDefault="00176923" w:rsidP="00176923">
            <w:pPr>
              <w:suppressAutoHyphens w:val="0"/>
              <w:ind w:firstLine="0"/>
              <w:contextualSpacing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t>Лампа накаливания</w:t>
            </w:r>
          </w:p>
        </w:tc>
        <w:tc>
          <w:tcPr>
            <w:tcW w:w="2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6923" w:rsidRDefault="00176923" w:rsidP="00176923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Напряжение:</w:t>
            </w:r>
            <w:r w:rsidR="00BC22B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220-230 В</w:t>
            </w:r>
            <w:proofErr w:type="gramEnd"/>
          </w:p>
          <w:p w:rsidR="00157B7C" w:rsidRDefault="00157B7C" w:rsidP="00176923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Мощность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: 60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Вт.</w:t>
            </w:r>
          </w:p>
          <w:p w:rsidR="00BC22BA" w:rsidRDefault="00BC22BA" w:rsidP="00176923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Тип колбы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груша</w:t>
            </w:r>
          </w:p>
          <w:p w:rsidR="00157B7C" w:rsidRDefault="00157B7C" w:rsidP="00176923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Тип цоколя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Е27</w:t>
            </w:r>
          </w:p>
          <w:p w:rsidR="00BC22BA" w:rsidRPr="0055621C" w:rsidRDefault="00BC22BA" w:rsidP="00176923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Размер, диаметр, мм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: 50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х97</w:t>
            </w:r>
          </w:p>
          <w:p w:rsidR="00176923" w:rsidRPr="0055621C" w:rsidRDefault="00176923" w:rsidP="00176923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Средн</w:t>
            </w:r>
            <w:proofErr w:type="spellEnd"/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номин</w:t>
            </w:r>
            <w:proofErr w:type="spellEnd"/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 срок службы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ab/>
              <w:t>1000 ч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923" w:rsidRPr="00522FDC" w:rsidRDefault="00176923" w:rsidP="00176923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923" w:rsidRDefault="00176923" w:rsidP="00176923">
            <w:pPr>
              <w:ind w:left="-817"/>
              <w:jc w:val="center"/>
            </w:pPr>
            <w:proofErr w:type="spellStart"/>
            <w:r w:rsidRPr="009C510B">
              <w:rPr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BC22BA" w:rsidRPr="00522FDC" w:rsidTr="00CF7210">
        <w:trPr>
          <w:jc w:val="center"/>
        </w:trPr>
        <w:tc>
          <w:tcPr>
            <w:tcW w:w="278" w:type="pct"/>
            <w:vAlign w:val="center"/>
          </w:tcPr>
          <w:p w:rsidR="00BC22BA" w:rsidRPr="000929D8" w:rsidRDefault="00BC22BA" w:rsidP="00BC22BA">
            <w:pPr>
              <w:pStyle w:val="a3"/>
              <w:numPr>
                <w:ilvl w:val="0"/>
                <w:numId w:val="12"/>
              </w:numPr>
              <w:tabs>
                <w:tab w:val="left" w:pos="344"/>
              </w:tabs>
              <w:spacing w:after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9" w:type="pct"/>
            <w:shd w:val="clear" w:color="auto" w:fill="auto"/>
            <w:vAlign w:val="center"/>
          </w:tcPr>
          <w:p w:rsidR="00BC22BA" w:rsidRPr="00522FDC" w:rsidRDefault="00BC22BA" w:rsidP="00BC22BA">
            <w:pPr>
              <w:suppressAutoHyphens w:val="0"/>
              <w:ind w:firstLine="0"/>
              <w:contextualSpacing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t>Лампа накаливания</w:t>
            </w:r>
          </w:p>
        </w:tc>
        <w:tc>
          <w:tcPr>
            <w:tcW w:w="2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C22BA" w:rsidRDefault="00BC22BA" w:rsidP="00BC22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Напряжени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220-230 В</w:t>
            </w:r>
            <w:proofErr w:type="gramEnd"/>
          </w:p>
          <w:p w:rsidR="00BC22BA" w:rsidRDefault="00BC22BA" w:rsidP="00BC22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Мощность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Вт.</w:t>
            </w:r>
          </w:p>
          <w:p w:rsidR="00BC22BA" w:rsidRPr="00BC22BA" w:rsidRDefault="00BC22BA" w:rsidP="00BC22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Тип колбы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груша</w:t>
            </w:r>
          </w:p>
          <w:p w:rsidR="00BC22BA" w:rsidRDefault="00BC22BA" w:rsidP="00BC22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Тип цоколя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Е27</w:t>
            </w:r>
          </w:p>
          <w:p w:rsidR="00BC22BA" w:rsidRPr="0055621C" w:rsidRDefault="00BC22BA" w:rsidP="00BC22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Размер, диаметр, мм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: 50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х97</w:t>
            </w:r>
          </w:p>
          <w:p w:rsidR="00BC22BA" w:rsidRPr="0055621C" w:rsidRDefault="00BC22BA" w:rsidP="00BC22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Средн</w:t>
            </w:r>
            <w:proofErr w:type="spellEnd"/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номин</w:t>
            </w:r>
            <w:proofErr w:type="spellEnd"/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 срок службы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ab/>
              <w:t>1000 ч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2BA" w:rsidRPr="00522FDC" w:rsidRDefault="00BC22BA" w:rsidP="00BC22BA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2BA" w:rsidRDefault="00BC22BA" w:rsidP="00BC22BA">
            <w:pPr>
              <w:ind w:left="-817"/>
              <w:jc w:val="center"/>
            </w:pPr>
            <w:proofErr w:type="spellStart"/>
            <w:r w:rsidRPr="009C510B">
              <w:rPr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BC22BA" w:rsidRPr="00522FDC" w:rsidTr="00CF7210">
        <w:trPr>
          <w:jc w:val="center"/>
        </w:trPr>
        <w:tc>
          <w:tcPr>
            <w:tcW w:w="278" w:type="pct"/>
            <w:vAlign w:val="center"/>
          </w:tcPr>
          <w:p w:rsidR="00BC22BA" w:rsidRPr="000929D8" w:rsidRDefault="00BC22BA" w:rsidP="00BC22BA">
            <w:pPr>
              <w:pStyle w:val="a3"/>
              <w:numPr>
                <w:ilvl w:val="0"/>
                <w:numId w:val="12"/>
              </w:numPr>
              <w:tabs>
                <w:tab w:val="left" w:pos="344"/>
              </w:tabs>
              <w:spacing w:after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9" w:type="pct"/>
            <w:shd w:val="clear" w:color="auto" w:fill="auto"/>
            <w:vAlign w:val="center"/>
          </w:tcPr>
          <w:p w:rsidR="00BC22BA" w:rsidRPr="00522FDC" w:rsidRDefault="00BC22BA" w:rsidP="00BC22BA">
            <w:pPr>
              <w:suppressAutoHyphens w:val="0"/>
              <w:ind w:firstLine="0"/>
              <w:contextualSpacing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t>Лампа накаливания</w:t>
            </w:r>
          </w:p>
        </w:tc>
        <w:tc>
          <w:tcPr>
            <w:tcW w:w="2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C22BA" w:rsidRPr="0055621C" w:rsidRDefault="00BC22BA" w:rsidP="00BC22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Мощность, Вт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ab/>
              <w:t>25</w:t>
            </w:r>
          </w:p>
          <w:p w:rsidR="00BC22BA" w:rsidRPr="0055621C" w:rsidRDefault="00BC22BA" w:rsidP="00BC22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Тип цоколя: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ab/>
              <w:t>E14</w:t>
            </w:r>
          </w:p>
          <w:p w:rsidR="00BC22BA" w:rsidRPr="0055621C" w:rsidRDefault="00BC22BA" w:rsidP="00BC22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Назначение: для холодильников</w:t>
            </w:r>
          </w:p>
          <w:p w:rsidR="00BC22BA" w:rsidRPr="0055621C" w:rsidRDefault="00BC22BA" w:rsidP="00BC22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Напряжение, В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ab/>
              <w:t>220-230</w:t>
            </w:r>
          </w:p>
          <w:p w:rsidR="00BC22BA" w:rsidRPr="00BC22BA" w:rsidRDefault="00BC22BA" w:rsidP="00BC22BA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C22BA">
              <w:rPr>
                <w:color w:val="000000"/>
                <w:sz w:val="24"/>
                <w:szCs w:val="24"/>
                <w:lang w:eastAsia="ru-RU"/>
              </w:rPr>
              <w:t>РН 220-25 (</w:t>
            </w:r>
            <w:proofErr w:type="spellStart"/>
            <w:r w:rsidRPr="00BC22BA">
              <w:rPr>
                <w:color w:val="000000"/>
                <w:sz w:val="24"/>
                <w:szCs w:val="24"/>
                <w:lang w:eastAsia="ru-RU"/>
              </w:rPr>
              <w:t>малогабар</w:t>
            </w:r>
            <w:r>
              <w:rPr>
                <w:color w:val="000000"/>
                <w:sz w:val="24"/>
                <w:szCs w:val="24"/>
                <w:lang w:eastAsia="ru-RU"/>
              </w:rPr>
              <w:t>ит</w:t>
            </w:r>
            <w:proofErr w:type="spellEnd"/>
            <w:r w:rsidRPr="00BC22BA">
              <w:rPr>
                <w:color w:val="000000"/>
                <w:sz w:val="24"/>
                <w:szCs w:val="24"/>
                <w:lang w:eastAsia="ru-RU"/>
              </w:rPr>
              <w:t>)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или эквивалент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2BA" w:rsidRPr="00522FDC" w:rsidRDefault="00BC22BA" w:rsidP="00BC22BA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2BA" w:rsidRDefault="00BC22BA" w:rsidP="00BC22BA">
            <w:pPr>
              <w:ind w:left="-817"/>
              <w:jc w:val="center"/>
            </w:pPr>
            <w:proofErr w:type="spellStart"/>
            <w:r w:rsidRPr="009C510B">
              <w:rPr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BC22BA" w:rsidRPr="00522FDC" w:rsidTr="00CF7210">
        <w:trPr>
          <w:jc w:val="center"/>
        </w:trPr>
        <w:tc>
          <w:tcPr>
            <w:tcW w:w="278" w:type="pct"/>
            <w:vAlign w:val="center"/>
          </w:tcPr>
          <w:p w:rsidR="00BC22BA" w:rsidRPr="000929D8" w:rsidRDefault="00BC22BA" w:rsidP="00BC22BA">
            <w:pPr>
              <w:pStyle w:val="a3"/>
              <w:numPr>
                <w:ilvl w:val="0"/>
                <w:numId w:val="12"/>
              </w:numPr>
              <w:tabs>
                <w:tab w:val="left" w:pos="344"/>
              </w:tabs>
              <w:spacing w:after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22BA" w:rsidRPr="00522FDC" w:rsidRDefault="00BC22BA" w:rsidP="00BC22BA">
            <w:pPr>
              <w:suppressAutoHyphens w:val="0"/>
              <w:ind w:firstLine="0"/>
              <w:contextualSpacing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t>Лампа накаливания</w:t>
            </w:r>
          </w:p>
        </w:tc>
        <w:tc>
          <w:tcPr>
            <w:tcW w:w="2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C22BA" w:rsidRDefault="00BC22BA" w:rsidP="00BC22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Напряжение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: 230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</w:p>
          <w:p w:rsidR="00BC22BA" w:rsidRPr="0055621C" w:rsidRDefault="00BC22BA" w:rsidP="00BC22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Мощность: 60 Вт</w:t>
            </w:r>
          </w:p>
          <w:p w:rsidR="00BC22BA" w:rsidRPr="00BC22BA" w:rsidRDefault="00BC22BA" w:rsidP="00BC22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Номинальная частота: 50 Гц</w:t>
            </w:r>
          </w:p>
          <w:p w:rsidR="00BC22BA" w:rsidRPr="0055621C" w:rsidRDefault="00BC22BA" w:rsidP="00BC22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Световой поток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(не менее)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 530 Лм</w:t>
            </w:r>
          </w:p>
          <w:p w:rsidR="00BC22BA" w:rsidRPr="0055621C" w:rsidRDefault="00BC22BA" w:rsidP="00BC22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Тип цоколя: E14</w:t>
            </w:r>
          </w:p>
          <w:p w:rsidR="00BC22BA" w:rsidRPr="0055621C" w:rsidRDefault="00BC22BA" w:rsidP="00BC22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Длина: 100 мм</w:t>
            </w:r>
          </w:p>
          <w:p w:rsidR="00BC22BA" w:rsidRPr="0055621C" w:rsidRDefault="00BC22BA" w:rsidP="00BC22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Диаметр: 35 мм</w:t>
            </w:r>
          </w:p>
          <w:p w:rsidR="00BC22BA" w:rsidRPr="00BC22BA" w:rsidRDefault="00BC22BA" w:rsidP="00BC22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Свечеобразная</w:t>
            </w:r>
          </w:p>
          <w:p w:rsidR="00BC22BA" w:rsidRPr="00BC22BA" w:rsidRDefault="00BC22BA" w:rsidP="00BC22BA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C22BA">
              <w:rPr>
                <w:color w:val="000000"/>
                <w:sz w:val="24"/>
                <w:szCs w:val="24"/>
                <w:lang w:eastAsia="ru-RU"/>
              </w:rPr>
              <w:t>220В ДВ 220-60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или эквивалент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2BA" w:rsidRPr="00522FDC" w:rsidRDefault="00BC22BA" w:rsidP="00923660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2BA" w:rsidRDefault="00BC22BA" w:rsidP="00BC22BA">
            <w:pPr>
              <w:ind w:left="-817"/>
              <w:jc w:val="center"/>
            </w:pPr>
            <w:proofErr w:type="spellStart"/>
            <w:r w:rsidRPr="009C510B">
              <w:rPr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BC22BA" w:rsidRPr="00522FDC" w:rsidTr="00CF7210">
        <w:trPr>
          <w:jc w:val="center"/>
        </w:trPr>
        <w:tc>
          <w:tcPr>
            <w:tcW w:w="278" w:type="pct"/>
            <w:vAlign w:val="center"/>
          </w:tcPr>
          <w:p w:rsidR="00BC22BA" w:rsidRPr="000929D8" w:rsidRDefault="00BC22BA" w:rsidP="00BC22BA">
            <w:pPr>
              <w:pStyle w:val="a3"/>
              <w:numPr>
                <w:ilvl w:val="0"/>
                <w:numId w:val="12"/>
              </w:numPr>
              <w:tabs>
                <w:tab w:val="left" w:pos="344"/>
              </w:tabs>
              <w:spacing w:after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C22BA" w:rsidRPr="00522FDC" w:rsidRDefault="00BC22BA" w:rsidP="00BC22BA">
            <w:pPr>
              <w:suppressAutoHyphens w:val="0"/>
              <w:ind w:firstLine="0"/>
              <w:contextualSpacing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t>Лампа накаливания</w:t>
            </w:r>
          </w:p>
        </w:tc>
        <w:tc>
          <w:tcPr>
            <w:tcW w:w="2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22BA" w:rsidRPr="0055621C" w:rsidRDefault="00BC22BA" w:rsidP="00BC22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Функциональное назначение: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лампа</w:t>
            </w:r>
          </w:p>
          <w:p w:rsidR="00BC22BA" w:rsidRPr="0055621C" w:rsidRDefault="00BC22BA" w:rsidP="00BC22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Напряжение, В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ab/>
              <w:t>6.3</w:t>
            </w:r>
          </w:p>
          <w:p w:rsidR="00BC22BA" w:rsidRPr="0055621C" w:rsidRDefault="00BC22BA" w:rsidP="00BC22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Мощность, Вт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ab/>
              <w:t>1.9</w:t>
            </w:r>
          </w:p>
          <w:p w:rsidR="00BC22BA" w:rsidRPr="00BC22BA" w:rsidRDefault="00BC22BA" w:rsidP="00BC22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Цоколь резьбовой</w:t>
            </w:r>
          </w:p>
          <w:p w:rsidR="00BC22BA" w:rsidRPr="00BC22BA" w:rsidRDefault="00BC22BA" w:rsidP="00BC22BA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C22BA">
              <w:rPr>
                <w:color w:val="000000"/>
                <w:sz w:val="24"/>
                <w:szCs w:val="24"/>
                <w:lang w:eastAsia="ru-RU"/>
              </w:rPr>
              <w:t>МН 6,3-0,3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C22BA">
              <w:rPr>
                <w:color w:val="000000"/>
                <w:sz w:val="24"/>
                <w:szCs w:val="24"/>
                <w:lang w:eastAsia="ru-RU"/>
              </w:rPr>
              <w:t>или эквивалент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2BA" w:rsidRPr="00522FDC" w:rsidRDefault="00BC22BA" w:rsidP="00923660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2BA" w:rsidRDefault="00BC22BA" w:rsidP="00BC22BA">
            <w:pPr>
              <w:ind w:left="-817"/>
              <w:jc w:val="center"/>
            </w:pPr>
            <w:proofErr w:type="spellStart"/>
            <w:r w:rsidRPr="009C510B">
              <w:rPr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BC22BA" w:rsidRPr="00522FDC" w:rsidTr="00CF7210">
        <w:trPr>
          <w:jc w:val="center"/>
        </w:trPr>
        <w:tc>
          <w:tcPr>
            <w:tcW w:w="278" w:type="pct"/>
            <w:vAlign w:val="center"/>
          </w:tcPr>
          <w:p w:rsidR="00BC22BA" w:rsidRPr="000929D8" w:rsidRDefault="00BC22BA" w:rsidP="00BC22BA">
            <w:pPr>
              <w:pStyle w:val="a3"/>
              <w:numPr>
                <w:ilvl w:val="0"/>
                <w:numId w:val="12"/>
              </w:numPr>
              <w:tabs>
                <w:tab w:val="left" w:pos="344"/>
              </w:tabs>
              <w:spacing w:after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9" w:type="pct"/>
            <w:shd w:val="clear" w:color="auto" w:fill="auto"/>
            <w:vAlign w:val="center"/>
          </w:tcPr>
          <w:p w:rsidR="00BC22BA" w:rsidRPr="00522FDC" w:rsidRDefault="00BC22BA" w:rsidP="00BC22BA">
            <w:pPr>
              <w:suppressAutoHyphens w:val="0"/>
              <w:ind w:firstLine="0"/>
              <w:contextualSpacing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t>Лампа накаливания</w:t>
            </w:r>
          </w:p>
        </w:tc>
        <w:tc>
          <w:tcPr>
            <w:tcW w:w="2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2BA" w:rsidRPr="0055621C" w:rsidRDefault="00BC22BA" w:rsidP="00BC22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Мощность лампы:60 Вт</w:t>
            </w:r>
          </w:p>
          <w:p w:rsidR="00BC22BA" w:rsidRPr="0055621C" w:rsidRDefault="00BC22BA" w:rsidP="00BC22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Цоколь:E</w:t>
            </w:r>
            <w:proofErr w:type="gramEnd"/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</w:t>
            </w:r>
          </w:p>
          <w:p w:rsidR="00BC22BA" w:rsidRPr="0055621C" w:rsidRDefault="00BC22BA" w:rsidP="00BC22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Форма колбы </w:t>
            </w:r>
            <w:proofErr w:type="spellStart"/>
            <w:proofErr w:type="gramStart"/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лампы:Рефлектор</w:t>
            </w:r>
            <w:proofErr w:type="spellEnd"/>
            <w:proofErr w:type="gramEnd"/>
          </w:p>
          <w:p w:rsidR="00BC22BA" w:rsidRPr="0055621C" w:rsidRDefault="00BC22BA" w:rsidP="00BC22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Напряжение лампы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: 230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</w:p>
          <w:p w:rsidR="00BC22BA" w:rsidRPr="0055621C" w:rsidRDefault="00BC22BA" w:rsidP="00BC22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Световой поток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(не менее)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:470 лм</w:t>
            </w:r>
          </w:p>
          <w:p w:rsidR="00BC22BA" w:rsidRPr="00BC22BA" w:rsidRDefault="00BC22BA" w:rsidP="00BC22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Общая длина:105 мм</w:t>
            </w:r>
          </w:p>
          <w:p w:rsidR="00BC22BA" w:rsidRPr="0055621C" w:rsidRDefault="00BC22BA" w:rsidP="00BC22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Цвет </w:t>
            </w:r>
            <w:r w:rsidR="009236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стекла</w:t>
            </w:r>
            <w:r w:rsidR="00923660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: </w:t>
            </w:r>
            <w:r w:rsidR="009236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матовый</w:t>
            </w:r>
          </w:p>
          <w:p w:rsidR="00BC22BA" w:rsidRPr="0055621C" w:rsidRDefault="00BC22BA" w:rsidP="00BC22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Средний номинальный срок службы:1000 ч</w:t>
            </w:r>
          </w:p>
          <w:p w:rsidR="00BC22BA" w:rsidRPr="00923660" w:rsidRDefault="00BC22BA" w:rsidP="00923660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Диаметр: 64.5 мм</w:t>
            </w:r>
          </w:p>
          <w:p w:rsidR="00BC22BA" w:rsidRPr="00923660" w:rsidRDefault="00BC22BA" w:rsidP="00923660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923660">
              <w:rPr>
                <w:color w:val="000000"/>
                <w:sz w:val="24"/>
                <w:szCs w:val="24"/>
                <w:lang w:eastAsia="ru-RU"/>
              </w:rPr>
              <w:t>220В к точечным светильникам R63, 60Вт, Е27/ES</w:t>
            </w:r>
            <w:r w:rsidR="00923660">
              <w:rPr>
                <w:color w:val="000000"/>
                <w:sz w:val="24"/>
                <w:szCs w:val="24"/>
                <w:lang w:eastAsia="ru-RU"/>
              </w:rPr>
              <w:t xml:space="preserve"> или эквивалент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2BA" w:rsidRPr="00522FDC" w:rsidRDefault="00BC22BA" w:rsidP="00923660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2BA" w:rsidRDefault="00BC22BA" w:rsidP="00BC22BA">
            <w:pPr>
              <w:ind w:left="-817"/>
              <w:jc w:val="center"/>
            </w:pPr>
            <w:proofErr w:type="spellStart"/>
            <w:r w:rsidRPr="009C510B">
              <w:rPr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BC22BA" w:rsidRPr="00522FDC" w:rsidTr="00CF7210">
        <w:trPr>
          <w:jc w:val="center"/>
        </w:trPr>
        <w:tc>
          <w:tcPr>
            <w:tcW w:w="278" w:type="pct"/>
            <w:tcBorders>
              <w:bottom w:val="single" w:sz="4" w:space="0" w:color="auto"/>
            </w:tcBorders>
            <w:vAlign w:val="center"/>
          </w:tcPr>
          <w:p w:rsidR="00BC22BA" w:rsidRPr="000929D8" w:rsidRDefault="00BC22BA" w:rsidP="00BC22BA">
            <w:pPr>
              <w:pStyle w:val="a3"/>
              <w:numPr>
                <w:ilvl w:val="0"/>
                <w:numId w:val="12"/>
              </w:numPr>
              <w:tabs>
                <w:tab w:val="left" w:pos="344"/>
              </w:tabs>
              <w:spacing w:after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22BA" w:rsidRPr="00522FDC" w:rsidRDefault="00BC22BA" w:rsidP="00BC22BA">
            <w:pPr>
              <w:suppressAutoHyphens w:val="0"/>
              <w:ind w:firstLine="0"/>
              <w:contextualSpacing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t>Лампа накаливания</w:t>
            </w:r>
          </w:p>
        </w:tc>
        <w:tc>
          <w:tcPr>
            <w:tcW w:w="2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660" w:rsidRDefault="00BC22BA" w:rsidP="00BC22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Номинальное напряжение: 26 В </w:t>
            </w:r>
          </w:p>
          <w:p w:rsidR="00923660" w:rsidRDefault="00BC22BA" w:rsidP="00BC22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Номинальная мощность: 15 Вт </w:t>
            </w:r>
          </w:p>
          <w:p w:rsidR="00BC22BA" w:rsidRPr="0055621C" w:rsidRDefault="00BC22BA" w:rsidP="00BC22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Световой поток: 142 лм </w:t>
            </w:r>
          </w:p>
          <w:p w:rsidR="00BC22BA" w:rsidRPr="0055621C" w:rsidRDefault="00BC22BA" w:rsidP="00BC22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Средняя продолжительность горения: не менее 100 ч </w:t>
            </w:r>
          </w:p>
          <w:p w:rsidR="00BC22BA" w:rsidRPr="00923660" w:rsidRDefault="00BC22BA" w:rsidP="00923660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923660">
              <w:rPr>
                <w:color w:val="000000"/>
                <w:sz w:val="24"/>
                <w:szCs w:val="24"/>
                <w:lang w:eastAsia="ru-RU"/>
              </w:rPr>
              <w:t xml:space="preserve">РН 26-15/ цоколь штифт 2-х </w:t>
            </w:r>
            <w:proofErr w:type="spellStart"/>
            <w:r w:rsidRPr="00923660">
              <w:rPr>
                <w:color w:val="000000"/>
                <w:sz w:val="24"/>
                <w:szCs w:val="24"/>
                <w:lang w:eastAsia="ru-RU"/>
              </w:rPr>
              <w:t>конт</w:t>
            </w:r>
            <w:proofErr w:type="spellEnd"/>
            <w:proofErr w:type="gramStart"/>
            <w:r w:rsidRPr="00923660">
              <w:rPr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="00923660">
              <w:rPr>
                <w:color w:val="000000"/>
                <w:sz w:val="24"/>
                <w:szCs w:val="24"/>
                <w:lang w:eastAsia="ru-RU"/>
              </w:rPr>
              <w:t xml:space="preserve"> или эквивалент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2BA" w:rsidRPr="00522FDC" w:rsidRDefault="00BC22BA" w:rsidP="00923660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2BA" w:rsidRDefault="00BC22BA" w:rsidP="00BC22BA">
            <w:pPr>
              <w:ind w:left="-817"/>
              <w:jc w:val="center"/>
            </w:pPr>
            <w:proofErr w:type="spellStart"/>
            <w:r w:rsidRPr="009C510B">
              <w:rPr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BC22BA" w:rsidRPr="00522FDC" w:rsidTr="00CF7210">
        <w:trPr>
          <w:jc w:val="center"/>
        </w:trPr>
        <w:tc>
          <w:tcPr>
            <w:tcW w:w="278" w:type="pct"/>
            <w:vAlign w:val="center"/>
          </w:tcPr>
          <w:p w:rsidR="00BC22BA" w:rsidRPr="000929D8" w:rsidRDefault="00BC22BA" w:rsidP="00BC22BA">
            <w:pPr>
              <w:pStyle w:val="a3"/>
              <w:numPr>
                <w:ilvl w:val="0"/>
                <w:numId w:val="12"/>
              </w:numPr>
              <w:tabs>
                <w:tab w:val="left" w:pos="344"/>
              </w:tabs>
              <w:spacing w:after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22BA" w:rsidRPr="00522FDC" w:rsidRDefault="00BC22BA" w:rsidP="00BC22BA">
            <w:pPr>
              <w:suppressAutoHyphens w:val="0"/>
              <w:ind w:firstLine="0"/>
              <w:contextualSpacing w:val="0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t>Лампа люминесцентная</w:t>
            </w:r>
          </w:p>
        </w:tc>
        <w:tc>
          <w:tcPr>
            <w:tcW w:w="2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C22BA" w:rsidRPr="0055621C" w:rsidRDefault="00BC22BA" w:rsidP="00BC22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Мощность лампы:18 Вт</w:t>
            </w:r>
          </w:p>
          <w:p w:rsidR="00BC22BA" w:rsidRPr="0055621C" w:rsidRDefault="00BC22BA" w:rsidP="00BC22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Цоколь:</w:t>
            </w:r>
            <w:r w:rsidR="009236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G13</w:t>
            </w:r>
          </w:p>
          <w:p w:rsidR="00BC22BA" w:rsidRPr="0055621C" w:rsidRDefault="00BC22BA" w:rsidP="00BC22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Цветовая температура:4000 К</w:t>
            </w:r>
          </w:p>
          <w:p w:rsidR="00BC22BA" w:rsidRPr="00923660" w:rsidRDefault="00BC22BA" w:rsidP="00923660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Форма колбы </w:t>
            </w:r>
            <w:r w:rsidRPr="009236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лампы:</w:t>
            </w:r>
            <w:r w:rsidR="00923660" w:rsidRPr="009236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236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Цилиндрическая</w:t>
            </w:r>
          </w:p>
          <w:p w:rsidR="00BC22BA" w:rsidRPr="00923660" w:rsidRDefault="00BC22BA" w:rsidP="00BC22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36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Световой поток</w:t>
            </w:r>
            <w:r w:rsidR="00923660" w:rsidRPr="009236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(не менее)</w:t>
            </w:r>
            <w:r w:rsidRPr="009236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:1200 лм</w:t>
            </w:r>
          </w:p>
          <w:p w:rsidR="00BC22BA" w:rsidRPr="0055621C" w:rsidRDefault="00BC22BA" w:rsidP="00BC22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Длина:</w:t>
            </w:r>
            <w:r w:rsidR="009236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590 мм</w:t>
            </w:r>
          </w:p>
          <w:p w:rsidR="00BC22BA" w:rsidRPr="0055621C" w:rsidRDefault="00BC22BA" w:rsidP="00BC22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Диаметр кольца:26 мм</w:t>
            </w:r>
          </w:p>
          <w:p w:rsidR="00BC22BA" w:rsidRPr="00923660" w:rsidRDefault="00BC22BA" w:rsidP="00923660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Обозначение лампы:</w:t>
            </w:r>
            <w:r w:rsidR="009236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T8</w:t>
            </w:r>
          </w:p>
          <w:p w:rsidR="00BC22BA" w:rsidRPr="00923660" w:rsidRDefault="00BC22BA" w:rsidP="00923660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923660">
              <w:rPr>
                <w:color w:val="000000"/>
                <w:sz w:val="24"/>
                <w:szCs w:val="24"/>
                <w:lang w:eastAsia="ru-RU"/>
              </w:rPr>
              <w:t>18Вт G13 640 OSRAM или эквивалент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C22BA" w:rsidRPr="00522FDC" w:rsidRDefault="00BC22BA" w:rsidP="00BC22BA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C22BA" w:rsidRDefault="00BC22BA" w:rsidP="00BC22BA">
            <w:pPr>
              <w:ind w:left="-817"/>
              <w:jc w:val="center"/>
            </w:pPr>
            <w:proofErr w:type="spellStart"/>
            <w:r w:rsidRPr="009C510B">
              <w:rPr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BC22BA" w:rsidRPr="00522FDC" w:rsidTr="00CF7210">
        <w:trPr>
          <w:jc w:val="center"/>
        </w:trPr>
        <w:tc>
          <w:tcPr>
            <w:tcW w:w="278" w:type="pct"/>
            <w:vAlign w:val="center"/>
          </w:tcPr>
          <w:p w:rsidR="00BC22BA" w:rsidRPr="000929D8" w:rsidRDefault="00BC22BA" w:rsidP="00BC22BA">
            <w:pPr>
              <w:pStyle w:val="a3"/>
              <w:numPr>
                <w:ilvl w:val="0"/>
                <w:numId w:val="12"/>
              </w:numPr>
              <w:tabs>
                <w:tab w:val="left" w:pos="344"/>
              </w:tabs>
              <w:spacing w:after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9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2BA" w:rsidRPr="00522FDC" w:rsidRDefault="00BC22BA" w:rsidP="00BC22BA">
            <w:pPr>
              <w:ind w:firstLine="0"/>
              <w:rPr>
                <w:sz w:val="24"/>
                <w:szCs w:val="24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t>Лампа люминесцентная</w:t>
            </w:r>
          </w:p>
        </w:tc>
        <w:tc>
          <w:tcPr>
            <w:tcW w:w="2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3660" w:rsidRPr="0055621C" w:rsidRDefault="00923660" w:rsidP="00923660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Мощность лампы: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36 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Вт</w:t>
            </w:r>
          </w:p>
          <w:p w:rsidR="00923660" w:rsidRPr="0055621C" w:rsidRDefault="00923660" w:rsidP="00923660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Цоколь: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G13</w:t>
            </w:r>
          </w:p>
          <w:p w:rsidR="00923660" w:rsidRPr="0055621C" w:rsidRDefault="00923660" w:rsidP="00923660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Цветовая температура:4000 К</w:t>
            </w:r>
          </w:p>
          <w:p w:rsidR="00923660" w:rsidRPr="00923660" w:rsidRDefault="00923660" w:rsidP="00923660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Форма колбы </w:t>
            </w:r>
            <w:r w:rsidRPr="009236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лампы: Цилиндрическая</w:t>
            </w:r>
          </w:p>
          <w:p w:rsidR="00923660" w:rsidRPr="00923660" w:rsidRDefault="00923660" w:rsidP="00923660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36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Световой поток (не менее):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2850 </w:t>
            </w:r>
            <w:r w:rsidRPr="009236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лм</w:t>
            </w:r>
          </w:p>
          <w:p w:rsidR="00923660" w:rsidRPr="0055621C" w:rsidRDefault="00923660" w:rsidP="00923660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Длина: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1200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мм</w:t>
            </w:r>
          </w:p>
          <w:p w:rsidR="00923660" w:rsidRPr="0055621C" w:rsidRDefault="00923660" w:rsidP="00923660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Диаметр кольца:26 мм</w:t>
            </w:r>
          </w:p>
          <w:p w:rsidR="00923660" w:rsidRPr="00923660" w:rsidRDefault="00923660" w:rsidP="00923660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Обозначение лампы: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T8</w:t>
            </w:r>
          </w:p>
          <w:p w:rsidR="00BC22BA" w:rsidRPr="00923660" w:rsidRDefault="00923660" w:rsidP="00923660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923660">
              <w:rPr>
                <w:color w:val="000000"/>
                <w:sz w:val="24"/>
                <w:szCs w:val="24"/>
                <w:lang w:eastAsia="ru-RU"/>
              </w:rPr>
              <w:lastRenderedPageBreak/>
              <w:t>36Вт G13 640 OSRAM или эквивалент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2BA" w:rsidRPr="00522FDC" w:rsidRDefault="00BC22BA" w:rsidP="00BC22BA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lastRenderedPageBreak/>
              <w:t>1100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2BA" w:rsidRDefault="00BC22BA" w:rsidP="00BC22BA">
            <w:pPr>
              <w:ind w:left="-817"/>
              <w:jc w:val="center"/>
            </w:pPr>
            <w:proofErr w:type="spellStart"/>
            <w:r w:rsidRPr="009C510B">
              <w:rPr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BC22BA" w:rsidRPr="00522FDC" w:rsidTr="00CF7210">
        <w:trPr>
          <w:jc w:val="center"/>
        </w:trPr>
        <w:tc>
          <w:tcPr>
            <w:tcW w:w="278" w:type="pct"/>
            <w:vAlign w:val="center"/>
          </w:tcPr>
          <w:p w:rsidR="00BC22BA" w:rsidRPr="000929D8" w:rsidRDefault="00BC22BA" w:rsidP="00BC22BA">
            <w:pPr>
              <w:pStyle w:val="a3"/>
              <w:numPr>
                <w:ilvl w:val="0"/>
                <w:numId w:val="12"/>
              </w:numPr>
              <w:tabs>
                <w:tab w:val="left" w:pos="344"/>
              </w:tabs>
              <w:spacing w:after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9" w:type="pct"/>
            <w:shd w:val="clear" w:color="auto" w:fill="auto"/>
            <w:vAlign w:val="center"/>
          </w:tcPr>
          <w:p w:rsidR="00BC22BA" w:rsidRPr="00522FDC" w:rsidRDefault="00BC22BA" w:rsidP="00BC22BA">
            <w:pPr>
              <w:ind w:firstLine="0"/>
              <w:rPr>
                <w:sz w:val="24"/>
                <w:szCs w:val="24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t>Лампа люминесцентная</w:t>
            </w:r>
          </w:p>
        </w:tc>
        <w:tc>
          <w:tcPr>
            <w:tcW w:w="2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3660" w:rsidRPr="0055621C" w:rsidRDefault="00923660" w:rsidP="00923660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Мощность лампы: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58 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Вт</w:t>
            </w:r>
          </w:p>
          <w:p w:rsidR="00923660" w:rsidRPr="0055621C" w:rsidRDefault="00923660" w:rsidP="00923660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Цоколь: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G13</w:t>
            </w:r>
          </w:p>
          <w:p w:rsidR="00923660" w:rsidRPr="0055621C" w:rsidRDefault="00923660" w:rsidP="00923660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Цветовая температура:4000 К</w:t>
            </w:r>
          </w:p>
          <w:p w:rsidR="00923660" w:rsidRPr="00923660" w:rsidRDefault="00923660" w:rsidP="00923660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Форма колбы </w:t>
            </w:r>
            <w:r w:rsidRPr="009236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лампы: Цилиндрическая</w:t>
            </w:r>
          </w:p>
          <w:p w:rsidR="00923660" w:rsidRPr="00923660" w:rsidRDefault="00923660" w:rsidP="00923660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36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Световой поток (не менее):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4600 </w:t>
            </w:r>
            <w:r w:rsidRPr="009236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лм</w:t>
            </w:r>
          </w:p>
          <w:p w:rsidR="00923660" w:rsidRPr="0055621C" w:rsidRDefault="00923660" w:rsidP="00923660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Длина: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1515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мм</w:t>
            </w:r>
          </w:p>
          <w:p w:rsidR="00923660" w:rsidRPr="0055621C" w:rsidRDefault="00923660" w:rsidP="00923660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Диаметр кольца:26 мм</w:t>
            </w:r>
          </w:p>
          <w:p w:rsidR="00BC22BA" w:rsidRPr="00923660" w:rsidRDefault="00923660" w:rsidP="00923660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Обозначение лампы: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T8</w:t>
            </w:r>
          </w:p>
          <w:p w:rsidR="00BC22BA" w:rsidRPr="00923660" w:rsidRDefault="00BC22BA" w:rsidP="00923660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923660">
              <w:rPr>
                <w:color w:val="000000"/>
                <w:sz w:val="24"/>
                <w:szCs w:val="24"/>
                <w:lang w:eastAsia="ru-RU"/>
              </w:rPr>
              <w:t>58Вт G13 640 OSRAM или эквивалент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2BA" w:rsidRPr="00522FDC" w:rsidRDefault="00BC22BA" w:rsidP="00BC22BA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2BA" w:rsidRDefault="00BC22BA" w:rsidP="00BC22BA">
            <w:pPr>
              <w:ind w:left="-817"/>
              <w:jc w:val="center"/>
            </w:pPr>
            <w:proofErr w:type="spellStart"/>
            <w:r w:rsidRPr="009C510B">
              <w:rPr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BC22BA" w:rsidRPr="00522FDC" w:rsidTr="00CF7210">
        <w:trPr>
          <w:jc w:val="center"/>
        </w:trPr>
        <w:tc>
          <w:tcPr>
            <w:tcW w:w="278" w:type="pct"/>
            <w:vAlign w:val="center"/>
          </w:tcPr>
          <w:p w:rsidR="00BC22BA" w:rsidRPr="000929D8" w:rsidRDefault="00BC22BA" w:rsidP="00BC22BA">
            <w:pPr>
              <w:pStyle w:val="a3"/>
              <w:numPr>
                <w:ilvl w:val="0"/>
                <w:numId w:val="12"/>
              </w:numPr>
              <w:tabs>
                <w:tab w:val="left" w:pos="344"/>
              </w:tabs>
              <w:spacing w:after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9" w:type="pct"/>
            <w:shd w:val="clear" w:color="auto" w:fill="auto"/>
            <w:vAlign w:val="center"/>
          </w:tcPr>
          <w:p w:rsidR="00BC22BA" w:rsidRPr="00522FDC" w:rsidRDefault="00BC22BA" w:rsidP="00BC22BA">
            <w:pPr>
              <w:ind w:firstLine="0"/>
              <w:rPr>
                <w:sz w:val="24"/>
                <w:szCs w:val="24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t>Лампа люминесцентная</w:t>
            </w:r>
          </w:p>
        </w:tc>
        <w:tc>
          <w:tcPr>
            <w:tcW w:w="2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C22BA" w:rsidRPr="0055621C" w:rsidRDefault="00BC22BA" w:rsidP="00BC22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Тип цоколя: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ab/>
              <w:t>G5</w:t>
            </w:r>
          </w:p>
          <w:p w:rsidR="00BC22BA" w:rsidRPr="0055621C" w:rsidRDefault="00BC22BA" w:rsidP="00BC22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Мощность, Вт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ab/>
              <w:t>54</w:t>
            </w:r>
          </w:p>
          <w:p w:rsidR="00BC22BA" w:rsidRPr="0055621C" w:rsidRDefault="00BC22BA" w:rsidP="00BC22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Напряжение, В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ab/>
              <w:t>220</w:t>
            </w:r>
          </w:p>
          <w:p w:rsidR="00BC22BA" w:rsidRPr="0055621C" w:rsidRDefault="00BC22BA" w:rsidP="00BC22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Цветовая температура:4000</w:t>
            </w:r>
          </w:p>
          <w:p w:rsidR="00BC22BA" w:rsidRPr="0055621C" w:rsidRDefault="00BC22BA" w:rsidP="00BC22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Световой поток, Лм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ab/>
              <w:t>4450</w:t>
            </w:r>
          </w:p>
          <w:p w:rsidR="00BC22BA" w:rsidRPr="0055621C" w:rsidRDefault="00BC22BA" w:rsidP="00BC22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Форма колбы</w:t>
            </w:r>
            <w:proofErr w:type="gramStart"/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ab/>
              <w:t>:Трубчатая</w:t>
            </w:r>
            <w:proofErr w:type="gramEnd"/>
          </w:p>
          <w:p w:rsidR="00BC22BA" w:rsidRPr="0055621C" w:rsidRDefault="00BC22BA" w:rsidP="00BC22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Длина, мм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ab/>
              <w:t>1149</w:t>
            </w:r>
          </w:p>
          <w:p w:rsidR="00BC22BA" w:rsidRPr="0055621C" w:rsidRDefault="00BC22BA" w:rsidP="00BC22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Цвет </w:t>
            </w:r>
            <w:proofErr w:type="spellStart"/>
            <w:proofErr w:type="gramStart"/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свечения:Белый</w:t>
            </w:r>
            <w:proofErr w:type="spellEnd"/>
            <w:proofErr w:type="gramEnd"/>
          </w:p>
          <w:p w:rsidR="00BC22BA" w:rsidRPr="0055621C" w:rsidRDefault="00BC22BA" w:rsidP="00BC22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Диаметр, мм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ab/>
              <w:t>16</w:t>
            </w:r>
          </w:p>
          <w:p w:rsidR="00BC22BA" w:rsidRPr="0055621C" w:rsidRDefault="00BC22BA" w:rsidP="00BC22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Срок службы, 24000 ч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2BA" w:rsidRPr="00522FDC" w:rsidRDefault="00BC22BA" w:rsidP="00BC22BA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2BA" w:rsidRDefault="00BC22BA" w:rsidP="00BC22BA">
            <w:pPr>
              <w:ind w:left="-817"/>
              <w:jc w:val="center"/>
            </w:pPr>
            <w:proofErr w:type="spellStart"/>
            <w:r w:rsidRPr="009C510B">
              <w:rPr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BC22BA" w:rsidRPr="00522FDC" w:rsidTr="00CF7210">
        <w:trPr>
          <w:jc w:val="center"/>
        </w:trPr>
        <w:tc>
          <w:tcPr>
            <w:tcW w:w="278" w:type="pct"/>
            <w:vAlign w:val="center"/>
          </w:tcPr>
          <w:p w:rsidR="00BC22BA" w:rsidRPr="000929D8" w:rsidRDefault="00BC22BA" w:rsidP="00BC22BA">
            <w:pPr>
              <w:pStyle w:val="a3"/>
              <w:numPr>
                <w:ilvl w:val="0"/>
                <w:numId w:val="12"/>
              </w:numPr>
              <w:tabs>
                <w:tab w:val="left" w:pos="344"/>
              </w:tabs>
              <w:spacing w:after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22BA" w:rsidRPr="00522FDC" w:rsidRDefault="00BC22BA" w:rsidP="00BC22BA">
            <w:pPr>
              <w:ind w:firstLine="0"/>
              <w:rPr>
                <w:sz w:val="24"/>
                <w:szCs w:val="24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t>Лампа люминесцентная</w:t>
            </w:r>
          </w:p>
        </w:tc>
        <w:tc>
          <w:tcPr>
            <w:tcW w:w="2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C22BA" w:rsidRPr="0055621C" w:rsidRDefault="00BC22BA" w:rsidP="00BC22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Цоколь:G</w:t>
            </w:r>
            <w:proofErr w:type="gramEnd"/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  <w:p w:rsidR="00BC22BA" w:rsidRPr="0055621C" w:rsidRDefault="00BC22BA" w:rsidP="00BC22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Мощность, Вт 39</w:t>
            </w:r>
          </w:p>
          <w:p w:rsidR="00BC22BA" w:rsidRPr="0055621C" w:rsidRDefault="00BC22BA" w:rsidP="00BC22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Цветовая температура, K4000</w:t>
            </w:r>
          </w:p>
          <w:p w:rsidR="00BC22BA" w:rsidRPr="0055621C" w:rsidRDefault="00BC22BA" w:rsidP="00BC22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Индекс цветопередачи, Ra80-89</w:t>
            </w:r>
          </w:p>
          <w:p w:rsidR="00BC22BA" w:rsidRPr="00923660" w:rsidRDefault="00923660" w:rsidP="00923660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Световой поток, Лм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2BA" w:rsidRPr="00522FDC" w:rsidRDefault="00BC22BA" w:rsidP="00BC22BA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2BA" w:rsidRDefault="00BC22BA" w:rsidP="00BC22BA">
            <w:pPr>
              <w:ind w:left="-817"/>
              <w:jc w:val="center"/>
            </w:pPr>
            <w:proofErr w:type="spellStart"/>
            <w:r w:rsidRPr="009C510B">
              <w:rPr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BC22BA" w:rsidRPr="00522FDC" w:rsidTr="00CF7210">
        <w:trPr>
          <w:jc w:val="center"/>
        </w:trPr>
        <w:tc>
          <w:tcPr>
            <w:tcW w:w="278" w:type="pct"/>
            <w:vAlign w:val="center"/>
          </w:tcPr>
          <w:p w:rsidR="00BC22BA" w:rsidRPr="000929D8" w:rsidRDefault="00BC22BA" w:rsidP="00BC22BA">
            <w:pPr>
              <w:pStyle w:val="a3"/>
              <w:numPr>
                <w:ilvl w:val="0"/>
                <w:numId w:val="12"/>
              </w:numPr>
              <w:tabs>
                <w:tab w:val="left" w:pos="344"/>
              </w:tabs>
              <w:spacing w:after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C22BA" w:rsidRPr="00522FDC" w:rsidRDefault="00BC22BA" w:rsidP="00BC22BA">
            <w:pPr>
              <w:ind w:firstLine="0"/>
              <w:rPr>
                <w:sz w:val="24"/>
                <w:szCs w:val="24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t>Лампа люминесцентная</w:t>
            </w:r>
          </w:p>
        </w:tc>
        <w:tc>
          <w:tcPr>
            <w:tcW w:w="2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3660" w:rsidRDefault="00BC22BA" w:rsidP="00BC22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Вид цоколя:2G7 </w:t>
            </w:r>
          </w:p>
          <w:p w:rsidR="00BC22BA" w:rsidRPr="0055621C" w:rsidRDefault="00923660" w:rsidP="00BC22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r w:rsidR="00BC22BA"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ощность: 11 Вт </w:t>
            </w:r>
          </w:p>
          <w:p w:rsidR="00923660" w:rsidRDefault="00BC22BA" w:rsidP="00BC22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Входное напряжение:220-240 В </w:t>
            </w:r>
          </w:p>
          <w:p w:rsidR="00923660" w:rsidRDefault="00BC22BA" w:rsidP="00BC22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Цветовая температура, </w:t>
            </w:r>
            <w:r w:rsidR="009236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4000К</w:t>
            </w:r>
          </w:p>
          <w:p w:rsidR="00923660" w:rsidRDefault="00BC22BA" w:rsidP="00BC22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Форма </w:t>
            </w:r>
            <w:proofErr w:type="spellStart"/>
            <w:proofErr w:type="gramStart"/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лампочки:U</w:t>
            </w:r>
            <w:proofErr w:type="gramEnd"/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-образная</w:t>
            </w:r>
            <w:proofErr w:type="spellEnd"/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23660" w:rsidRDefault="00BC22BA" w:rsidP="00BC22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Срок службы, часов:15000 ч. </w:t>
            </w:r>
          </w:p>
          <w:p w:rsidR="00BC22BA" w:rsidRPr="00923660" w:rsidRDefault="00BC22BA" w:rsidP="00923660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Световой поток:900 Лм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2BA" w:rsidRPr="00522FDC" w:rsidRDefault="00BC22BA" w:rsidP="00BC22BA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2BA" w:rsidRDefault="00BC22BA" w:rsidP="00BC22BA">
            <w:pPr>
              <w:ind w:left="-817"/>
              <w:jc w:val="center"/>
            </w:pPr>
            <w:proofErr w:type="spellStart"/>
            <w:r w:rsidRPr="009C510B">
              <w:rPr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BC22BA" w:rsidRPr="00522FDC" w:rsidTr="00CF7210">
        <w:trPr>
          <w:jc w:val="center"/>
        </w:trPr>
        <w:tc>
          <w:tcPr>
            <w:tcW w:w="278" w:type="pct"/>
            <w:vAlign w:val="center"/>
          </w:tcPr>
          <w:p w:rsidR="00BC22BA" w:rsidRPr="000929D8" w:rsidRDefault="00BC22BA" w:rsidP="00BC22BA">
            <w:pPr>
              <w:pStyle w:val="a3"/>
              <w:numPr>
                <w:ilvl w:val="0"/>
                <w:numId w:val="12"/>
              </w:numPr>
              <w:tabs>
                <w:tab w:val="left" w:pos="344"/>
              </w:tabs>
              <w:spacing w:after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9" w:type="pct"/>
            <w:shd w:val="clear" w:color="auto" w:fill="auto"/>
            <w:vAlign w:val="center"/>
          </w:tcPr>
          <w:p w:rsidR="00BC22BA" w:rsidRPr="00522FDC" w:rsidRDefault="00BC22BA" w:rsidP="00BC22BA">
            <w:pPr>
              <w:ind w:firstLine="0"/>
              <w:rPr>
                <w:sz w:val="24"/>
                <w:szCs w:val="24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t>Лампа люминесцентная</w:t>
            </w:r>
          </w:p>
        </w:tc>
        <w:tc>
          <w:tcPr>
            <w:tcW w:w="2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2BA" w:rsidRPr="0055621C" w:rsidRDefault="00BC22BA" w:rsidP="00BC22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Мощность (Вт):26</w:t>
            </w:r>
          </w:p>
          <w:p w:rsidR="00BC22BA" w:rsidRPr="0055621C" w:rsidRDefault="00BC22BA" w:rsidP="00BC22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Форма:трубчатая</w:t>
            </w:r>
            <w:proofErr w:type="spellEnd"/>
            <w:proofErr w:type="gramEnd"/>
          </w:p>
          <w:p w:rsidR="00BC22BA" w:rsidRPr="0055621C" w:rsidRDefault="00BC22BA" w:rsidP="00BC22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Цоколь:G</w:t>
            </w:r>
            <w:proofErr w:type="gramEnd"/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24q-3</w:t>
            </w:r>
          </w:p>
          <w:p w:rsidR="00BC22BA" w:rsidRPr="0055621C" w:rsidRDefault="00BC22BA" w:rsidP="00BC22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Световой поток:1800 лм</w:t>
            </w:r>
          </w:p>
          <w:p w:rsidR="00BC22BA" w:rsidRPr="0055621C" w:rsidRDefault="00BC22BA" w:rsidP="00BC22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Срок службы: 20000 ч</w:t>
            </w:r>
          </w:p>
          <w:p w:rsidR="00BC22BA" w:rsidRPr="0055621C" w:rsidRDefault="00BC22BA" w:rsidP="00BC22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Длина:163 мм</w:t>
            </w:r>
          </w:p>
          <w:p w:rsidR="00BC22BA" w:rsidRPr="0055621C" w:rsidRDefault="00BC22BA" w:rsidP="00BC22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Диаметр:12 мм</w:t>
            </w:r>
          </w:p>
          <w:p w:rsidR="00BC22BA" w:rsidRPr="00923660" w:rsidRDefault="00BC22BA" w:rsidP="00923660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Тип:</w:t>
            </w:r>
            <w:r w:rsidR="00923660" w:rsidRPr="009236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236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компактная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2BA" w:rsidRPr="00522FDC" w:rsidRDefault="00BC22BA" w:rsidP="00BC22BA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2BA" w:rsidRDefault="00BC22BA" w:rsidP="00BC22BA">
            <w:pPr>
              <w:ind w:left="-817"/>
              <w:jc w:val="center"/>
            </w:pPr>
            <w:proofErr w:type="spellStart"/>
            <w:r w:rsidRPr="009C510B">
              <w:rPr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BC22BA" w:rsidRPr="00522FDC" w:rsidTr="00CF7210">
        <w:trPr>
          <w:jc w:val="center"/>
        </w:trPr>
        <w:tc>
          <w:tcPr>
            <w:tcW w:w="278" w:type="pct"/>
            <w:vAlign w:val="center"/>
          </w:tcPr>
          <w:p w:rsidR="00BC22BA" w:rsidRPr="000929D8" w:rsidRDefault="00BC22BA" w:rsidP="00BC22BA">
            <w:pPr>
              <w:pStyle w:val="a3"/>
              <w:numPr>
                <w:ilvl w:val="0"/>
                <w:numId w:val="12"/>
              </w:numPr>
              <w:tabs>
                <w:tab w:val="left" w:pos="344"/>
              </w:tabs>
              <w:spacing w:after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22BA" w:rsidRPr="00522FDC" w:rsidRDefault="00BC22BA" w:rsidP="00BC22BA">
            <w:pPr>
              <w:ind w:firstLine="0"/>
              <w:rPr>
                <w:sz w:val="24"/>
                <w:szCs w:val="24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t>Лампа люминесцентная</w:t>
            </w:r>
          </w:p>
        </w:tc>
        <w:tc>
          <w:tcPr>
            <w:tcW w:w="2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2BA" w:rsidRPr="0055621C" w:rsidRDefault="00BC22BA" w:rsidP="00BC22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Мощность лампы:18 Вт</w:t>
            </w:r>
          </w:p>
          <w:p w:rsidR="00BC22BA" w:rsidRPr="0055621C" w:rsidRDefault="00BC22BA" w:rsidP="00BC22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Цоколь:</w:t>
            </w:r>
            <w:r w:rsidR="00B425E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2G11</w:t>
            </w:r>
          </w:p>
          <w:p w:rsidR="00BC22BA" w:rsidRPr="0055621C" w:rsidRDefault="00BC22BA" w:rsidP="00BC22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Цветовая температура:4000 К</w:t>
            </w:r>
          </w:p>
          <w:p w:rsidR="00BC22BA" w:rsidRPr="0055621C" w:rsidRDefault="00BC22BA" w:rsidP="00BC22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Световой поток:1200 лм</w:t>
            </w:r>
          </w:p>
          <w:p w:rsidR="00BC22BA" w:rsidRPr="0055621C" w:rsidRDefault="00BC22BA" w:rsidP="00BC22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Общая длина:214.5 мм</w:t>
            </w:r>
          </w:p>
          <w:p w:rsidR="00BC22BA" w:rsidRPr="0055621C" w:rsidRDefault="00BC22BA" w:rsidP="00BC22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Диаметр:17.5 мм</w:t>
            </w:r>
          </w:p>
          <w:p w:rsidR="00BC22BA" w:rsidRPr="0055621C" w:rsidRDefault="00BC22BA" w:rsidP="00BC22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Цветопередача:840</w:t>
            </w:r>
          </w:p>
          <w:p w:rsidR="00BC22BA" w:rsidRDefault="00BC22BA" w:rsidP="00BC22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Средний номинальный срок службы:20000 ч</w:t>
            </w:r>
          </w:p>
          <w:p w:rsidR="00B425EE" w:rsidRPr="0055621C" w:rsidRDefault="00B425EE" w:rsidP="00BC22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Тип:</w:t>
            </w:r>
            <w:r w:rsidRPr="009236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компактная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2BA" w:rsidRPr="00522FDC" w:rsidRDefault="00BC22BA" w:rsidP="00BC22BA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2BA" w:rsidRDefault="00BC22BA" w:rsidP="00BC22BA">
            <w:pPr>
              <w:ind w:left="-817"/>
              <w:jc w:val="center"/>
            </w:pPr>
            <w:proofErr w:type="spellStart"/>
            <w:r w:rsidRPr="009C510B">
              <w:rPr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BC22BA" w:rsidRPr="00522FDC" w:rsidTr="00CF7210">
        <w:trPr>
          <w:jc w:val="center"/>
        </w:trPr>
        <w:tc>
          <w:tcPr>
            <w:tcW w:w="278" w:type="pct"/>
            <w:vAlign w:val="center"/>
          </w:tcPr>
          <w:p w:rsidR="00BC22BA" w:rsidRPr="000929D8" w:rsidRDefault="00BC22BA" w:rsidP="00BC22BA">
            <w:pPr>
              <w:pStyle w:val="a3"/>
              <w:numPr>
                <w:ilvl w:val="0"/>
                <w:numId w:val="12"/>
              </w:numPr>
              <w:tabs>
                <w:tab w:val="left" w:pos="344"/>
              </w:tabs>
              <w:spacing w:after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2BA" w:rsidRPr="00522FDC" w:rsidRDefault="00BC22BA" w:rsidP="00BC22BA">
            <w:pPr>
              <w:ind w:firstLine="0"/>
              <w:rPr>
                <w:sz w:val="24"/>
                <w:szCs w:val="24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t>Лампа люминесцентная</w:t>
            </w:r>
          </w:p>
        </w:tc>
        <w:tc>
          <w:tcPr>
            <w:tcW w:w="2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2BA" w:rsidRPr="0055621C" w:rsidRDefault="00BC22BA" w:rsidP="00BC22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Тип цоколя: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ab/>
              <w:t>2G11</w:t>
            </w:r>
          </w:p>
          <w:p w:rsidR="00BC22BA" w:rsidRPr="0055621C" w:rsidRDefault="00BC22BA" w:rsidP="00BC22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Мощность, Вт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ab/>
              <w:t>36</w:t>
            </w:r>
          </w:p>
          <w:p w:rsidR="00BC22BA" w:rsidRPr="0055621C" w:rsidRDefault="00BC22BA" w:rsidP="00BC22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Напряжение, В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ab/>
              <w:t>220</w:t>
            </w:r>
          </w:p>
          <w:p w:rsidR="00BC22BA" w:rsidRPr="0055621C" w:rsidRDefault="00BC22BA" w:rsidP="00BC22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Цветовая температура:</w:t>
            </w:r>
            <w:r w:rsidR="003C52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4000</w:t>
            </w:r>
            <w:r w:rsidR="003C52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</w:p>
          <w:p w:rsidR="00BC22BA" w:rsidRPr="0055621C" w:rsidRDefault="00BC22BA" w:rsidP="00BC22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Световой поток, Лм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ab/>
              <w:t>2900</w:t>
            </w:r>
          </w:p>
          <w:p w:rsidR="00BC22BA" w:rsidRPr="0055621C" w:rsidRDefault="00BC22BA" w:rsidP="00BC22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Форма </w:t>
            </w:r>
            <w:proofErr w:type="spellStart"/>
            <w:proofErr w:type="gramStart"/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колбы:Трубчатая</w:t>
            </w:r>
            <w:proofErr w:type="spellEnd"/>
            <w:proofErr w:type="gramEnd"/>
          </w:p>
          <w:p w:rsidR="00BC22BA" w:rsidRPr="0055621C" w:rsidRDefault="00B425EE" w:rsidP="00BC22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Тип:</w:t>
            </w:r>
            <w:r w:rsidRPr="009236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компактная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2BA" w:rsidRPr="00522FDC" w:rsidRDefault="00BC22BA" w:rsidP="00BC22BA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2BA" w:rsidRDefault="00BC22BA" w:rsidP="00BC22BA">
            <w:pPr>
              <w:ind w:left="-817"/>
              <w:jc w:val="center"/>
            </w:pPr>
            <w:proofErr w:type="spellStart"/>
            <w:r w:rsidRPr="009C510B">
              <w:rPr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BC22BA" w:rsidRPr="00522FDC" w:rsidTr="00CF7210">
        <w:trPr>
          <w:jc w:val="center"/>
        </w:trPr>
        <w:tc>
          <w:tcPr>
            <w:tcW w:w="278" w:type="pct"/>
            <w:vAlign w:val="center"/>
          </w:tcPr>
          <w:p w:rsidR="00BC22BA" w:rsidRPr="000929D8" w:rsidRDefault="00BC22BA" w:rsidP="00BC22BA">
            <w:pPr>
              <w:pStyle w:val="a3"/>
              <w:numPr>
                <w:ilvl w:val="0"/>
                <w:numId w:val="12"/>
              </w:numPr>
              <w:tabs>
                <w:tab w:val="left" w:pos="344"/>
              </w:tabs>
              <w:spacing w:after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9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2BA" w:rsidRPr="00522FDC" w:rsidRDefault="00BC22BA" w:rsidP="00BC22BA">
            <w:pPr>
              <w:ind w:firstLine="0"/>
              <w:rPr>
                <w:sz w:val="24"/>
                <w:szCs w:val="24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t>Лампа люминесцентная</w:t>
            </w:r>
          </w:p>
        </w:tc>
        <w:tc>
          <w:tcPr>
            <w:tcW w:w="2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2BA" w:rsidRPr="0055621C" w:rsidRDefault="00BC22BA" w:rsidP="00BC22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Мощность лампы:55 Вт</w:t>
            </w:r>
          </w:p>
          <w:p w:rsidR="00BC22BA" w:rsidRPr="0055621C" w:rsidRDefault="00BC22BA" w:rsidP="00BC22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Цоколь:2G11 </w:t>
            </w:r>
          </w:p>
          <w:p w:rsidR="00BC22BA" w:rsidRPr="0055621C" w:rsidRDefault="00BC22BA" w:rsidP="00BC22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Цветовая температура:4000 К</w:t>
            </w:r>
          </w:p>
          <w:p w:rsidR="00BC22BA" w:rsidRPr="0055621C" w:rsidRDefault="00BC22BA" w:rsidP="00BC22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Световой поток:4800 лм</w:t>
            </w:r>
          </w:p>
          <w:p w:rsidR="00BC22BA" w:rsidRPr="0055621C" w:rsidRDefault="00BC22BA" w:rsidP="00BC22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Диаметр:17.5 мм</w:t>
            </w:r>
          </w:p>
          <w:p w:rsidR="00BC22BA" w:rsidRPr="0055621C" w:rsidRDefault="00BC22BA" w:rsidP="00BC22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Цветопередача:840</w:t>
            </w:r>
          </w:p>
          <w:p w:rsidR="00BC22BA" w:rsidRPr="0055621C" w:rsidRDefault="00BC22BA" w:rsidP="00BC22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Средний номинальный срок службы:20000 ч</w:t>
            </w:r>
          </w:p>
          <w:p w:rsidR="00BC22BA" w:rsidRPr="0055621C" w:rsidRDefault="003C52BD" w:rsidP="00BC22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Тип:</w:t>
            </w:r>
            <w:r w:rsidRPr="009236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компактная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2BA" w:rsidRPr="00522FDC" w:rsidRDefault="00BC22BA" w:rsidP="00BC22BA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2BA" w:rsidRDefault="00BC22BA" w:rsidP="00BC22BA">
            <w:pPr>
              <w:ind w:left="-817"/>
              <w:jc w:val="center"/>
            </w:pPr>
            <w:proofErr w:type="spellStart"/>
            <w:r w:rsidRPr="009C510B">
              <w:rPr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BC22BA" w:rsidRPr="00522FDC" w:rsidTr="00CF7210">
        <w:trPr>
          <w:jc w:val="center"/>
        </w:trPr>
        <w:tc>
          <w:tcPr>
            <w:tcW w:w="278" w:type="pct"/>
            <w:vAlign w:val="center"/>
          </w:tcPr>
          <w:p w:rsidR="00BC22BA" w:rsidRPr="000929D8" w:rsidRDefault="00BC22BA" w:rsidP="00BC22BA">
            <w:pPr>
              <w:pStyle w:val="a3"/>
              <w:numPr>
                <w:ilvl w:val="0"/>
                <w:numId w:val="12"/>
              </w:numPr>
              <w:tabs>
                <w:tab w:val="left" w:pos="344"/>
              </w:tabs>
              <w:spacing w:after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9" w:type="pct"/>
            <w:shd w:val="clear" w:color="auto" w:fill="auto"/>
            <w:vAlign w:val="center"/>
          </w:tcPr>
          <w:p w:rsidR="00BC22BA" w:rsidRPr="00522FDC" w:rsidRDefault="00BC22BA" w:rsidP="00BC22BA">
            <w:pPr>
              <w:ind w:firstLine="0"/>
              <w:rPr>
                <w:sz w:val="24"/>
                <w:szCs w:val="24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t xml:space="preserve">Лампа </w:t>
            </w:r>
            <w:proofErr w:type="spellStart"/>
            <w:r w:rsidRPr="00522FDC">
              <w:rPr>
                <w:color w:val="000000"/>
                <w:sz w:val="24"/>
                <w:szCs w:val="24"/>
                <w:lang w:eastAsia="ru-RU"/>
              </w:rPr>
              <w:t>дугоразрядная</w:t>
            </w:r>
            <w:proofErr w:type="spellEnd"/>
          </w:p>
        </w:tc>
        <w:tc>
          <w:tcPr>
            <w:tcW w:w="2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C22BA" w:rsidRPr="0055621C" w:rsidRDefault="00BC22BA" w:rsidP="00BC22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Тип </w:t>
            </w:r>
            <w:proofErr w:type="spellStart"/>
            <w:proofErr w:type="gramStart"/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лампы:ДРЛ</w:t>
            </w:r>
            <w:proofErr w:type="spellEnd"/>
            <w:proofErr w:type="gramEnd"/>
          </w:p>
          <w:p w:rsidR="00BC22BA" w:rsidRPr="0055621C" w:rsidRDefault="00BC22BA" w:rsidP="00BC22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Тип цоколя:</w:t>
            </w:r>
            <w:r w:rsidR="003C52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E27</w:t>
            </w:r>
          </w:p>
          <w:p w:rsidR="00BC22BA" w:rsidRPr="0055621C" w:rsidRDefault="00BC22BA" w:rsidP="00BC22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Мощность, Вт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ab/>
              <w:t>125</w:t>
            </w:r>
          </w:p>
          <w:p w:rsidR="00BC22BA" w:rsidRPr="0055621C" w:rsidRDefault="00BC22BA" w:rsidP="00BC22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Напряжение, В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ab/>
              <w:t>220</w:t>
            </w:r>
          </w:p>
          <w:p w:rsidR="00BC22BA" w:rsidRPr="0055621C" w:rsidRDefault="00BC22BA" w:rsidP="00BC22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Цветовая температура:</w:t>
            </w:r>
            <w:r w:rsidR="003C52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5000</w:t>
            </w:r>
          </w:p>
          <w:p w:rsidR="00BC22BA" w:rsidRPr="0055621C" w:rsidRDefault="00BC22BA" w:rsidP="00BC22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Световой поток, Лм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ab/>
              <w:t>7600</w:t>
            </w:r>
          </w:p>
          <w:p w:rsidR="00BC22BA" w:rsidRPr="0055621C" w:rsidRDefault="00BC22BA" w:rsidP="00BC22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Форма колбы: Эллипсоидная</w:t>
            </w:r>
          </w:p>
          <w:p w:rsidR="00BC22BA" w:rsidRPr="0055621C" w:rsidRDefault="00BC22BA" w:rsidP="00BC22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Срок службы, ч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ab/>
              <w:t>12000</w:t>
            </w:r>
          </w:p>
          <w:p w:rsidR="00BC22BA" w:rsidRPr="003C52BD" w:rsidRDefault="00BC22BA" w:rsidP="003C52BD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Диапазон рабочих температур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ab/>
              <w:t>от -40 до +40</w:t>
            </w:r>
          </w:p>
          <w:p w:rsidR="00BC22BA" w:rsidRPr="0055621C" w:rsidRDefault="00BC22BA" w:rsidP="00BC22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Номинальное напряжение, В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ab/>
              <w:t>220-230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2BA" w:rsidRPr="00522FDC" w:rsidRDefault="00BC22BA" w:rsidP="00923660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2BA" w:rsidRDefault="00BC22BA" w:rsidP="00BC22BA">
            <w:pPr>
              <w:ind w:left="-817"/>
              <w:jc w:val="center"/>
            </w:pPr>
            <w:proofErr w:type="spellStart"/>
            <w:r w:rsidRPr="009C510B">
              <w:rPr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BC22BA" w:rsidRPr="00522FDC" w:rsidTr="00CF7210">
        <w:trPr>
          <w:jc w:val="center"/>
        </w:trPr>
        <w:tc>
          <w:tcPr>
            <w:tcW w:w="278" w:type="pct"/>
            <w:vAlign w:val="center"/>
          </w:tcPr>
          <w:p w:rsidR="00BC22BA" w:rsidRPr="000929D8" w:rsidRDefault="00BC22BA" w:rsidP="00BC22BA">
            <w:pPr>
              <w:pStyle w:val="a3"/>
              <w:numPr>
                <w:ilvl w:val="0"/>
                <w:numId w:val="12"/>
              </w:numPr>
              <w:tabs>
                <w:tab w:val="left" w:pos="344"/>
              </w:tabs>
              <w:spacing w:after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9" w:type="pct"/>
            <w:shd w:val="clear" w:color="auto" w:fill="auto"/>
            <w:vAlign w:val="center"/>
          </w:tcPr>
          <w:p w:rsidR="00BC22BA" w:rsidRPr="00522FDC" w:rsidRDefault="00BC22BA" w:rsidP="00BC22BA">
            <w:pPr>
              <w:ind w:firstLine="0"/>
              <w:rPr>
                <w:sz w:val="24"/>
                <w:szCs w:val="24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t xml:space="preserve">Лампа </w:t>
            </w:r>
            <w:proofErr w:type="spellStart"/>
            <w:r w:rsidRPr="00522FDC">
              <w:rPr>
                <w:color w:val="000000"/>
                <w:sz w:val="24"/>
                <w:szCs w:val="24"/>
                <w:lang w:eastAsia="ru-RU"/>
              </w:rPr>
              <w:t>дугоразрядная</w:t>
            </w:r>
            <w:proofErr w:type="spellEnd"/>
          </w:p>
        </w:tc>
        <w:tc>
          <w:tcPr>
            <w:tcW w:w="2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C22BA" w:rsidRPr="0055621C" w:rsidRDefault="00BC22BA" w:rsidP="00BC22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Тип </w:t>
            </w:r>
            <w:proofErr w:type="spellStart"/>
            <w:proofErr w:type="gramStart"/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изделия:Лампа</w:t>
            </w:r>
            <w:proofErr w:type="spellEnd"/>
            <w:proofErr w:type="gramEnd"/>
          </w:p>
          <w:p w:rsidR="00BC22BA" w:rsidRPr="0055621C" w:rsidRDefault="00BC22BA" w:rsidP="00BC22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Тип </w:t>
            </w:r>
            <w:proofErr w:type="spellStart"/>
            <w:proofErr w:type="gramStart"/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лампы:ДРЛ</w:t>
            </w:r>
            <w:proofErr w:type="spellEnd"/>
            <w:proofErr w:type="gramEnd"/>
          </w:p>
          <w:p w:rsidR="00BC22BA" w:rsidRPr="0055621C" w:rsidRDefault="00BC22BA" w:rsidP="00BC22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Мощность лампы:250 Вт</w:t>
            </w:r>
          </w:p>
          <w:p w:rsidR="00BC22BA" w:rsidRPr="0055621C" w:rsidRDefault="00BC22BA" w:rsidP="00BC22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Цоколь:E</w:t>
            </w:r>
            <w:proofErr w:type="gramEnd"/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  <w:p w:rsidR="00BC22BA" w:rsidRPr="0055621C" w:rsidRDefault="00BC22BA" w:rsidP="00BC22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Диаметр:76 мм</w:t>
            </w:r>
          </w:p>
          <w:p w:rsidR="00BC22BA" w:rsidRPr="0055621C" w:rsidRDefault="00BC22BA" w:rsidP="00BC22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Световой поток:14300 лм</w:t>
            </w:r>
          </w:p>
          <w:p w:rsidR="00BC22BA" w:rsidRPr="0055621C" w:rsidRDefault="00BC22BA" w:rsidP="00BC22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Общая длина:190 мм</w:t>
            </w:r>
          </w:p>
          <w:p w:rsidR="00BC22BA" w:rsidRPr="003C52BD" w:rsidRDefault="00BC22BA" w:rsidP="003C52BD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Форма колбы лампы:</w:t>
            </w:r>
            <w:r w:rsidR="003C52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C52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Эллипсоидная</w:t>
            </w:r>
          </w:p>
          <w:p w:rsidR="00BC22BA" w:rsidRPr="0055621C" w:rsidRDefault="00BC22BA" w:rsidP="00BC22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Средний номинальный срок службы:20000 ч</w:t>
            </w:r>
          </w:p>
          <w:p w:rsidR="00BC22BA" w:rsidRPr="0055621C" w:rsidRDefault="00BC22BA" w:rsidP="003C52BD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Напряжение лампы</w:t>
            </w:r>
            <w:r w:rsidR="003C52BD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: 220</w:t>
            </w:r>
            <w:r w:rsidR="003C52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2BA" w:rsidRPr="00522FDC" w:rsidRDefault="00BC22BA" w:rsidP="00923660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2BA" w:rsidRDefault="00BC22BA" w:rsidP="00BC22BA">
            <w:pPr>
              <w:ind w:left="-817"/>
              <w:jc w:val="center"/>
            </w:pPr>
            <w:proofErr w:type="spellStart"/>
            <w:r w:rsidRPr="009C510B">
              <w:rPr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BC22BA" w:rsidRPr="00522FDC" w:rsidTr="00CF7210">
        <w:trPr>
          <w:jc w:val="center"/>
        </w:trPr>
        <w:tc>
          <w:tcPr>
            <w:tcW w:w="278" w:type="pct"/>
            <w:vAlign w:val="center"/>
          </w:tcPr>
          <w:p w:rsidR="00BC22BA" w:rsidRPr="000929D8" w:rsidRDefault="00BC22BA" w:rsidP="00BC22BA">
            <w:pPr>
              <w:pStyle w:val="a3"/>
              <w:numPr>
                <w:ilvl w:val="0"/>
                <w:numId w:val="12"/>
              </w:numPr>
              <w:tabs>
                <w:tab w:val="left" w:pos="344"/>
              </w:tabs>
              <w:spacing w:after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9" w:type="pct"/>
            <w:shd w:val="clear" w:color="auto" w:fill="auto"/>
            <w:vAlign w:val="center"/>
          </w:tcPr>
          <w:p w:rsidR="00BC22BA" w:rsidRPr="00522FDC" w:rsidRDefault="00BC22BA" w:rsidP="00BC22BA">
            <w:pPr>
              <w:ind w:firstLine="0"/>
              <w:rPr>
                <w:sz w:val="24"/>
                <w:szCs w:val="24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t>Лампа галогеновая</w:t>
            </w:r>
          </w:p>
        </w:tc>
        <w:tc>
          <w:tcPr>
            <w:tcW w:w="2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2BA" w:rsidRDefault="00BC22BA" w:rsidP="00BC22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Мощность лампы:1000 Вт</w:t>
            </w:r>
          </w:p>
          <w:p w:rsidR="000C1BDA" w:rsidRPr="000C1BDA" w:rsidRDefault="000C1BDA" w:rsidP="000C1BD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Цоколь:R</w:t>
            </w:r>
            <w:proofErr w:type="gramEnd"/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7s</w:t>
            </w:r>
          </w:p>
          <w:p w:rsidR="00BC22BA" w:rsidRPr="0055621C" w:rsidRDefault="00BC22BA" w:rsidP="00BC22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Цветовая температура:</w:t>
            </w:r>
            <w:r w:rsidR="000C1B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</w:t>
            </w:r>
            <w:r w:rsidR="000C1B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-5000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</w:p>
          <w:p w:rsidR="00BC22BA" w:rsidRPr="0055621C" w:rsidRDefault="00BC22BA" w:rsidP="003C52BD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Напряжение</w:t>
            </w:r>
            <w:r w:rsidR="003C52BD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: 220</w:t>
            </w:r>
            <w:r w:rsidR="003C52B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</w:p>
          <w:p w:rsidR="00BC22BA" w:rsidRPr="0055621C" w:rsidRDefault="00BC22BA" w:rsidP="00BC22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Световой поток:21000 лм</w:t>
            </w:r>
          </w:p>
          <w:p w:rsidR="00BC22BA" w:rsidRPr="0055621C" w:rsidRDefault="00BC22BA" w:rsidP="00BC22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Средний номинальный срок службы:2000 ч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2BA" w:rsidRPr="00522FDC" w:rsidRDefault="00BC22BA" w:rsidP="00923660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2BA" w:rsidRDefault="00BC22BA" w:rsidP="00BC22BA">
            <w:pPr>
              <w:ind w:left="-817"/>
              <w:jc w:val="center"/>
            </w:pPr>
            <w:proofErr w:type="spellStart"/>
            <w:r w:rsidRPr="009C510B">
              <w:rPr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BC22BA" w:rsidRPr="00522FDC" w:rsidTr="00CF7210">
        <w:trPr>
          <w:jc w:val="center"/>
        </w:trPr>
        <w:tc>
          <w:tcPr>
            <w:tcW w:w="278" w:type="pct"/>
            <w:vAlign w:val="center"/>
          </w:tcPr>
          <w:p w:rsidR="00BC22BA" w:rsidRPr="000929D8" w:rsidRDefault="00BC22BA" w:rsidP="00BC22BA">
            <w:pPr>
              <w:pStyle w:val="a3"/>
              <w:numPr>
                <w:ilvl w:val="0"/>
                <w:numId w:val="12"/>
              </w:numPr>
              <w:tabs>
                <w:tab w:val="left" w:pos="344"/>
              </w:tabs>
              <w:spacing w:after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9" w:type="pct"/>
            <w:shd w:val="clear" w:color="auto" w:fill="auto"/>
            <w:vAlign w:val="center"/>
          </w:tcPr>
          <w:p w:rsidR="00BC22BA" w:rsidRPr="00522FDC" w:rsidRDefault="00BC22BA" w:rsidP="00BC22BA">
            <w:pPr>
              <w:ind w:firstLine="0"/>
              <w:rPr>
                <w:sz w:val="24"/>
                <w:szCs w:val="24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t>Лампа галогеновая</w:t>
            </w:r>
          </w:p>
        </w:tc>
        <w:tc>
          <w:tcPr>
            <w:tcW w:w="2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BDA" w:rsidRPr="00922F75" w:rsidRDefault="000C1BDA" w:rsidP="000C1BD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2F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Мощность лампы:2000 Вт</w:t>
            </w:r>
          </w:p>
          <w:p w:rsidR="000C1BDA" w:rsidRPr="00922F75" w:rsidRDefault="000C1BDA" w:rsidP="000C1BD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22F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Цоколь:R</w:t>
            </w:r>
            <w:proofErr w:type="gramEnd"/>
            <w:r w:rsidRPr="00922F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7s</w:t>
            </w:r>
          </w:p>
          <w:p w:rsidR="000C1BDA" w:rsidRPr="00922F75" w:rsidRDefault="000C1BDA" w:rsidP="000C1BD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2F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Цветовая температура:2000-5000К</w:t>
            </w:r>
          </w:p>
          <w:p w:rsidR="000C1BDA" w:rsidRPr="00922F75" w:rsidRDefault="000C1BDA" w:rsidP="000C1BD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2F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Напряжение</w:t>
            </w:r>
            <w:r w:rsidRPr="00922F75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: 220</w:t>
            </w:r>
            <w:r w:rsidRPr="00922F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</w:p>
          <w:p w:rsidR="000C1BDA" w:rsidRPr="00922F75" w:rsidRDefault="000C1BDA" w:rsidP="000C1BD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2F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Световой поток:30000 лм</w:t>
            </w:r>
          </w:p>
          <w:p w:rsidR="00BC22BA" w:rsidRPr="00922F75" w:rsidRDefault="000C1BDA" w:rsidP="000C1BD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2F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Средний номинальный срок службы:2000 ч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2BA" w:rsidRPr="00522FDC" w:rsidRDefault="00BC22BA" w:rsidP="00923660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2BA" w:rsidRDefault="00BC22BA" w:rsidP="00BC22BA">
            <w:pPr>
              <w:ind w:left="-817"/>
              <w:jc w:val="center"/>
            </w:pPr>
            <w:proofErr w:type="spellStart"/>
            <w:r w:rsidRPr="009C510B">
              <w:rPr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BC22BA" w:rsidRPr="00522FDC" w:rsidTr="00CF7210">
        <w:trPr>
          <w:jc w:val="center"/>
        </w:trPr>
        <w:tc>
          <w:tcPr>
            <w:tcW w:w="278" w:type="pct"/>
            <w:tcBorders>
              <w:bottom w:val="single" w:sz="4" w:space="0" w:color="auto"/>
            </w:tcBorders>
            <w:vAlign w:val="center"/>
          </w:tcPr>
          <w:p w:rsidR="00BC22BA" w:rsidRPr="000929D8" w:rsidRDefault="00BC22BA" w:rsidP="00BC22BA">
            <w:pPr>
              <w:pStyle w:val="a3"/>
              <w:numPr>
                <w:ilvl w:val="0"/>
                <w:numId w:val="12"/>
              </w:numPr>
              <w:tabs>
                <w:tab w:val="left" w:pos="344"/>
              </w:tabs>
              <w:spacing w:after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22BA" w:rsidRPr="00522FDC" w:rsidRDefault="00BC22BA" w:rsidP="00BC22BA">
            <w:pPr>
              <w:ind w:firstLine="0"/>
              <w:rPr>
                <w:sz w:val="24"/>
                <w:szCs w:val="24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t>Лампа галогеновая</w:t>
            </w:r>
          </w:p>
        </w:tc>
        <w:tc>
          <w:tcPr>
            <w:tcW w:w="2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BDA" w:rsidRPr="00922F75" w:rsidRDefault="000C1BDA" w:rsidP="000C1BD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2F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Мощность лампы:500 Вт</w:t>
            </w:r>
          </w:p>
          <w:p w:rsidR="000C1BDA" w:rsidRPr="00922F75" w:rsidRDefault="000C1BDA" w:rsidP="000C1BD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22F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Цоколь:R</w:t>
            </w:r>
            <w:proofErr w:type="gramEnd"/>
            <w:r w:rsidRPr="00922F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7s</w:t>
            </w:r>
          </w:p>
          <w:p w:rsidR="000C1BDA" w:rsidRPr="00922F75" w:rsidRDefault="000C1BDA" w:rsidP="000C1BD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2F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Цветовая температура:2000-5000К</w:t>
            </w:r>
          </w:p>
          <w:p w:rsidR="000C1BDA" w:rsidRPr="00922F75" w:rsidRDefault="000C1BDA" w:rsidP="000C1BD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2F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Напряжение</w:t>
            </w:r>
            <w:r w:rsidRPr="00922F75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: 220</w:t>
            </w:r>
            <w:r w:rsidRPr="00922F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</w:p>
          <w:p w:rsidR="000C1BDA" w:rsidRPr="00922F75" w:rsidRDefault="000C1BDA" w:rsidP="000C1BD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2F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Световой поток:7200 лм</w:t>
            </w:r>
          </w:p>
          <w:p w:rsidR="00BC22BA" w:rsidRPr="00922F75" w:rsidRDefault="000C1BDA" w:rsidP="000C1BD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2F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Средний номинальный срок службы:2000 ч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2BA" w:rsidRPr="00522FDC" w:rsidRDefault="00BC22BA" w:rsidP="00923660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2BA" w:rsidRDefault="00BC22BA" w:rsidP="00BC22BA">
            <w:pPr>
              <w:ind w:left="-817"/>
              <w:jc w:val="center"/>
            </w:pPr>
            <w:proofErr w:type="spellStart"/>
            <w:r w:rsidRPr="009C510B">
              <w:rPr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BC22BA" w:rsidRPr="00522FDC" w:rsidTr="00CF7210">
        <w:trPr>
          <w:jc w:val="center"/>
        </w:trPr>
        <w:tc>
          <w:tcPr>
            <w:tcW w:w="2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2BA" w:rsidRPr="000929D8" w:rsidRDefault="00BC22BA" w:rsidP="00BC22BA">
            <w:pPr>
              <w:pStyle w:val="a3"/>
              <w:numPr>
                <w:ilvl w:val="0"/>
                <w:numId w:val="12"/>
              </w:numPr>
              <w:tabs>
                <w:tab w:val="left" w:pos="344"/>
              </w:tabs>
              <w:spacing w:after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2BA" w:rsidRPr="00522FDC" w:rsidRDefault="00BC22BA" w:rsidP="00BC22BA">
            <w:pPr>
              <w:suppressAutoHyphens w:val="0"/>
              <w:ind w:firstLine="0"/>
              <w:contextualSpacing w:val="0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t>Лампа</w:t>
            </w:r>
            <w:r w:rsidR="000C1BDA">
              <w:rPr>
                <w:color w:val="000000"/>
                <w:sz w:val="24"/>
                <w:szCs w:val="24"/>
                <w:lang w:eastAsia="ru-RU"/>
              </w:rPr>
              <w:t xml:space="preserve"> галогеновая</w:t>
            </w:r>
          </w:p>
        </w:tc>
        <w:tc>
          <w:tcPr>
            <w:tcW w:w="2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2BA" w:rsidRPr="00922F75" w:rsidRDefault="00BC22BA" w:rsidP="000C1BD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2F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Мощность лампы</w:t>
            </w:r>
            <w:r w:rsidR="000C1BDA" w:rsidRPr="00922F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22F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 Вт</w:t>
            </w:r>
          </w:p>
          <w:p w:rsidR="000C1BDA" w:rsidRPr="00922F75" w:rsidRDefault="000C1BDA" w:rsidP="000C1BD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2F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Напряжение</w:t>
            </w:r>
            <w:r w:rsidRPr="00922F75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: 220</w:t>
            </w:r>
            <w:r w:rsidRPr="00922F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</w:p>
          <w:p w:rsidR="000C1BDA" w:rsidRPr="00922F75" w:rsidRDefault="000C1BDA" w:rsidP="000C1BD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2F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Тип</w:t>
            </w:r>
            <w:r w:rsidRPr="00922F75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: GX 5.3</w:t>
            </w:r>
          </w:p>
          <w:p w:rsidR="00BC22BA" w:rsidRPr="00922F75" w:rsidRDefault="00BC22BA" w:rsidP="00BC22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2F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Исполнение:</w:t>
            </w:r>
            <w:r w:rsidR="000C1BDA" w:rsidRPr="00922F75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c</w:t>
            </w:r>
            <w:r w:rsidRPr="00922F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пот</w:t>
            </w:r>
          </w:p>
          <w:p w:rsidR="00BC22BA" w:rsidRPr="00922F75" w:rsidRDefault="00BC22BA" w:rsidP="00BC22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2F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Цветовая температура:3000</w:t>
            </w:r>
            <w:r w:rsidR="000C1BDA" w:rsidRPr="00922F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-5000</w:t>
            </w:r>
            <w:r w:rsidRPr="00922F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</w:p>
          <w:p w:rsidR="00BC22BA" w:rsidRPr="00922F75" w:rsidRDefault="00BC22BA" w:rsidP="00BC22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2F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Тип </w:t>
            </w:r>
            <w:proofErr w:type="spellStart"/>
            <w:proofErr w:type="gramStart"/>
            <w:r w:rsidRPr="00922F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отражателя:Стекло</w:t>
            </w:r>
            <w:proofErr w:type="spellEnd"/>
            <w:proofErr w:type="gramEnd"/>
          </w:p>
          <w:p w:rsidR="000C1BDA" w:rsidRPr="00922F75" w:rsidRDefault="000C1BDA" w:rsidP="00BC22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2F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Диаметр</w:t>
            </w:r>
            <w:r w:rsidRPr="00922F75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: 50</w:t>
            </w:r>
            <w:r w:rsidRPr="00922F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мм</w:t>
            </w:r>
          </w:p>
          <w:p w:rsidR="00BC22BA" w:rsidRPr="00922F75" w:rsidRDefault="00BC22BA" w:rsidP="000C1BD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2F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Средний номинальный срок службы:2000 ч</w:t>
            </w:r>
          </w:p>
          <w:p w:rsidR="00BC22BA" w:rsidRPr="00922F75" w:rsidRDefault="00BC22BA" w:rsidP="000C1BDA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922F75">
              <w:rPr>
                <w:color w:val="000000"/>
                <w:sz w:val="24"/>
                <w:szCs w:val="24"/>
                <w:lang w:eastAsia="ru-RU"/>
              </w:rPr>
              <w:t>JCR/C 220-240</w:t>
            </w:r>
            <w:proofErr w:type="gramStart"/>
            <w:r w:rsidRPr="00922F75">
              <w:rPr>
                <w:color w:val="000000"/>
                <w:sz w:val="24"/>
                <w:szCs w:val="24"/>
                <w:lang w:eastAsia="ru-RU"/>
              </w:rPr>
              <w:t>В  (</w:t>
            </w:r>
            <w:proofErr w:type="gramEnd"/>
            <w:r w:rsidRPr="00922F75">
              <w:rPr>
                <w:color w:val="000000"/>
                <w:sz w:val="24"/>
                <w:szCs w:val="24"/>
                <w:lang w:eastAsia="ru-RU"/>
              </w:rPr>
              <w:t>ø50мм, GX 5.3) или эквивалент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2BA" w:rsidRPr="00522FDC" w:rsidRDefault="00BC22BA" w:rsidP="00923660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2BA" w:rsidRDefault="00BC22BA" w:rsidP="00BC22BA">
            <w:pPr>
              <w:ind w:left="-817"/>
              <w:jc w:val="center"/>
            </w:pPr>
            <w:proofErr w:type="spellStart"/>
            <w:r w:rsidRPr="009C510B">
              <w:rPr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BC22BA" w:rsidRPr="00522FDC" w:rsidTr="00CF7210">
        <w:trPr>
          <w:jc w:val="center"/>
        </w:trPr>
        <w:tc>
          <w:tcPr>
            <w:tcW w:w="278" w:type="pct"/>
            <w:tcBorders>
              <w:top w:val="single" w:sz="4" w:space="0" w:color="auto"/>
            </w:tcBorders>
            <w:vAlign w:val="center"/>
          </w:tcPr>
          <w:p w:rsidR="00BC22BA" w:rsidRPr="000929D8" w:rsidRDefault="00BC22BA" w:rsidP="00BC22BA">
            <w:pPr>
              <w:pStyle w:val="a3"/>
              <w:numPr>
                <w:ilvl w:val="0"/>
                <w:numId w:val="12"/>
              </w:numPr>
              <w:tabs>
                <w:tab w:val="left" w:pos="344"/>
              </w:tabs>
              <w:spacing w:after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9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2BA" w:rsidRPr="00522FDC" w:rsidRDefault="00BC22BA" w:rsidP="00BC22BA">
            <w:pPr>
              <w:suppressAutoHyphens w:val="0"/>
              <w:ind w:firstLine="0"/>
              <w:contextualSpacing w:val="0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t>Лампа</w:t>
            </w:r>
          </w:p>
        </w:tc>
        <w:tc>
          <w:tcPr>
            <w:tcW w:w="2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2F75" w:rsidRPr="0055621C" w:rsidRDefault="00922F75" w:rsidP="00922F75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Тип: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светодиодная</w:t>
            </w:r>
          </w:p>
          <w:p w:rsidR="00BC22BA" w:rsidRPr="0055621C" w:rsidRDefault="00BC22BA" w:rsidP="00BC22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Тип цоколя:</w:t>
            </w:r>
            <w:r w:rsidR="00F04A0A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E27</w:t>
            </w:r>
          </w:p>
          <w:p w:rsidR="00BC22BA" w:rsidRPr="0055621C" w:rsidRDefault="00BC22BA" w:rsidP="00BC22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Мощность</w:t>
            </w:r>
            <w:r w:rsidR="00922F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(не менее)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Вт</w:t>
            </w:r>
            <w:r w:rsidR="00922F75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: 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  <w:p w:rsidR="00BC22BA" w:rsidRPr="0055621C" w:rsidRDefault="00BC22BA" w:rsidP="00BC22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Напряжение, В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ab/>
              <w:t>12-36</w:t>
            </w:r>
          </w:p>
          <w:p w:rsidR="00BC22BA" w:rsidRPr="0055621C" w:rsidRDefault="00BC22BA" w:rsidP="00BC22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Цветовая температура:</w:t>
            </w:r>
            <w:r w:rsidR="00922F75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4000</w:t>
            </w:r>
            <w:r w:rsidR="00922F75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922F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</w:p>
          <w:p w:rsidR="00BC22BA" w:rsidRPr="0055621C" w:rsidRDefault="00BC22BA" w:rsidP="00BC22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Световой поток</w:t>
            </w:r>
            <w:r w:rsidR="00F04A0A" w:rsidRPr="00F04A0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="00F04A0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 менее</w:t>
            </w:r>
            <w:r w:rsidR="00F04A0A" w:rsidRPr="00F04A0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): 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1000 Лм</w:t>
            </w:r>
          </w:p>
          <w:p w:rsidR="00BC22BA" w:rsidRPr="0055621C" w:rsidRDefault="00BC22BA" w:rsidP="00BC22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Форма </w:t>
            </w:r>
            <w:proofErr w:type="spellStart"/>
            <w:proofErr w:type="gramStart"/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колбы:Грушевидная</w:t>
            </w:r>
            <w:proofErr w:type="spellEnd"/>
            <w:proofErr w:type="gramEnd"/>
          </w:p>
          <w:p w:rsidR="00BC22BA" w:rsidRPr="0055621C" w:rsidRDefault="00BC22BA" w:rsidP="00BC22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Степень </w:t>
            </w:r>
            <w:proofErr w:type="gramStart"/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защиты:IP</w:t>
            </w:r>
            <w:proofErr w:type="gramEnd"/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  <w:p w:rsidR="00BC22BA" w:rsidRDefault="00BC22BA" w:rsidP="00BC22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Срок службы, ч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ab/>
              <w:t>30000</w:t>
            </w:r>
          </w:p>
          <w:p w:rsidR="00BC22BA" w:rsidRPr="0055621C" w:rsidRDefault="00BC22BA" w:rsidP="00BC22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Длина, мм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ab/>
              <w:t>118</w:t>
            </w:r>
          </w:p>
          <w:p w:rsidR="00BC22BA" w:rsidRPr="0055621C" w:rsidRDefault="00BC22BA" w:rsidP="00BC22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Цвет </w:t>
            </w:r>
            <w:proofErr w:type="spellStart"/>
            <w:proofErr w:type="gramStart"/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свечения:Белый</w:t>
            </w:r>
            <w:proofErr w:type="spellEnd"/>
            <w:proofErr w:type="gramEnd"/>
          </w:p>
          <w:p w:rsidR="00BC22BA" w:rsidRPr="0055621C" w:rsidRDefault="00BC22BA" w:rsidP="00BC22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Диаметр, мм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ab/>
              <w:t>60</w:t>
            </w:r>
          </w:p>
          <w:p w:rsidR="00BC22BA" w:rsidRDefault="00BC22BA" w:rsidP="00F04A0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Цвет:Белый</w:t>
            </w:r>
            <w:proofErr w:type="spellEnd"/>
            <w:proofErr w:type="gramEnd"/>
          </w:p>
          <w:p w:rsidR="00F04A0A" w:rsidRPr="00F04A0A" w:rsidRDefault="00F04A0A" w:rsidP="00F04A0A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F04A0A">
              <w:rPr>
                <w:color w:val="000000"/>
                <w:sz w:val="24"/>
                <w:szCs w:val="24"/>
                <w:lang w:eastAsia="ru-RU"/>
              </w:rPr>
              <w:t xml:space="preserve">12-36В 12Вт Е27 </w:t>
            </w:r>
            <w:proofErr w:type="spellStart"/>
            <w:r w:rsidRPr="00F04A0A">
              <w:rPr>
                <w:color w:val="000000"/>
                <w:sz w:val="24"/>
                <w:szCs w:val="24"/>
                <w:lang w:eastAsia="ru-RU"/>
              </w:rPr>
              <w:t>Varton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 xml:space="preserve"> или эквивалент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2BA" w:rsidRPr="00522FDC" w:rsidRDefault="00BC22BA" w:rsidP="00923660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2BA" w:rsidRDefault="00BC22BA" w:rsidP="00BC22BA">
            <w:pPr>
              <w:ind w:left="-817"/>
              <w:jc w:val="center"/>
            </w:pPr>
            <w:proofErr w:type="spellStart"/>
            <w:r w:rsidRPr="009C510B">
              <w:rPr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BC22BA" w:rsidRPr="00522FDC" w:rsidTr="00CF7210">
        <w:trPr>
          <w:jc w:val="center"/>
        </w:trPr>
        <w:tc>
          <w:tcPr>
            <w:tcW w:w="278" w:type="pct"/>
            <w:vAlign w:val="center"/>
          </w:tcPr>
          <w:p w:rsidR="00BC22BA" w:rsidRPr="000929D8" w:rsidRDefault="00BC22BA" w:rsidP="00BC22BA">
            <w:pPr>
              <w:pStyle w:val="a3"/>
              <w:numPr>
                <w:ilvl w:val="0"/>
                <w:numId w:val="12"/>
              </w:numPr>
              <w:tabs>
                <w:tab w:val="left" w:pos="344"/>
              </w:tabs>
              <w:spacing w:after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9" w:type="pct"/>
            <w:shd w:val="clear" w:color="auto" w:fill="auto"/>
            <w:vAlign w:val="center"/>
          </w:tcPr>
          <w:p w:rsidR="00BC22BA" w:rsidRPr="00522FDC" w:rsidRDefault="00BC22BA" w:rsidP="00BC22BA">
            <w:pPr>
              <w:suppressAutoHyphens w:val="0"/>
              <w:ind w:firstLine="0"/>
              <w:contextualSpacing w:val="0"/>
              <w:rPr>
                <w:color w:val="000000"/>
                <w:sz w:val="24"/>
                <w:szCs w:val="24"/>
                <w:lang w:eastAsia="ru-RU"/>
              </w:rPr>
            </w:pPr>
            <w:r w:rsidRPr="00CA5AA2">
              <w:rPr>
                <w:color w:val="000000"/>
                <w:sz w:val="24"/>
                <w:szCs w:val="24"/>
                <w:lang w:eastAsia="ru-RU"/>
              </w:rPr>
              <w:t>Лампа</w:t>
            </w:r>
          </w:p>
        </w:tc>
        <w:tc>
          <w:tcPr>
            <w:tcW w:w="2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689E" w:rsidRPr="00922F75" w:rsidRDefault="0034689E" w:rsidP="0034689E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Тип</w:t>
            </w:r>
            <w:r w:rsidRPr="00922F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 светодиодная</w:t>
            </w:r>
          </w:p>
          <w:p w:rsidR="0034689E" w:rsidRPr="00922F75" w:rsidRDefault="0034689E" w:rsidP="0034689E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2F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Мощность (Вт):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20</w:t>
            </w:r>
          </w:p>
          <w:p w:rsidR="0034689E" w:rsidRPr="00922F75" w:rsidRDefault="0034689E" w:rsidP="0034689E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2F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Напряжение:220 В</w:t>
            </w:r>
          </w:p>
          <w:p w:rsidR="0034689E" w:rsidRPr="00922F75" w:rsidRDefault="0034689E" w:rsidP="0034689E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2F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Цоколь: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922F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E27</w:t>
            </w:r>
          </w:p>
          <w:p w:rsidR="0034689E" w:rsidRPr="00922F75" w:rsidRDefault="0034689E" w:rsidP="0034689E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2F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Цветовая температура:4000 К</w:t>
            </w:r>
          </w:p>
          <w:p w:rsidR="0034689E" w:rsidRPr="00922F75" w:rsidRDefault="0034689E" w:rsidP="0034689E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2F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Диаметр (не более)</w:t>
            </w:r>
            <w:r w:rsidRPr="00922F75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:</w:t>
            </w:r>
            <w:r w:rsidRPr="00922F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60 мм</w:t>
            </w:r>
          </w:p>
          <w:p w:rsidR="0034689E" w:rsidRDefault="0034689E" w:rsidP="0034689E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2F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Длина</w:t>
            </w:r>
            <w:r w:rsidRPr="00922F75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(</w:t>
            </w:r>
            <w:r w:rsidRPr="00922F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 более</w:t>
            </w:r>
            <w:r w:rsidRPr="00922F75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):</w:t>
            </w:r>
            <w:r w:rsidRPr="00922F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3</w:t>
            </w:r>
            <w:r w:rsidRPr="00922F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мм</w:t>
            </w:r>
          </w:p>
          <w:p w:rsidR="0034689E" w:rsidRPr="00922F75" w:rsidRDefault="0034689E" w:rsidP="0034689E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Колба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матовая</w:t>
            </w:r>
          </w:p>
          <w:p w:rsidR="0034689E" w:rsidRPr="00922F75" w:rsidRDefault="0034689E" w:rsidP="0034689E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2F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Тип </w:t>
            </w:r>
            <w:proofErr w:type="spellStart"/>
            <w:proofErr w:type="gramStart"/>
            <w:r w:rsidRPr="00922F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колбы:A</w:t>
            </w:r>
            <w:proofErr w:type="spellEnd"/>
            <w:proofErr w:type="gramEnd"/>
          </w:p>
          <w:p w:rsidR="0034689E" w:rsidRPr="00922F75" w:rsidRDefault="0034689E" w:rsidP="0034689E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2F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Форма: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922F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груша</w:t>
            </w:r>
          </w:p>
          <w:p w:rsidR="0034689E" w:rsidRPr="00922F75" w:rsidRDefault="0034689E" w:rsidP="0034689E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2F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Световой поток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(не менее)</w:t>
            </w:r>
            <w:r w:rsidRPr="00D718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922F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9</w:t>
            </w:r>
            <w:r w:rsidRPr="00922F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 лм</w:t>
            </w:r>
          </w:p>
          <w:p w:rsidR="0034689E" w:rsidRPr="00922F75" w:rsidRDefault="0034689E" w:rsidP="0034689E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Средний срок службы</w:t>
            </w:r>
            <w:r w:rsidRPr="00922F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AF3E8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22F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30000 ч</w:t>
            </w:r>
          </w:p>
          <w:p w:rsidR="00BC22BA" w:rsidRPr="00922F75" w:rsidRDefault="0034689E" w:rsidP="0034689E">
            <w:pPr>
              <w:ind w:firstLine="0"/>
              <w:rPr>
                <w:color w:val="000000"/>
                <w:sz w:val="24"/>
                <w:szCs w:val="24"/>
                <w:lang w:val="en-US" w:eastAsia="ru-RU"/>
              </w:rPr>
            </w:pPr>
            <w:r w:rsidRPr="00922F75">
              <w:rPr>
                <w:color w:val="000000"/>
                <w:sz w:val="24"/>
                <w:szCs w:val="24"/>
                <w:lang w:val="en-US" w:eastAsia="ru-RU"/>
              </w:rPr>
              <w:t xml:space="preserve">LED-A60-VC </w:t>
            </w:r>
            <w:r w:rsidRPr="00AF3E8C">
              <w:rPr>
                <w:color w:val="000000"/>
                <w:sz w:val="24"/>
                <w:szCs w:val="24"/>
                <w:lang w:val="en-US" w:eastAsia="ru-RU"/>
              </w:rPr>
              <w:t>20</w:t>
            </w:r>
            <w:r w:rsidRPr="00922F75">
              <w:rPr>
                <w:color w:val="000000"/>
                <w:sz w:val="24"/>
                <w:szCs w:val="24"/>
                <w:lang w:eastAsia="ru-RU"/>
              </w:rPr>
              <w:t>Вт</w:t>
            </w:r>
            <w:r w:rsidRPr="00922F75">
              <w:rPr>
                <w:color w:val="000000"/>
                <w:sz w:val="24"/>
                <w:szCs w:val="24"/>
                <w:lang w:val="en-US" w:eastAsia="ru-RU"/>
              </w:rPr>
              <w:t xml:space="preserve"> IN HOME </w:t>
            </w:r>
            <w:r w:rsidRPr="00922F75">
              <w:rPr>
                <w:color w:val="000000"/>
                <w:sz w:val="24"/>
                <w:szCs w:val="24"/>
                <w:lang w:eastAsia="ru-RU"/>
              </w:rPr>
              <w:t>или</w:t>
            </w:r>
            <w:r w:rsidRPr="00922F75">
              <w:rPr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922F75">
              <w:rPr>
                <w:color w:val="000000"/>
                <w:sz w:val="24"/>
                <w:szCs w:val="24"/>
                <w:lang w:eastAsia="ru-RU"/>
              </w:rPr>
              <w:t>эквивалент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2BA" w:rsidRPr="00522FDC" w:rsidRDefault="00BC22BA" w:rsidP="00923660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2BA" w:rsidRDefault="00BC22BA" w:rsidP="00BC22BA">
            <w:pPr>
              <w:ind w:left="-817"/>
              <w:jc w:val="center"/>
            </w:pPr>
            <w:proofErr w:type="spellStart"/>
            <w:r w:rsidRPr="009C510B">
              <w:rPr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BC22BA" w:rsidRPr="00522FDC" w:rsidTr="00CF7210">
        <w:trPr>
          <w:jc w:val="center"/>
        </w:trPr>
        <w:tc>
          <w:tcPr>
            <w:tcW w:w="278" w:type="pct"/>
            <w:vAlign w:val="center"/>
          </w:tcPr>
          <w:p w:rsidR="00BC22BA" w:rsidRPr="000929D8" w:rsidRDefault="00BC22BA" w:rsidP="00BC22BA">
            <w:pPr>
              <w:pStyle w:val="a3"/>
              <w:numPr>
                <w:ilvl w:val="0"/>
                <w:numId w:val="12"/>
              </w:numPr>
              <w:tabs>
                <w:tab w:val="left" w:pos="344"/>
              </w:tabs>
              <w:spacing w:after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22BA" w:rsidRPr="00522FDC" w:rsidRDefault="00BC22BA" w:rsidP="00BC22BA">
            <w:pPr>
              <w:ind w:firstLine="0"/>
              <w:rPr>
                <w:sz w:val="24"/>
                <w:szCs w:val="24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t>Лампа</w:t>
            </w:r>
          </w:p>
        </w:tc>
        <w:tc>
          <w:tcPr>
            <w:tcW w:w="2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F3E8C" w:rsidRPr="00922F75" w:rsidRDefault="00AF3E8C" w:rsidP="00AF3E8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Тип</w:t>
            </w:r>
            <w:r w:rsidRPr="00922F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 светодиодная</w:t>
            </w:r>
          </w:p>
          <w:p w:rsidR="00AF3E8C" w:rsidRPr="00922F75" w:rsidRDefault="00AF3E8C" w:rsidP="00AF3E8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2F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Мощность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: 20-25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Вт</w:t>
            </w:r>
          </w:p>
          <w:p w:rsidR="00AF3E8C" w:rsidRPr="00922F75" w:rsidRDefault="00AF3E8C" w:rsidP="00AF3E8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2F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Напряжение:220 В</w:t>
            </w:r>
          </w:p>
          <w:p w:rsidR="00AF3E8C" w:rsidRPr="00922F75" w:rsidRDefault="00AF3E8C" w:rsidP="00AF3E8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2F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Цоколь: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922F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E27</w:t>
            </w:r>
          </w:p>
          <w:p w:rsidR="00AF3E8C" w:rsidRDefault="00AF3E8C" w:rsidP="00AF3E8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2F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Цветовая температура:4000 К</w:t>
            </w:r>
          </w:p>
          <w:p w:rsidR="00AF3E8C" w:rsidRPr="00922F75" w:rsidRDefault="00AF3E8C" w:rsidP="00AF3E8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2F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Диаметр (не более)</w:t>
            </w:r>
            <w:r w:rsidRPr="00922F75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:</w:t>
            </w:r>
            <w:r w:rsidRPr="00922F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 w:rsidRPr="00922F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мм</w:t>
            </w:r>
          </w:p>
          <w:p w:rsidR="00AF3E8C" w:rsidRPr="00AF3E8C" w:rsidRDefault="00AF3E8C" w:rsidP="00AF3E8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2F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Длина</w:t>
            </w:r>
            <w:r w:rsidRPr="00922F75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(</w:t>
            </w:r>
            <w:r w:rsidRPr="00922F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 более</w:t>
            </w:r>
            <w:r w:rsidRPr="00922F75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):</w:t>
            </w:r>
            <w:r w:rsidRPr="00922F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136</w:t>
            </w:r>
            <w:r w:rsidRPr="00922F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мм</w:t>
            </w:r>
          </w:p>
          <w:p w:rsidR="00AF3E8C" w:rsidRPr="00922F75" w:rsidRDefault="00AF3E8C" w:rsidP="00AF3E8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Колба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матовая</w:t>
            </w:r>
          </w:p>
          <w:p w:rsidR="00AF3E8C" w:rsidRPr="00922F75" w:rsidRDefault="00AF3E8C" w:rsidP="00AF3E8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2F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Форма: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922F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груша</w:t>
            </w:r>
          </w:p>
          <w:p w:rsidR="00AF3E8C" w:rsidRPr="00922F75" w:rsidRDefault="00AF3E8C" w:rsidP="00AF3E8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2F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Световой поток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(не менее)</w:t>
            </w:r>
            <w:r w:rsidRPr="00D718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922F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922F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 лм</w:t>
            </w:r>
          </w:p>
          <w:p w:rsidR="00AF3E8C" w:rsidRPr="00922F75" w:rsidRDefault="00AF3E8C" w:rsidP="00AF3E8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Средний срок службы</w:t>
            </w:r>
            <w:r w:rsidRPr="00922F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AF3E8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22F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30000 ч</w:t>
            </w:r>
          </w:p>
          <w:p w:rsidR="00BC22BA" w:rsidRPr="00AF3E8C" w:rsidRDefault="003B1BCA" w:rsidP="00AF3E8C">
            <w:pPr>
              <w:ind w:firstLine="0"/>
              <w:rPr>
                <w:color w:val="000000"/>
                <w:sz w:val="24"/>
                <w:szCs w:val="24"/>
                <w:lang w:val="en-US" w:eastAsia="ru-RU"/>
              </w:rPr>
            </w:pPr>
            <w:r w:rsidRPr="003B1BCA">
              <w:rPr>
                <w:color w:val="000000"/>
                <w:sz w:val="24"/>
                <w:szCs w:val="24"/>
                <w:lang w:val="en-US" w:eastAsia="ru-RU"/>
              </w:rPr>
              <w:t>LLE-A60-20-230-40-E27</w:t>
            </w:r>
            <w:r w:rsidR="00AF3E8C">
              <w:rPr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gramStart"/>
            <w:r w:rsidR="00AF3E8C">
              <w:rPr>
                <w:color w:val="000000"/>
                <w:sz w:val="24"/>
                <w:szCs w:val="24"/>
                <w:lang w:val="en-US" w:eastAsia="ru-RU"/>
              </w:rPr>
              <w:t xml:space="preserve">IEK;   </w:t>
            </w:r>
            <w:proofErr w:type="gramEnd"/>
            <w:r w:rsidRPr="003B1BCA">
              <w:rPr>
                <w:color w:val="000000"/>
                <w:sz w:val="24"/>
                <w:szCs w:val="24"/>
                <w:lang w:val="en-US" w:eastAsia="ru-RU"/>
              </w:rPr>
              <w:t>LED-A65-VC 25Вт 230В Е27 4000К 2380Лм IN HOME</w:t>
            </w:r>
            <w:r w:rsidR="00AF3E8C">
              <w:rPr>
                <w:color w:val="000000"/>
                <w:sz w:val="24"/>
                <w:szCs w:val="24"/>
                <w:lang w:val="en-US" w:eastAsia="ru-RU"/>
              </w:rPr>
              <w:t xml:space="preserve">;   </w:t>
            </w:r>
            <w:r w:rsidR="00AF3E8C" w:rsidRPr="00AF3E8C">
              <w:rPr>
                <w:color w:val="000000"/>
                <w:sz w:val="24"/>
                <w:szCs w:val="24"/>
                <w:lang w:val="en-US" w:eastAsia="ru-RU"/>
              </w:rPr>
              <w:t>LL-A65-25-230-40-E27-G</w:t>
            </w:r>
            <w:r w:rsidR="00AF3E8C">
              <w:rPr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AF3E8C" w:rsidRPr="00AF3E8C">
              <w:rPr>
                <w:color w:val="000000"/>
                <w:sz w:val="24"/>
                <w:szCs w:val="24"/>
                <w:lang w:val="en-US" w:eastAsia="ru-RU"/>
              </w:rPr>
              <w:t>Generica</w:t>
            </w:r>
            <w:proofErr w:type="spellEnd"/>
            <w:r w:rsidR="00AF3E8C">
              <w:rPr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AF3E8C">
              <w:rPr>
                <w:color w:val="000000"/>
                <w:sz w:val="24"/>
                <w:szCs w:val="24"/>
                <w:lang w:eastAsia="ru-RU"/>
              </w:rPr>
              <w:t>или</w:t>
            </w:r>
            <w:r w:rsidR="00AF3E8C" w:rsidRPr="00AF3E8C">
              <w:rPr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AF3E8C">
              <w:rPr>
                <w:color w:val="000000"/>
                <w:sz w:val="24"/>
                <w:szCs w:val="24"/>
                <w:lang w:eastAsia="ru-RU"/>
              </w:rPr>
              <w:t>эквивалент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2BA" w:rsidRPr="00522FDC" w:rsidRDefault="00BC22BA" w:rsidP="00923660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2BA" w:rsidRDefault="00BC22BA" w:rsidP="00BC22BA">
            <w:pPr>
              <w:ind w:left="-817"/>
              <w:jc w:val="center"/>
            </w:pPr>
            <w:proofErr w:type="spellStart"/>
            <w:r w:rsidRPr="009C510B">
              <w:rPr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BC22BA" w:rsidRPr="00522FDC" w:rsidTr="00CF7210">
        <w:trPr>
          <w:jc w:val="center"/>
        </w:trPr>
        <w:tc>
          <w:tcPr>
            <w:tcW w:w="278" w:type="pct"/>
            <w:vAlign w:val="center"/>
          </w:tcPr>
          <w:p w:rsidR="00BC22BA" w:rsidRPr="000929D8" w:rsidRDefault="00BC22BA" w:rsidP="00BC22BA">
            <w:pPr>
              <w:pStyle w:val="a3"/>
              <w:numPr>
                <w:ilvl w:val="0"/>
                <w:numId w:val="12"/>
              </w:numPr>
              <w:tabs>
                <w:tab w:val="left" w:pos="344"/>
              </w:tabs>
              <w:spacing w:after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2BA" w:rsidRPr="00522FDC" w:rsidRDefault="00BC22BA" w:rsidP="00BC22BA">
            <w:pPr>
              <w:ind w:firstLine="0"/>
              <w:rPr>
                <w:sz w:val="24"/>
                <w:szCs w:val="24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t>Лампа</w:t>
            </w:r>
          </w:p>
        </w:tc>
        <w:tc>
          <w:tcPr>
            <w:tcW w:w="2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22BA" w:rsidRPr="0055621C" w:rsidRDefault="00BC22BA" w:rsidP="00BC22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Тип:светодиодная</w:t>
            </w:r>
            <w:proofErr w:type="spellEnd"/>
            <w:proofErr w:type="gramEnd"/>
          </w:p>
          <w:p w:rsidR="00BC22BA" w:rsidRPr="0055621C" w:rsidRDefault="00BC22BA" w:rsidP="00BC22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Мощность (Вт):40</w:t>
            </w:r>
          </w:p>
          <w:p w:rsidR="00BC22BA" w:rsidRPr="0055621C" w:rsidRDefault="00BC22BA" w:rsidP="00BC22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Напряжение:220 В</w:t>
            </w:r>
          </w:p>
          <w:p w:rsidR="00BC22BA" w:rsidRPr="0055621C" w:rsidRDefault="00BC22BA" w:rsidP="00BC22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Цоколь:</w:t>
            </w:r>
            <w:r w:rsidR="003B1BCA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E27</w:t>
            </w:r>
          </w:p>
          <w:p w:rsidR="00BC22BA" w:rsidRPr="0055621C" w:rsidRDefault="00BC22BA" w:rsidP="00BC22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Цветовая температура:4000 К</w:t>
            </w:r>
          </w:p>
          <w:p w:rsidR="00BC22BA" w:rsidRPr="0055621C" w:rsidRDefault="00BC22BA" w:rsidP="00BC22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Тип колбы:</w:t>
            </w:r>
            <w:r w:rsidR="003B1BCA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A80</w:t>
            </w:r>
          </w:p>
          <w:p w:rsidR="00BC22BA" w:rsidRPr="0055621C" w:rsidRDefault="00BC22BA" w:rsidP="00BC22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Форма:шар</w:t>
            </w:r>
            <w:proofErr w:type="spellEnd"/>
            <w:proofErr w:type="gramEnd"/>
          </w:p>
          <w:p w:rsidR="00BC22BA" w:rsidRPr="0055621C" w:rsidRDefault="00BC22BA" w:rsidP="00BC22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Световой поток: от 3600 лм</w:t>
            </w:r>
          </w:p>
          <w:p w:rsidR="00BC22BA" w:rsidRPr="0055621C" w:rsidRDefault="00BC22BA" w:rsidP="00BC22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Световая отдача:90 лм/Вт</w:t>
            </w:r>
          </w:p>
          <w:p w:rsidR="00BC22BA" w:rsidRPr="0055621C" w:rsidRDefault="00BC22BA" w:rsidP="00BC22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Срок службы:25000 ч</w:t>
            </w:r>
          </w:p>
          <w:p w:rsidR="00BC22BA" w:rsidRPr="0055621C" w:rsidRDefault="00BC22BA" w:rsidP="00BC22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Диаметр</w:t>
            </w:r>
            <w:r w:rsidR="003B1BC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(не более)</w:t>
            </w:r>
            <w:r w:rsidR="003B1BCA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: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80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мм</w:t>
            </w:r>
          </w:p>
          <w:p w:rsidR="00BC22BA" w:rsidRPr="003B1BCA" w:rsidRDefault="00BC22BA" w:rsidP="003B1BC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Длина</w:t>
            </w:r>
            <w:r w:rsidR="003B1BCA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(</w:t>
            </w:r>
            <w:r w:rsidR="003B1BC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 более)</w:t>
            </w:r>
            <w:r w:rsidR="003B1BCA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: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1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50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мм</w:t>
            </w:r>
          </w:p>
          <w:p w:rsidR="00BC22BA" w:rsidRPr="003B1BCA" w:rsidRDefault="00BC22BA" w:rsidP="003B1BCA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3B1BCA">
              <w:rPr>
                <w:color w:val="000000"/>
                <w:sz w:val="24"/>
                <w:szCs w:val="24"/>
                <w:lang w:eastAsia="ru-RU"/>
              </w:rPr>
              <w:t>220В 40Вт Е27 SAFFIT или эквивалент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2BA" w:rsidRPr="00522FDC" w:rsidRDefault="00BC22BA" w:rsidP="00923660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C22BA" w:rsidRDefault="00BC22BA" w:rsidP="00BC22BA">
            <w:pPr>
              <w:ind w:left="-817"/>
              <w:jc w:val="center"/>
            </w:pPr>
            <w:proofErr w:type="spellStart"/>
            <w:r w:rsidRPr="009C510B">
              <w:rPr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BC22BA" w:rsidRPr="00522FDC" w:rsidTr="00CF7210">
        <w:trPr>
          <w:jc w:val="center"/>
        </w:trPr>
        <w:tc>
          <w:tcPr>
            <w:tcW w:w="278" w:type="pct"/>
            <w:vAlign w:val="center"/>
          </w:tcPr>
          <w:p w:rsidR="00BC22BA" w:rsidRPr="000929D8" w:rsidRDefault="00BC22BA" w:rsidP="00BC22BA">
            <w:pPr>
              <w:pStyle w:val="a3"/>
              <w:numPr>
                <w:ilvl w:val="0"/>
                <w:numId w:val="12"/>
              </w:numPr>
              <w:tabs>
                <w:tab w:val="left" w:pos="344"/>
              </w:tabs>
              <w:spacing w:after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2BA" w:rsidRPr="00522FDC" w:rsidRDefault="00BC22BA" w:rsidP="00BC22BA">
            <w:pPr>
              <w:ind w:firstLine="0"/>
              <w:rPr>
                <w:sz w:val="24"/>
                <w:szCs w:val="24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t>Лампа</w:t>
            </w:r>
          </w:p>
        </w:tc>
        <w:tc>
          <w:tcPr>
            <w:tcW w:w="2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1BCA" w:rsidRPr="00FD7DD9" w:rsidRDefault="003B1BCA" w:rsidP="003B1BC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D7DD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Тип:светодиодная</w:t>
            </w:r>
            <w:proofErr w:type="spellEnd"/>
            <w:proofErr w:type="gramEnd"/>
            <w:r w:rsidRPr="00FD7DD9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FD7DD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Т8</w:t>
            </w:r>
          </w:p>
          <w:p w:rsidR="00BC22BA" w:rsidRDefault="00BC22BA" w:rsidP="00BC22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7DD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Цоколь:</w:t>
            </w:r>
            <w:r w:rsidR="00FD7DD9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FD7DD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G13</w:t>
            </w:r>
          </w:p>
          <w:p w:rsidR="00FD7DD9" w:rsidRPr="00FD7DD9" w:rsidRDefault="00FD7DD9" w:rsidP="00BC22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7DD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Длина: 1500 мм</w:t>
            </w:r>
          </w:p>
          <w:p w:rsidR="00BC22BA" w:rsidRPr="00FD7DD9" w:rsidRDefault="00BC22BA" w:rsidP="003B1BC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7DD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Форма колбы лампы:</w:t>
            </w:r>
            <w:r w:rsidR="003B1BCA" w:rsidRPr="00FD7DD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D7DD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Трубчатая</w:t>
            </w:r>
          </w:p>
          <w:p w:rsidR="003B1BCA" w:rsidRPr="00FD7DD9" w:rsidRDefault="00BC22BA" w:rsidP="003B1BC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7DD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Номинальное напряжение</w:t>
            </w:r>
            <w:r w:rsidR="003B1BCA" w:rsidRPr="00FD7DD9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: 230 </w:t>
            </w:r>
            <w:r w:rsidR="003B1BCA" w:rsidRPr="00FD7DD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</w:p>
          <w:p w:rsidR="00BC22BA" w:rsidRPr="00FD7DD9" w:rsidRDefault="00BC22BA" w:rsidP="003B1BC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7DD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Цветовая температура</w:t>
            </w:r>
            <w:r w:rsidR="003B1BCA" w:rsidRPr="00FD7DD9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: 4000 </w:t>
            </w:r>
            <w:r w:rsidR="003B1BCA" w:rsidRPr="00FD7DD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</w:p>
          <w:p w:rsidR="00BC22BA" w:rsidRPr="00FD7DD9" w:rsidRDefault="00BC22BA" w:rsidP="003B1BC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7DD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Мощность </w:t>
            </w:r>
            <w:proofErr w:type="gramStart"/>
            <w:r w:rsidRPr="00FD7DD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лампы </w:t>
            </w:r>
            <w:r w:rsidR="003B1BCA" w:rsidRPr="00FD7DD9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:</w:t>
            </w:r>
            <w:proofErr w:type="gramEnd"/>
            <w:r w:rsidR="003B1BCA" w:rsidRPr="00FD7DD9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24 </w:t>
            </w:r>
            <w:r w:rsidR="003B1BCA" w:rsidRPr="00FD7DD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Вт</w:t>
            </w:r>
          </w:p>
          <w:p w:rsidR="00BC22BA" w:rsidRPr="00FD7DD9" w:rsidRDefault="00BC22BA" w:rsidP="00FD7DD9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7DD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Исполнение </w:t>
            </w:r>
            <w:r w:rsidR="003B1BCA" w:rsidRPr="00FD7DD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колбы</w:t>
            </w:r>
            <w:r w:rsidR="003B1BCA" w:rsidRPr="00FD7DD9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: </w:t>
            </w:r>
            <w:r w:rsidR="003B1BCA" w:rsidRPr="00FD7DD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матовая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2BA" w:rsidRPr="00522FDC" w:rsidRDefault="00BC22BA" w:rsidP="00923660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2BA" w:rsidRDefault="00BC22BA" w:rsidP="00BC22BA">
            <w:pPr>
              <w:ind w:left="-817"/>
              <w:jc w:val="center"/>
            </w:pPr>
            <w:proofErr w:type="spellStart"/>
            <w:r w:rsidRPr="009C510B">
              <w:rPr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BC22BA" w:rsidRPr="00522FDC" w:rsidTr="00CF7210">
        <w:trPr>
          <w:jc w:val="center"/>
        </w:trPr>
        <w:tc>
          <w:tcPr>
            <w:tcW w:w="278" w:type="pct"/>
            <w:vAlign w:val="center"/>
          </w:tcPr>
          <w:p w:rsidR="00BC22BA" w:rsidRPr="000929D8" w:rsidRDefault="00BC22BA" w:rsidP="00BC22BA">
            <w:pPr>
              <w:pStyle w:val="a3"/>
              <w:numPr>
                <w:ilvl w:val="0"/>
                <w:numId w:val="12"/>
              </w:numPr>
              <w:tabs>
                <w:tab w:val="left" w:pos="344"/>
              </w:tabs>
              <w:spacing w:after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2BA" w:rsidRPr="00522FDC" w:rsidRDefault="00BC22BA" w:rsidP="00BC22BA">
            <w:pPr>
              <w:ind w:firstLine="0"/>
              <w:rPr>
                <w:sz w:val="24"/>
                <w:szCs w:val="24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t>Лампа</w:t>
            </w:r>
          </w:p>
        </w:tc>
        <w:tc>
          <w:tcPr>
            <w:tcW w:w="2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DD9" w:rsidRPr="00FD7DD9" w:rsidRDefault="00FD7DD9" w:rsidP="00FD7DD9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D7DD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Тип:светодиодная</w:t>
            </w:r>
            <w:proofErr w:type="spellEnd"/>
            <w:proofErr w:type="gramEnd"/>
            <w:r w:rsidRPr="00FD7DD9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FD7DD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Т8</w:t>
            </w:r>
          </w:p>
          <w:p w:rsidR="00FD7DD9" w:rsidRDefault="00FD7DD9" w:rsidP="00FD7DD9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7DD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Цоколь: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FD7DD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G13</w:t>
            </w:r>
          </w:p>
          <w:p w:rsidR="00FD7DD9" w:rsidRPr="00FD7DD9" w:rsidRDefault="00FD7DD9" w:rsidP="00FD7DD9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7DD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Длина: 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2</w:t>
            </w:r>
            <w:r w:rsidRPr="00FD7DD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 мм</w:t>
            </w:r>
          </w:p>
          <w:p w:rsidR="00FD7DD9" w:rsidRPr="00FD7DD9" w:rsidRDefault="00FD7DD9" w:rsidP="00FD7DD9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7DD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Форма колбы лампы: Трубчатая</w:t>
            </w:r>
          </w:p>
          <w:p w:rsidR="00FD7DD9" w:rsidRPr="00FD7DD9" w:rsidRDefault="00FD7DD9" w:rsidP="00FD7DD9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7DD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Номинальное напряжение</w:t>
            </w:r>
            <w:r w:rsidRPr="00FD7DD9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: 230 </w:t>
            </w:r>
            <w:r w:rsidRPr="00FD7DD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</w:p>
          <w:p w:rsidR="00FD7DD9" w:rsidRPr="00FD7DD9" w:rsidRDefault="00FD7DD9" w:rsidP="00FD7DD9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7DD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Цветовая температура</w:t>
            </w:r>
            <w:r w:rsidRPr="00FD7DD9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: 4000 </w:t>
            </w:r>
            <w:r w:rsidRPr="00FD7DD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</w:p>
          <w:p w:rsidR="00FD7DD9" w:rsidRDefault="00FD7DD9" w:rsidP="00FD7DD9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7DD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Мощность лампы</w:t>
            </w:r>
            <w:r w:rsidRPr="00FD7DD9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  <w:r w:rsidRPr="00FD7DD9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FD7DD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Вт</w:t>
            </w:r>
          </w:p>
          <w:p w:rsidR="00FD7DD9" w:rsidRPr="00FD7DD9" w:rsidRDefault="00FD7DD9" w:rsidP="0036611E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7DD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Световой поток</w:t>
            </w:r>
            <w:r w:rsidRPr="00FD7DD9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: 4000 </w:t>
            </w:r>
            <w:r w:rsidRPr="00FD7DD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Лм</w:t>
            </w:r>
          </w:p>
          <w:p w:rsidR="00BC22BA" w:rsidRPr="00FD7DD9" w:rsidRDefault="00FD7DD9" w:rsidP="00FD7DD9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7DD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Исполнение колбы</w:t>
            </w:r>
            <w:r w:rsidRPr="00FD7DD9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: </w:t>
            </w:r>
            <w:r w:rsidRPr="00FD7DD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матовая</w:t>
            </w:r>
          </w:p>
          <w:p w:rsidR="00BC22BA" w:rsidRPr="0036611E" w:rsidRDefault="00BC22BA" w:rsidP="0036611E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36611E">
              <w:rPr>
                <w:color w:val="000000"/>
                <w:sz w:val="24"/>
                <w:szCs w:val="24"/>
                <w:lang w:val="en-US" w:eastAsia="ru-RU"/>
              </w:rPr>
              <w:t>IN</w:t>
            </w:r>
            <w:r w:rsidRPr="0036611E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6611E">
              <w:rPr>
                <w:color w:val="000000"/>
                <w:sz w:val="24"/>
                <w:szCs w:val="24"/>
                <w:lang w:val="en-US" w:eastAsia="ru-RU"/>
              </w:rPr>
              <w:t>HOME</w:t>
            </w:r>
            <w:r w:rsidRPr="0036611E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6611E">
              <w:rPr>
                <w:color w:val="000000"/>
                <w:sz w:val="24"/>
                <w:szCs w:val="24"/>
                <w:lang w:val="en-US" w:eastAsia="ru-RU"/>
              </w:rPr>
              <w:t>LED</w:t>
            </w:r>
            <w:r w:rsidRPr="0036611E">
              <w:rPr>
                <w:color w:val="000000"/>
                <w:sz w:val="24"/>
                <w:szCs w:val="24"/>
                <w:lang w:eastAsia="ru-RU"/>
              </w:rPr>
              <w:t>-</w:t>
            </w:r>
            <w:r w:rsidRPr="0036611E">
              <w:rPr>
                <w:color w:val="000000"/>
                <w:sz w:val="24"/>
                <w:szCs w:val="24"/>
                <w:lang w:val="en-US" w:eastAsia="ru-RU"/>
              </w:rPr>
              <w:t>T</w:t>
            </w:r>
            <w:r w:rsidRPr="0036611E">
              <w:rPr>
                <w:color w:val="000000"/>
                <w:sz w:val="24"/>
                <w:szCs w:val="24"/>
                <w:lang w:eastAsia="ru-RU"/>
              </w:rPr>
              <w:t xml:space="preserve">8 40Вт 230В </w:t>
            </w:r>
            <w:r w:rsidRPr="0036611E">
              <w:rPr>
                <w:color w:val="000000"/>
                <w:sz w:val="24"/>
                <w:szCs w:val="24"/>
                <w:lang w:val="en-US" w:eastAsia="ru-RU"/>
              </w:rPr>
              <w:t>G</w:t>
            </w:r>
            <w:r w:rsidRPr="0036611E">
              <w:rPr>
                <w:color w:val="000000"/>
                <w:sz w:val="24"/>
                <w:szCs w:val="24"/>
                <w:lang w:eastAsia="ru-RU"/>
              </w:rPr>
              <w:t>13 4000К 4000Лм 1200мм или эквивалент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2BA" w:rsidRPr="00522FDC" w:rsidRDefault="00BC22BA" w:rsidP="00923660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2BA" w:rsidRDefault="00BC22BA" w:rsidP="00BC22BA">
            <w:pPr>
              <w:ind w:left="-817"/>
              <w:jc w:val="center"/>
            </w:pPr>
            <w:proofErr w:type="spellStart"/>
            <w:r w:rsidRPr="009C510B">
              <w:rPr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BC22BA" w:rsidRPr="00522FDC" w:rsidTr="00CF7210">
        <w:trPr>
          <w:jc w:val="center"/>
        </w:trPr>
        <w:tc>
          <w:tcPr>
            <w:tcW w:w="278" w:type="pct"/>
            <w:vAlign w:val="center"/>
          </w:tcPr>
          <w:p w:rsidR="00BC22BA" w:rsidRPr="000929D8" w:rsidRDefault="00BC22BA" w:rsidP="00BC22BA">
            <w:pPr>
              <w:pStyle w:val="a3"/>
              <w:numPr>
                <w:ilvl w:val="0"/>
                <w:numId w:val="12"/>
              </w:numPr>
              <w:tabs>
                <w:tab w:val="left" w:pos="344"/>
              </w:tabs>
              <w:spacing w:after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2BA" w:rsidRPr="00522FDC" w:rsidRDefault="00BC22BA" w:rsidP="00BC22BA">
            <w:pPr>
              <w:ind w:firstLine="0"/>
              <w:rPr>
                <w:sz w:val="24"/>
                <w:szCs w:val="24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t>Лампа</w:t>
            </w:r>
          </w:p>
        </w:tc>
        <w:tc>
          <w:tcPr>
            <w:tcW w:w="2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DD9" w:rsidRPr="00FD7DD9" w:rsidRDefault="00FD7DD9" w:rsidP="00FD7DD9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D7DD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Тип:светодиодная</w:t>
            </w:r>
            <w:proofErr w:type="spellEnd"/>
            <w:proofErr w:type="gramEnd"/>
            <w:r w:rsidRPr="00FD7DD9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FD7DD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Т8</w:t>
            </w:r>
          </w:p>
          <w:p w:rsidR="00FD7DD9" w:rsidRDefault="00FD7DD9" w:rsidP="00FD7DD9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7DD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Цоколь: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FD7DD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G13</w:t>
            </w:r>
          </w:p>
          <w:p w:rsidR="00FD7DD9" w:rsidRPr="00FD7DD9" w:rsidRDefault="00FD7DD9" w:rsidP="00FD7DD9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7DD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Длина: 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2</w:t>
            </w:r>
            <w:r w:rsidRPr="00FD7DD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 мм</w:t>
            </w:r>
          </w:p>
          <w:p w:rsidR="00FD7DD9" w:rsidRPr="00FD7DD9" w:rsidRDefault="00FD7DD9" w:rsidP="00FD7DD9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7DD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Форма колбы лампы: Трубчатая</w:t>
            </w:r>
          </w:p>
          <w:p w:rsidR="00FD7DD9" w:rsidRPr="00FD7DD9" w:rsidRDefault="00FD7DD9" w:rsidP="00FD7DD9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7DD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Номинальное напряжение</w:t>
            </w:r>
            <w:r w:rsidRPr="00FD7DD9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: 230 </w:t>
            </w:r>
            <w:r w:rsidRPr="00FD7DD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</w:p>
          <w:p w:rsidR="00FD7DD9" w:rsidRPr="00FD7DD9" w:rsidRDefault="00FD7DD9" w:rsidP="00FD7DD9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7DD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Цветовая температура</w:t>
            </w:r>
            <w:r w:rsidRPr="00FD7DD9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: 4000 </w:t>
            </w:r>
            <w:r w:rsidRPr="00FD7DD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</w:p>
          <w:p w:rsidR="00FD7DD9" w:rsidRDefault="00FD7DD9" w:rsidP="00FD7DD9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7DD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Мощность лампы</w:t>
            </w:r>
            <w:r w:rsidRPr="00FD7DD9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  <w:r w:rsidRPr="00FD7DD9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FD7DD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Вт</w:t>
            </w:r>
          </w:p>
          <w:p w:rsidR="00FD7DD9" w:rsidRPr="00FD7DD9" w:rsidRDefault="00FD7DD9" w:rsidP="00FD7DD9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7DD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Световой поток</w:t>
            </w:r>
            <w:r w:rsidRPr="00FD7DD9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2500</w:t>
            </w:r>
            <w:r w:rsidRPr="00FD7DD9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FD7DD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Лм</w:t>
            </w:r>
          </w:p>
          <w:p w:rsidR="00BC22BA" w:rsidRPr="00FD7DD9" w:rsidRDefault="00FD7DD9" w:rsidP="00FD7DD9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7DD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Исполнение колбы</w:t>
            </w:r>
            <w:r w:rsidRPr="00FD7DD9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: </w:t>
            </w:r>
            <w:r w:rsidRPr="00FD7DD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матовая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2BA" w:rsidRPr="00522FDC" w:rsidRDefault="00BC22BA" w:rsidP="00923660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2BA" w:rsidRDefault="00BC22BA" w:rsidP="00BC22BA">
            <w:pPr>
              <w:ind w:left="-817"/>
              <w:jc w:val="center"/>
            </w:pPr>
            <w:proofErr w:type="spellStart"/>
            <w:r w:rsidRPr="009C510B">
              <w:rPr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BC22BA" w:rsidRPr="00522FDC" w:rsidTr="00CF7210">
        <w:trPr>
          <w:jc w:val="center"/>
        </w:trPr>
        <w:tc>
          <w:tcPr>
            <w:tcW w:w="278" w:type="pct"/>
            <w:vAlign w:val="center"/>
          </w:tcPr>
          <w:p w:rsidR="00BC22BA" w:rsidRPr="000929D8" w:rsidRDefault="00BC22BA" w:rsidP="00BC22BA">
            <w:pPr>
              <w:pStyle w:val="a3"/>
              <w:numPr>
                <w:ilvl w:val="0"/>
                <w:numId w:val="12"/>
              </w:numPr>
              <w:tabs>
                <w:tab w:val="left" w:pos="344"/>
              </w:tabs>
              <w:spacing w:after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C22BA" w:rsidRPr="00522FDC" w:rsidRDefault="00BC22BA" w:rsidP="00BC22BA">
            <w:pPr>
              <w:ind w:firstLine="0"/>
              <w:rPr>
                <w:sz w:val="24"/>
                <w:szCs w:val="24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t>Лампа</w:t>
            </w:r>
          </w:p>
        </w:tc>
        <w:tc>
          <w:tcPr>
            <w:tcW w:w="2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D7DD9" w:rsidRPr="00FD7DD9" w:rsidRDefault="00FD7DD9" w:rsidP="00FD7DD9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D7DD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Тип:светодиодная</w:t>
            </w:r>
            <w:proofErr w:type="spellEnd"/>
            <w:proofErr w:type="gramEnd"/>
            <w:r w:rsidRPr="00FD7DD9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FD7DD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Т8</w:t>
            </w:r>
          </w:p>
          <w:p w:rsidR="00FD7DD9" w:rsidRDefault="00FD7DD9" w:rsidP="00FD7DD9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7DD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Цоколь: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FD7DD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G13</w:t>
            </w:r>
          </w:p>
          <w:p w:rsidR="00FD7DD9" w:rsidRPr="00FD7DD9" w:rsidRDefault="00FD7DD9" w:rsidP="00FD7DD9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7DD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Длина: 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2</w:t>
            </w:r>
            <w:r w:rsidRPr="00FD7DD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 мм</w:t>
            </w:r>
          </w:p>
          <w:p w:rsidR="00FD7DD9" w:rsidRPr="00FD7DD9" w:rsidRDefault="00FD7DD9" w:rsidP="00FD7DD9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7DD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Форма колбы лампы: Трубчатая</w:t>
            </w:r>
          </w:p>
          <w:p w:rsidR="00FD7DD9" w:rsidRPr="00FD7DD9" w:rsidRDefault="00FD7DD9" w:rsidP="00FD7DD9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7DD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Номинальное напряжение</w:t>
            </w:r>
            <w:r w:rsidRPr="00FD7DD9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: 230 </w:t>
            </w:r>
            <w:r w:rsidRPr="00FD7DD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</w:p>
          <w:p w:rsidR="00FD7DD9" w:rsidRPr="00FD7DD9" w:rsidRDefault="00FD7DD9" w:rsidP="00FD7DD9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7DD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Цветовая температура</w:t>
            </w:r>
            <w:r w:rsidRPr="00FD7DD9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: 4000 </w:t>
            </w:r>
            <w:r w:rsidRPr="00FD7DD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</w:p>
          <w:p w:rsidR="00FD7DD9" w:rsidRDefault="00FD7DD9" w:rsidP="00FD7DD9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7DD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Мощность лампы</w:t>
            </w:r>
            <w:r w:rsidRPr="00FD7DD9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3661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-30</w:t>
            </w:r>
            <w:r w:rsidRPr="00FD7DD9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FD7DD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Вт</w:t>
            </w:r>
          </w:p>
          <w:p w:rsidR="00FD7DD9" w:rsidRPr="00FD7DD9" w:rsidRDefault="00FD7DD9" w:rsidP="00FD7DD9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7DD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Световой поток</w:t>
            </w:r>
            <w:r w:rsidRPr="00FD7DD9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3661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00-3000</w:t>
            </w:r>
            <w:r w:rsidRPr="00FD7DD9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FD7DD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Лм</w:t>
            </w:r>
          </w:p>
          <w:p w:rsidR="00BC22BA" w:rsidRDefault="00FD7DD9" w:rsidP="00FD7DD9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7DD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Исполнение колбы</w:t>
            </w:r>
            <w:r w:rsidRPr="00FD7DD9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: </w:t>
            </w:r>
            <w:r w:rsidRPr="00FD7DD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матовая</w:t>
            </w:r>
          </w:p>
          <w:p w:rsidR="00FD7DD9" w:rsidRPr="00FD7DD9" w:rsidRDefault="00FD7DD9" w:rsidP="00FD7DD9">
            <w:pPr>
              <w:ind w:firstLine="0"/>
              <w:rPr>
                <w:color w:val="000000"/>
                <w:sz w:val="24"/>
                <w:szCs w:val="24"/>
                <w:lang w:val="en-US" w:eastAsia="ru-RU"/>
              </w:rPr>
            </w:pPr>
            <w:r w:rsidRPr="00FD7DD9">
              <w:rPr>
                <w:color w:val="000000"/>
                <w:sz w:val="24"/>
                <w:szCs w:val="24"/>
                <w:lang w:val="en-US" w:eastAsia="ru-RU"/>
              </w:rPr>
              <w:lastRenderedPageBreak/>
              <w:t>LED-T8-</w:t>
            </w:r>
            <w:r w:rsidRPr="00FD7DD9">
              <w:rPr>
                <w:color w:val="000000"/>
                <w:sz w:val="24"/>
                <w:szCs w:val="24"/>
                <w:lang w:eastAsia="ru-RU"/>
              </w:rPr>
              <w:t>М</w:t>
            </w:r>
            <w:r w:rsidRPr="00FD7DD9">
              <w:rPr>
                <w:color w:val="000000"/>
                <w:sz w:val="24"/>
                <w:szCs w:val="24"/>
                <w:lang w:val="en-US" w:eastAsia="ru-RU"/>
              </w:rPr>
              <w:t>-PRO 30</w:t>
            </w:r>
            <w:r w:rsidRPr="00FD7DD9">
              <w:rPr>
                <w:color w:val="000000"/>
                <w:sz w:val="24"/>
                <w:szCs w:val="24"/>
                <w:lang w:eastAsia="ru-RU"/>
              </w:rPr>
              <w:t>Вт</w:t>
            </w:r>
            <w:r w:rsidRPr="00FD7DD9">
              <w:rPr>
                <w:color w:val="000000"/>
                <w:sz w:val="24"/>
                <w:szCs w:val="24"/>
                <w:lang w:val="en-US" w:eastAsia="ru-RU"/>
              </w:rPr>
              <w:t xml:space="preserve"> 230</w:t>
            </w:r>
            <w:r w:rsidRPr="00FD7DD9">
              <w:rPr>
                <w:color w:val="000000"/>
                <w:sz w:val="24"/>
                <w:szCs w:val="24"/>
                <w:lang w:eastAsia="ru-RU"/>
              </w:rPr>
              <w:t>В</w:t>
            </w:r>
            <w:r w:rsidRPr="00FD7DD9">
              <w:rPr>
                <w:color w:val="000000"/>
                <w:sz w:val="24"/>
                <w:szCs w:val="24"/>
                <w:lang w:val="en-US" w:eastAsia="ru-RU"/>
              </w:rPr>
              <w:t xml:space="preserve"> G13 </w:t>
            </w:r>
            <w:r>
              <w:rPr>
                <w:color w:val="000000"/>
                <w:sz w:val="24"/>
                <w:szCs w:val="24"/>
                <w:lang w:val="en-US" w:eastAsia="ru-RU"/>
              </w:rPr>
              <w:t xml:space="preserve">IN HOME </w:t>
            </w:r>
            <w:r>
              <w:rPr>
                <w:color w:val="000000"/>
                <w:sz w:val="24"/>
                <w:szCs w:val="24"/>
                <w:lang w:eastAsia="ru-RU"/>
              </w:rPr>
              <w:t>или</w:t>
            </w:r>
            <w:r w:rsidRPr="00FD7DD9">
              <w:rPr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/>
              </w:rPr>
              <w:t>эквивалент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2BA" w:rsidRPr="00522FDC" w:rsidRDefault="00BC22BA" w:rsidP="00923660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lastRenderedPageBreak/>
              <w:t>1400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2BA" w:rsidRDefault="00BC22BA" w:rsidP="00BC22BA">
            <w:pPr>
              <w:ind w:left="-817"/>
              <w:jc w:val="center"/>
            </w:pPr>
            <w:proofErr w:type="spellStart"/>
            <w:r w:rsidRPr="009C510B">
              <w:rPr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BC22BA" w:rsidRPr="00522FDC" w:rsidTr="00CF7210">
        <w:trPr>
          <w:jc w:val="center"/>
        </w:trPr>
        <w:tc>
          <w:tcPr>
            <w:tcW w:w="278" w:type="pct"/>
            <w:vAlign w:val="center"/>
          </w:tcPr>
          <w:p w:rsidR="00BC22BA" w:rsidRPr="000929D8" w:rsidRDefault="00BC22BA" w:rsidP="00BC22BA">
            <w:pPr>
              <w:pStyle w:val="a3"/>
              <w:numPr>
                <w:ilvl w:val="0"/>
                <w:numId w:val="12"/>
              </w:numPr>
              <w:tabs>
                <w:tab w:val="left" w:pos="344"/>
              </w:tabs>
              <w:spacing w:after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9" w:type="pct"/>
            <w:shd w:val="clear" w:color="auto" w:fill="auto"/>
            <w:vAlign w:val="center"/>
          </w:tcPr>
          <w:p w:rsidR="00BC22BA" w:rsidRPr="00522FDC" w:rsidRDefault="00BC22BA" w:rsidP="00BC22BA">
            <w:pPr>
              <w:ind w:firstLine="0"/>
              <w:rPr>
                <w:sz w:val="24"/>
                <w:szCs w:val="24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t>Лампа</w:t>
            </w:r>
          </w:p>
        </w:tc>
        <w:tc>
          <w:tcPr>
            <w:tcW w:w="2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0DD2" w:rsidRPr="00FD7DD9" w:rsidRDefault="00AD0DD2" w:rsidP="00AD0DD2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D7DD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Тип:светодиодная</w:t>
            </w:r>
            <w:proofErr w:type="spellEnd"/>
            <w:proofErr w:type="gramEnd"/>
            <w:r w:rsidRPr="00FD7DD9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FD7DD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Т8</w:t>
            </w:r>
          </w:p>
          <w:p w:rsidR="00AD0DD2" w:rsidRDefault="00AD0DD2" w:rsidP="00AD0DD2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7DD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Цоколь: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FD7DD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G13</w:t>
            </w:r>
          </w:p>
          <w:p w:rsidR="00AD0DD2" w:rsidRPr="00FD7DD9" w:rsidRDefault="00AD0DD2" w:rsidP="00AD0DD2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7DD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Длина: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900</w:t>
            </w:r>
            <w:r w:rsidRPr="00FD7DD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мм</w:t>
            </w:r>
          </w:p>
          <w:p w:rsidR="00AD0DD2" w:rsidRPr="00FD7DD9" w:rsidRDefault="00AD0DD2" w:rsidP="00AD0DD2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7DD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Форма колбы лампы: Трубчатая</w:t>
            </w:r>
          </w:p>
          <w:p w:rsidR="00AD0DD2" w:rsidRPr="00FD7DD9" w:rsidRDefault="00AD0DD2" w:rsidP="00AD0DD2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7DD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Номинальное напряжение</w:t>
            </w:r>
            <w:r w:rsidRPr="00FD7DD9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: 230 </w:t>
            </w:r>
            <w:r w:rsidRPr="00FD7DD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</w:p>
          <w:p w:rsidR="00AD0DD2" w:rsidRPr="00FD7DD9" w:rsidRDefault="00AD0DD2" w:rsidP="00AD0DD2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7DD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Цветовая температура</w:t>
            </w:r>
            <w:r w:rsidRPr="00FD7DD9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: 4000 </w:t>
            </w:r>
            <w:r w:rsidRPr="00FD7DD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</w:p>
          <w:p w:rsidR="00AD0DD2" w:rsidRDefault="00AD0DD2" w:rsidP="00AD0DD2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7DD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Мощность лампы</w:t>
            </w:r>
            <w:r w:rsidRPr="00FD7DD9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FD7DD9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FD7DD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Вт</w:t>
            </w:r>
          </w:p>
          <w:p w:rsidR="00AD0DD2" w:rsidRPr="00FD7DD9" w:rsidRDefault="00AD0DD2" w:rsidP="00AD0DD2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7DD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Световой поток</w:t>
            </w:r>
            <w:r w:rsidRPr="00FD7DD9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1100 </w:t>
            </w:r>
            <w:r w:rsidRPr="00FD7DD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Лм</w:t>
            </w:r>
          </w:p>
          <w:p w:rsidR="00BC22BA" w:rsidRPr="00AD0DD2" w:rsidRDefault="00AD0DD2" w:rsidP="00AD0DD2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7DD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Исполнение колбы</w:t>
            </w:r>
            <w:r w:rsidRPr="00FD7DD9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: </w:t>
            </w:r>
            <w:r w:rsidRPr="00FD7DD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матовая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2BA" w:rsidRPr="00522FDC" w:rsidRDefault="00BC22BA" w:rsidP="00923660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2BA" w:rsidRDefault="00BC22BA" w:rsidP="00BC22BA">
            <w:pPr>
              <w:ind w:left="-817"/>
              <w:jc w:val="center"/>
            </w:pPr>
            <w:proofErr w:type="spellStart"/>
            <w:r w:rsidRPr="009C510B">
              <w:rPr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BC22BA" w:rsidRPr="00522FDC" w:rsidTr="00CF7210">
        <w:trPr>
          <w:jc w:val="center"/>
        </w:trPr>
        <w:tc>
          <w:tcPr>
            <w:tcW w:w="278" w:type="pct"/>
            <w:vAlign w:val="center"/>
          </w:tcPr>
          <w:p w:rsidR="00BC22BA" w:rsidRPr="000929D8" w:rsidRDefault="00BC22BA" w:rsidP="00BC22BA">
            <w:pPr>
              <w:pStyle w:val="a3"/>
              <w:numPr>
                <w:ilvl w:val="0"/>
                <w:numId w:val="12"/>
              </w:numPr>
              <w:tabs>
                <w:tab w:val="left" w:pos="344"/>
              </w:tabs>
              <w:spacing w:after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22BA" w:rsidRPr="00522FDC" w:rsidRDefault="00BC22BA" w:rsidP="00BC22BA">
            <w:pPr>
              <w:ind w:firstLine="0"/>
              <w:rPr>
                <w:sz w:val="24"/>
                <w:szCs w:val="24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t>Лампа</w:t>
            </w:r>
          </w:p>
        </w:tc>
        <w:tc>
          <w:tcPr>
            <w:tcW w:w="2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0DD2" w:rsidRPr="00FD7DD9" w:rsidRDefault="00AD0DD2" w:rsidP="00AD0DD2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D7DD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Тип:светодиодная</w:t>
            </w:r>
            <w:proofErr w:type="spellEnd"/>
            <w:proofErr w:type="gramEnd"/>
            <w:r w:rsidRPr="00FD7DD9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FD7DD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Т8</w:t>
            </w:r>
          </w:p>
          <w:p w:rsidR="00AD0DD2" w:rsidRDefault="00AD0DD2" w:rsidP="00AD0DD2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7DD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Цоколь: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FD7DD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G13</w:t>
            </w:r>
          </w:p>
          <w:p w:rsidR="00AD0DD2" w:rsidRPr="00FD7DD9" w:rsidRDefault="00AD0DD2" w:rsidP="00AD0DD2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7DD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Длина: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  <w:r w:rsidRPr="00FD7DD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мм</w:t>
            </w:r>
          </w:p>
          <w:p w:rsidR="00AD0DD2" w:rsidRPr="00FD7DD9" w:rsidRDefault="00AD0DD2" w:rsidP="00AD0DD2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7DD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Форма колбы лампы: Трубчатая</w:t>
            </w:r>
          </w:p>
          <w:p w:rsidR="00AD0DD2" w:rsidRPr="00FD7DD9" w:rsidRDefault="00AD0DD2" w:rsidP="00AD0DD2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7DD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Номинальное напряжение</w:t>
            </w:r>
            <w:r w:rsidRPr="00FD7DD9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: 230 </w:t>
            </w:r>
            <w:r w:rsidRPr="00FD7DD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</w:p>
          <w:p w:rsidR="00AD0DD2" w:rsidRPr="00FD7DD9" w:rsidRDefault="00AD0DD2" w:rsidP="00AD0DD2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7DD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Цветовая температура</w:t>
            </w:r>
            <w:r w:rsidRPr="00FD7DD9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: 4000 </w:t>
            </w:r>
            <w:r w:rsidRPr="00FD7DD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</w:p>
          <w:p w:rsidR="00AD0DD2" w:rsidRDefault="00AD0DD2" w:rsidP="00AD0DD2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7DD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Мощность лампы</w:t>
            </w:r>
            <w:r w:rsidRPr="00FD7DD9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FD7DD9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FD7DD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Вт</w:t>
            </w:r>
          </w:p>
          <w:p w:rsidR="00AD0DD2" w:rsidRPr="00FD7DD9" w:rsidRDefault="00AD0DD2" w:rsidP="00AD0DD2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7DD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Световой поток</w:t>
            </w:r>
            <w:r w:rsidRPr="00FD7DD9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1300 </w:t>
            </w:r>
            <w:r w:rsidRPr="00FD7DD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Лм</w:t>
            </w:r>
          </w:p>
          <w:p w:rsidR="00BC22BA" w:rsidRPr="0055621C" w:rsidRDefault="00AD0DD2" w:rsidP="00AD0DD2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7DD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Исполнение колбы</w:t>
            </w:r>
            <w:r w:rsidRPr="00FD7DD9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: </w:t>
            </w:r>
            <w:r w:rsidRPr="00FD7DD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матовая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2BA" w:rsidRPr="00522FDC" w:rsidRDefault="00BC22BA" w:rsidP="00923660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2BA" w:rsidRDefault="00BC22BA" w:rsidP="00BC22BA">
            <w:pPr>
              <w:ind w:left="-817"/>
              <w:jc w:val="center"/>
            </w:pPr>
            <w:proofErr w:type="spellStart"/>
            <w:r w:rsidRPr="009C510B">
              <w:rPr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BC22BA" w:rsidRPr="00522FDC" w:rsidTr="00CF7210">
        <w:trPr>
          <w:jc w:val="center"/>
        </w:trPr>
        <w:tc>
          <w:tcPr>
            <w:tcW w:w="278" w:type="pct"/>
            <w:vAlign w:val="center"/>
          </w:tcPr>
          <w:p w:rsidR="00BC22BA" w:rsidRPr="000929D8" w:rsidRDefault="00BC22BA" w:rsidP="00BC22BA">
            <w:pPr>
              <w:pStyle w:val="a3"/>
              <w:numPr>
                <w:ilvl w:val="0"/>
                <w:numId w:val="12"/>
              </w:numPr>
              <w:tabs>
                <w:tab w:val="left" w:pos="344"/>
              </w:tabs>
              <w:spacing w:after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C22BA" w:rsidRPr="00522FDC" w:rsidRDefault="00BC22BA" w:rsidP="00BC22BA">
            <w:pPr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Прожектор</w:t>
            </w:r>
          </w:p>
        </w:tc>
        <w:tc>
          <w:tcPr>
            <w:tcW w:w="2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DD9" w:rsidRDefault="00FD7DD9" w:rsidP="00BC22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Тип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светодиодный</w:t>
            </w:r>
          </w:p>
          <w:p w:rsidR="00BC22BA" w:rsidRPr="0055621C" w:rsidRDefault="00BC22BA" w:rsidP="00BC22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Мощность: 30 Вт</w:t>
            </w:r>
          </w:p>
          <w:p w:rsidR="00BC22BA" w:rsidRPr="0055621C" w:rsidRDefault="00BC22BA" w:rsidP="00BC22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Напряжение: 230 В</w:t>
            </w:r>
          </w:p>
          <w:p w:rsidR="00BC22BA" w:rsidRPr="0055621C" w:rsidRDefault="00BC22BA" w:rsidP="00BC22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Степень защиты: IP65</w:t>
            </w:r>
          </w:p>
          <w:p w:rsidR="00BC22BA" w:rsidRPr="0055621C" w:rsidRDefault="00BC22BA" w:rsidP="00BC22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Цветовая температура: 4000K</w:t>
            </w:r>
          </w:p>
          <w:p w:rsidR="00BC22BA" w:rsidRPr="0055621C" w:rsidRDefault="00BC22BA" w:rsidP="00BC22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Световой поток: 2400 Лм</w:t>
            </w:r>
          </w:p>
          <w:p w:rsidR="00BC22BA" w:rsidRPr="0055621C" w:rsidRDefault="00BC22BA" w:rsidP="00BC22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Материал: алюминий</w:t>
            </w:r>
          </w:p>
          <w:p w:rsidR="00BC22BA" w:rsidRPr="00FD7DD9" w:rsidRDefault="00FD7DD9" w:rsidP="00FD7DD9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Средний с</w:t>
            </w:r>
            <w:r w:rsidR="00BC22BA"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рок службы: 50000 ч</w:t>
            </w:r>
          </w:p>
          <w:p w:rsidR="00BC22BA" w:rsidRPr="00FD7DD9" w:rsidRDefault="00BC22BA" w:rsidP="00FD7DD9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FD7DD9">
              <w:rPr>
                <w:color w:val="000000"/>
                <w:sz w:val="24"/>
                <w:szCs w:val="24"/>
                <w:lang w:eastAsia="ru-RU"/>
              </w:rPr>
              <w:t>СДО 06-30 IEK или эквивалент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2BA" w:rsidRPr="00522FDC" w:rsidRDefault="00BC22BA" w:rsidP="00923660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2BA" w:rsidRDefault="00BC22BA" w:rsidP="00BC22BA">
            <w:pPr>
              <w:ind w:left="-817"/>
              <w:jc w:val="center"/>
            </w:pPr>
            <w:proofErr w:type="spellStart"/>
            <w:r w:rsidRPr="009C510B">
              <w:rPr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BC22BA" w:rsidRPr="00522FDC" w:rsidTr="00CF7210">
        <w:trPr>
          <w:jc w:val="center"/>
        </w:trPr>
        <w:tc>
          <w:tcPr>
            <w:tcW w:w="278" w:type="pct"/>
            <w:vAlign w:val="center"/>
          </w:tcPr>
          <w:p w:rsidR="00BC22BA" w:rsidRPr="000929D8" w:rsidRDefault="00BC22BA" w:rsidP="00BC22BA">
            <w:pPr>
              <w:pStyle w:val="a3"/>
              <w:numPr>
                <w:ilvl w:val="0"/>
                <w:numId w:val="12"/>
              </w:numPr>
              <w:tabs>
                <w:tab w:val="left" w:pos="344"/>
              </w:tabs>
              <w:spacing w:after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9" w:type="pct"/>
            <w:shd w:val="clear" w:color="auto" w:fill="auto"/>
            <w:vAlign w:val="center"/>
          </w:tcPr>
          <w:p w:rsidR="00BC22BA" w:rsidRPr="00522FDC" w:rsidRDefault="00BC22BA" w:rsidP="00BC22BA">
            <w:pPr>
              <w:ind w:firstLine="0"/>
              <w:rPr>
                <w:sz w:val="24"/>
                <w:szCs w:val="24"/>
              </w:rPr>
            </w:pPr>
            <w:r w:rsidRPr="00292387">
              <w:rPr>
                <w:color w:val="000000"/>
                <w:sz w:val="24"/>
                <w:szCs w:val="24"/>
                <w:lang w:eastAsia="ru-RU"/>
              </w:rPr>
              <w:t>Прожектор</w:t>
            </w:r>
          </w:p>
        </w:tc>
        <w:tc>
          <w:tcPr>
            <w:tcW w:w="2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C22BA" w:rsidRPr="0055621C" w:rsidRDefault="00BC22BA" w:rsidP="00BC22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Мощность: 50 Вт</w:t>
            </w:r>
          </w:p>
          <w:p w:rsidR="00BC22BA" w:rsidRPr="0055621C" w:rsidRDefault="00BC22BA" w:rsidP="00BC22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Напряжение: 230 В</w:t>
            </w:r>
          </w:p>
          <w:p w:rsidR="00BC22BA" w:rsidRPr="0055621C" w:rsidRDefault="00BC22BA" w:rsidP="00BC22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Степень защиты: IP65</w:t>
            </w:r>
          </w:p>
          <w:p w:rsidR="00BC22BA" w:rsidRPr="0055621C" w:rsidRDefault="00BC22BA" w:rsidP="00BC22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Цветовая температура: 4000K</w:t>
            </w:r>
          </w:p>
          <w:p w:rsidR="00BC22BA" w:rsidRPr="0055621C" w:rsidRDefault="00BC22BA" w:rsidP="00BC22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Световой поток: 2400 Лм</w:t>
            </w:r>
          </w:p>
          <w:p w:rsidR="00BC22BA" w:rsidRPr="0055621C" w:rsidRDefault="00BC22BA" w:rsidP="00BC22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Материал: алюминий</w:t>
            </w:r>
          </w:p>
          <w:p w:rsidR="00BC22BA" w:rsidRPr="00AD0DD2" w:rsidRDefault="00AD0DD2" w:rsidP="00AD0DD2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Средний с</w:t>
            </w:r>
            <w:r w:rsidR="00BC22BA"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рок службы: 50000 ч</w:t>
            </w:r>
          </w:p>
          <w:p w:rsidR="00BC22BA" w:rsidRPr="00AD0DD2" w:rsidRDefault="00BC22BA" w:rsidP="00AD0DD2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AD0DD2">
              <w:rPr>
                <w:color w:val="000000"/>
                <w:sz w:val="24"/>
                <w:szCs w:val="24"/>
                <w:lang w:eastAsia="ru-RU"/>
              </w:rPr>
              <w:t>СДО 06-50 IEK или эквивалент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2BA" w:rsidRPr="00522FDC" w:rsidRDefault="00BC22BA" w:rsidP="00923660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2BA" w:rsidRDefault="00BC22BA" w:rsidP="00BC22BA">
            <w:pPr>
              <w:ind w:left="-817"/>
              <w:jc w:val="center"/>
            </w:pPr>
            <w:proofErr w:type="spellStart"/>
            <w:r w:rsidRPr="009C510B">
              <w:rPr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BC22BA" w:rsidRPr="00522FDC" w:rsidTr="00CF7210">
        <w:trPr>
          <w:jc w:val="center"/>
        </w:trPr>
        <w:tc>
          <w:tcPr>
            <w:tcW w:w="278" w:type="pct"/>
            <w:vAlign w:val="center"/>
          </w:tcPr>
          <w:p w:rsidR="00BC22BA" w:rsidRPr="000929D8" w:rsidRDefault="00BC22BA" w:rsidP="00BC22BA">
            <w:pPr>
              <w:pStyle w:val="a3"/>
              <w:numPr>
                <w:ilvl w:val="0"/>
                <w:numId w:val="12"/>
              </w:numPr>
              <w:tabs>
                <w:tab w:val="left" w:pos="344"/>
              </w:tabs>
              <w:spacing w:after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9" w:type="pct"/>
            <w:shd w:val="clear" w:color="auto" w:fill="auto"/>
            <w:vAlign w:val="center"/>
          </w:tcPr>
          <w:p w:rsidR="00BC22BA" w:rsidRPr="00522FDC" w:rsidRDefault="00BC22BA" w:rsidP="00BC22BA">
            <w:pPr>
              <w:ind w:firstLine="0"/>
              <w:rPr>
                <w:sz w:val="24"/>
                <w:szCs w:val="24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t>Прожектор</w:t>
            </w:r>
          </w:p>
        </w:tc>
        <w:tc>
          <w:tcPr>
            <w:tcW w:w="2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7609" w:rsidRPr="00137609" w:rsidRDefault="00137609" w:rsidP="00137609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Мощность, Вт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ab/>
              <w:t>100</w:t>
            </w:r>
          </w:p>
          <w:p w:rsidR="00BC22BA" w:rsidRPr="00137609" w:rsidRDefault="00BC22BA" w:rsidP="00137609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760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Материал корпуса светильника: Сплав алюминиевый</w:t>
            </w:r>
          </w:p>
          <w:p w:rsidR="00BC22BA" w:rsidRPr="0055621C" w:rsidRDefault="00BC22BA" w:rsidP="00BC22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760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Материал рассеивателя:</w:t>
            </w:r>
            <w:r w:rsidRPr="0013760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ab/>
              <w:t>Стекло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C22BA" w:rsidRPr="0055621C" w:rsidRDefault="00BC22BA" w:rsidP="00BC22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Номинальное напряжение, В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  <w:r w:rsidR="0013760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230</w:t>
            </w:r>
          </w:p>
          <w:p w:rsidR="00BC22BA" w:rsidRPr="0055621C" w:rsidRDefault="00BC22BA" w:rsidP="00BC22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Цветовая температура: 4000K</w:t>
            </w:r>
          </w:p>
          <w:p w:rsidR="00BC22BA" w:rsidRPr="0055621C" w:rsidRDefault="00BC22BA" w:rsidP="00BC22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Срок службы, ч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ab/>
              <w:t>20000</w:t>
            </w:r>
          </w:p>
          <w:p w:rsidR="00BC22BA" w:rsidRPr="00137609" w:rsidRDefault="00BC22BA" w:rsidP="00137609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Степень защиты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ab/>
              <w:t>IP65</w:t>
            </w:r>
          </w:p>
          <w:p w:rsidR="00BC22BA" w:rsidRPr="00137609" w:rsidRDefault="00BC22BA" w:rsidP="00137609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137609">
              <w:rPr>
                <w:color w:val="000000"/>
                <w:sz w:val="24"/>
                <w:szCs w:val="24"/>
                <w:lang w:eastAsia="ru-RU"/>
              </w:rPr>
              <w:t>СДО 06-100 IEK или эквивалент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2BA" w:rsidRPr="00522FDC" w:rsidRDefault="00BC22BA" w:rsidP="00923660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2BA" w:rsidRDefault="00BC22BA" w:rsidP="00BC22BA">
            <w:pPr>
              <w:ind w:left="-817"/>
              <w:jc w:val="center"/>
            </w:pPr>
            <w:proofErr w:type="spellStart"/>
            <w:r w:rsidRPr="009C510B">
              <w:rPr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BC22BA" w:rsidRPr="00522FDC" w:rsidTr="00CF7210">
        <w:trPr>
          <w:jc w:val="center"/>
        </w:trPr>
        <w:tc>
          <w:tcPr>
            <w:tcW w:w="278" w:type="pct"/>
            <w:vAlign w:val="center"/>
          </w:tcPr>
          <w:p w:rsidR="00BC22BA" w:rsidRPr="000929D8" w:rsidRDefault="00BC22BA" w:rsidP="00BC22BA">
            <w:pPr>
              <w:pStyle w:val="a3"/>
              <w:numPr>
                <w:ilvl w:val="0"/>
                <w:numId w:val="12"/>
              </w:numPr>
              <w:tabs>
                <w:tab w:val="left" w:pos="344"/>
              </w:tabs>
              <w:spacing w:after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9" w:type="pct"/>
            <w:shd w:val="clear" w:color="auto" w:fill="auto"/>
            <w:vAlign w:val="center"/>
          </w:tcPr>
          <w:p w:rsidR="00BC22BA" w:rsidRPr="00522FDC" w:rsidRDefault="00BC22BA" w:rsidP="00BC22BA">
            <w:pPr>
              <w:ind w:firstLine="0"/>
              <w:rPr>
                <w:sz w:val="24"/>
                <w:szCs w:val="24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t>Прожектор</w:t>
            </w:r>
          </w:p>
        </w:tc>
        <w:tc>
          <w:tcPr>
            <w:tcW w:w="2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C22BA" w:rsidRDefault="00137609" w:rsidP="00BC22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r w:rsidR="00BC22BA"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ощность, Вт</w:t>
            </w:r>
            <w:r w:rsidR="00BC22BA"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ab/>
              <w:t>200</w:t>
            </w:r>
          </w:p>
          <w:p w:rsidR="00137609" w:rsidRPr="0055621C" w:rsidRDefault="00137609" w:rsidP="00137609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Напряжение: 230 В</w:t>
            </w:r>
          </w:p>
          <w:p w:rsidR="00137609" w:rsidRPr="0055621C" w:rsidRDefault="00137609" w:rsidP="00137609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Материал: алюминий</w:t>
            </w:r>
          </w:p>
          <w:p w:rsidR="00BC22BA" w:rsidRPr="0055621C" w:rsidRDefault="00BC22BA" w:rsidP="00BC22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Световой поток, лм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ab/>
              <w:t>16000</w:t>
            </w:r>
          </w:p>
          <w:p w:rsidR="00BC22BA" w:rsidRPr="00137609" w:rsidRDefault="00BC22BA" w:rsidP="00137609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Цветовая температура</w:t>
            </w:r>
            <w:r w:rsidR="00137609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: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4000K</w:t>
            </w:r>
          </w:p>
          <w:p w:rsidR="00BC22BA" w:rsidRPr="0055621C" w:rsidRDefault="00BC22BA" w:rsidP="00BC22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Степень защиты - IP65</w:t>
            </w:r>
          </w:p>
          <w:p w:rsidR="00BC22BA" w:rsidRPr="00137609" w:rsidRDefault="00BC22BA" w:rsidP="00137609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137609">
              <w:rPr>
                <w:color w:val="000000"/>
                <w:sz w:val="24"/>
                <w:szCs w:val="24"/>
                <w:lang w:eastAsia="ru-RU"/>
              </w:rPr>
              <w:t>СДО 06-200 IEK или эквивалент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2BA" w:rsidRPr="00522FDC" w:rsidRDefault="00BC22BA" w:rsidP="00923660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2BA" w:rsidRDefault="00BC22BA" w:rsidP="00BC22BA">
            <w:pPr>
              <w:ind w:left="-817"/>
              <w:jc w:val="center"/>
            </w:pPr>
            <w:proofErr w:type="spellStart"/>
            <w:r w:rsidRPr="009C510B">
              <w:rPr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BC22BA" w:rsidRPr="00522FDC" w:rsidTr="00CF7210">
        <w:trPr>
          <w:jc w:val="center"/>
        </w:trPr>
        <w:tc>
          <w:tcPr>
            <w:tcW w:w="278" w:type="pct"/>
            <w:vAlign w:val="center"/>
          </w:tcPr>
          <w:p w:rsidR="00BC22BA" w:rsidRPr="000929D8" w:rsidRDefault="00BC22BA" w:rsidP="00BC22BA">
            <w:pPr>
              <w:pStyle w:val="a3"/>
              <w:numPr>
                <w:ilvl w:val="0"/>
                <w:numId w:val="12"/>
              </w:numPr>
              <w:tabs>
                <w:tab w:val="left" w:pos="344"/>
              </w:tabs>
              <w:spacing w:after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9" w:type="pct"/>
            <w:shd w:val="clear" w:color="auto" w:fill="auto"/>
            <w:vAlign w:val="center"/>
          </w:tcPr>
          <w:p w:rsidR="00BC22BA" w:rsidRPr="00522FDC" w:rsidRDefault="00BC22BA" w:rsidP="00BC22BA">
            <w:pPr>
              <w:ind w:firstLine="0"/>
              <w:rPr>
                <w:sz w:val="24"/>
                <w:szCs w:val="24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t xml:space="preserve">Лампа </w:t>
            </w:r>
            <w:proofErr w:type="spellStart"/>
            <w:r w:rsidRPr="00522FDC">
              <w:rPr>
                <w:color w:val="000000"/>
                <w:sz w:val="24"/>
                <w:szCs w:val="24"/>
                <w:lang w:eastAsia="ru-RU"/>
              </w:rPr>
              <w:t>дугоразрядная</w:t>
            </w:r>
            <w:proofErr w:type="spellEnd"/>
            <w:r w:rsidRPr="00522FDC">
              <w:rPr>
                <w:color w:val="000000"/>
                <w:sz w:val="24"/>
                <w:szCs w:val="24"/>
                <w:lang w:eastAsia="ru-RU"/>
              </w:rPr>
              <w:t xml:space="preserve"> натриевая</w:t>
            </w:r>
          </w:p>
        </w:tc>
        <w:tc>
          <w:tcPr>
            <w:tcW w:w="2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2BA" w:rsidRPr="0055621C" w:rsidRDefault="00BC22BA" w:rsidP="00BC22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Тип лампы: ДНАТ</w:t>
            </w:r>
          </w:p>
          <w:p w:rsidR="00BC22BA" w:rsidRPr="0055621C" w:rsidRDefault="00BC22BA" w:rsidP="00BC22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Тип цоколя: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ab/>
              <w:t>E27</w:t>
            </w:r>
          </w:p>
          <w:p w:rsidR="00BC22BA" w:rsidRPr="0055621C" w:rsidRDefault="00BC22BA" w:rsidP="00BC22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Мощность, Вт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ab/>
              <w:t>70</w:t>
            </w:r>
          </w:p>
          <w:p w:rsidR="00BC22BA" w:rsidRPr="0055621C" w:rsidRDefault="00BC22BA" w:rsidP="00BC22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Напряжение, В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ab/>
              <w:t>220</w:t>
            </w:r>
          </w:p>
          <w:p w:rsidR="00BC22BA" w:rsidRPr="0055621C" w:rsidRDefault="00BC22BA" w:rsidP="00BC22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Цветовая температура: </w:t>
            </w:r>
            <w:r w:rsidR="0013760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от 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2000</w:t>
            </w:r>
            <w:r w:rsidR="0013760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до 5000 К</w:t>
            </w:r>
          </w:p>
          <w:p w:rsidR="00BC22BA" w:rsidRPr="0055621C" w:rsidRDefault="00BC22BA" w:rsidP="00BC22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Световой поток, Лм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ab/>
              <w:t>6200</w:t>
            </w:r>
          </w:p>
          <w:p w:rsidR="00BC22BA" w:rsidRPr="0055621C" w:rsidRDefault="00BC22BA" w:rsidP="00BC22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Форма колбы</w:t>
            </w:r>
            <w:proofErr w:type="gramStart"/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ab/>
              <w:t>:Трубчатая</w:t>
            </w:r>
            <w:proofErr w:type="gramEnd"/>
          </w:p>
          <w:p w:rsidR="00BC22BA" w:rsidRPr="00137609" w:rsidRDefault="00BC22BA" w:rsidP="00137609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Срок службы, ч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ab/>
              <w:t>28000</w:t>
            </w:r>
          </w:p>
          <w:p w:rsidR="00BC22BA" w:rsidRPr="00137609" w:rsidRDefault="00BC22BA" w:rsidP="00137609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137609">
              <w:rPr>
                <w:color w:val="000000"/>
                <w:sz w:val="24"/>
                <w:szCs w:val="24"/>
                <w:lang w:eastAsia="ru-RU"/>
              </w:rPr>
              <w:t xml:space="preserve">ДНАТ 70Вт Е27 </w:t>
            </w:r>
            <w:r w:rsidRPr="00137609">
              <w:rPr>
                <w:color w:val="000000"/>
                <w:sz w:val="24"/>
                <w:szCs w:val="24"/>
                <w:lang w:val="en-US" w:eastAsia="ru-RU"/>
              </w:rPr>
              <w:t>TDM</w:t>
            </w:r>
            <w:r w:rsidRPr="00137609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37609">
              <w:rPr>
                <w:color w:val="000000"/>
                <w:sz w:val="24"/>
                <w:szCs w:val="24"/>
                <w:lang w:val="en-US" w:eastAsia="ru-RU"/>
              </w:rPr>
              <w:t>Electric</w:t>
            </w:r>
            <w:r w:rsidRPr="00137609">
              <w:rPr>
                <w:color w:val="000000"/>
                <w:sz w:val="24"/>
                <w:szCs w:val="24"/>
                <w:lang w:eastAsia="ru-RU"/>
              </w:rPr>
              <w:t xml:space="preserve"> или эквивалент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2BA" w:rsidRPr="00522FDC" w:rsidRDefault="00BC22BA" w:rsidP="00923660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2BA" w:rsidRDefault="00BC22BA" w:rsidP="00BC22BA">
            <w:pPr>
              <w:ind w:left="-817"/>
              <w:jc w:val="center"/>
            </w:pPr>
            <w:proofErr w:type="spellStart"/>
            <w:r w:rsidRPr="009C510B">
              <w:rPr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BC22BA" w:rsidRPr="00522FDC" w:rsidTr="00CF7210">
        <w:trPr>
          <w:jc w:val="center"/>
        </w:trPr>
        <w:tc>
          <w:tcPr>
            <w:tcW w:w="278" w:type="pct"/>
            <w:vAlign w:val="center"/>
          </w:tcPr>
          <w:p w:rsidR="00BC22BA" w:rsidRPr="000929D8" w:rsidRDefault="00BC22BA" w:rsidP="00BC22BA">
            <w:pPr>
              <w:pStyle w:val="a3"/>
              <w:numPr>
                <w:ilvl w:val="0"/>
                <w:numId w:val="12"/>
              </w:numPr>
              <w:tabs>
                <w:tab w:val="left" w:pos="344"/>
              </w:tabs>
              <w:spacing w:after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9" w:type="pct"/>
            <w:shd w:val="clear" w:color="auto" w:fill="auto"/>
            <w:vAlign w:val="center"/>
          </w:tcPr>
          <w:p w:rsidR="00BC22BA" w:rsidRPr="00522FDC" w:rsidRDefault="00BC22BA" w:rsidP="00BC22BA">
            <w:pPr>
              <w:ind w:firstLine="0"/>
              <w:rPr>
                <w:sz w:val="24"/>
                <w:szCs w:val="24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t xml:space="preserve">Лампа </w:t>
            </w:r>
            <w:proofErr w:type="spellStart"/>
            <w:r w:rsidRPr="00522FDC">
              <w:rPr>
                <w:color w:val="000000"/>
                <w:sz w:val="24"/>
                <w:szCs w:val="24"/>
                <w:lang w:eastAsia="ru-RU"/>
              </w:rPr>
              <w:t>дугоразрядная</w:t>
            </w:r>
            <w:proofErr w:type="spellEnd"/>
            <w:r w:rsidRPr="00522FDC">
              <w:rPr>
                <w:color w:val="000000"/>
                <w:sz w:val="24"/>
                <w:szCs w:val="24"/>
                <w:lang w:eastAsia="ru-RU"/>
              </w:rPr>
              <w:t xml:space="preserve"> натриевая</w:t>
            </w:r>
          </w:p>
        </w:tc>
        <w:tc>
          <w:tcPr>
            <w:tcW w:w="2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2BA" w:rsidRPr="0055621C" w:rsidRDefault="00BC22BA" w:rsidP="00BC22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Тип лампы: ДНАТ</w:t>
            </w:r>
          </w:p>
          <w:p w:rsidR="00BC22BA" w:rsidRPr="0055621C" w:rsidRDefault="00BC22BA" w:rsidP="00BC22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Тип цоколя: E40</w:t>
            </w:r>
          </w:p>
          <w:p w:rsidR="00BC22BA" w:rsidRPr="0055621C" w:rsidRDefault="00BC22BA" w:rsidP="00BC22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Мощность, Вт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ab/>
              <w:t>100</w:t>
            </w:r>
          </w:p>
          <w:p w:rsidR="00BC22BA" w:rsidRPr="0055621C" w:rsidRDefault="00BC22BA" w:rsidP="00BC22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Напряжение, В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ab/>
              <w:t>220</w:t>
            </w:r>
          </w:p>
          <w:p w:rsidR="00BC22BA" w:rsidRPr="0055621C" w:rsidRDefault="00BC22BA" w:rsidP="00BC22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Цветовая температура: </w:t>
            </w:r>
            <w:r w:rsidR="0013760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от 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2000</w:t>
            </w:r>
            <w:r w:rsidR="0013760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до 5000 К</w:t>
            </w:r>
          </w:p>
          <w:p w:rsidR="00BC22BA" w:rsidRPr="0055621C" w:rsidRDefault="00BC22BA" w:rsidP="00BC22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Световой поток, Лм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ab/>
              <w:t>9200</w:t>
            </w:r>
          </w:p>
          <w:p w:rsidR="00BC22BA" w:rsidRPr="0055621C" w:rsidRDefault="00BC22BA" w:rsidP="00BC22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Форма колбы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ab/>
              <w:t>Трубчатая</w:t>
            </w:r>
          </w:p>
          <w:p w:rsidR="00BC22BA" w:rsidRPr="00137609" w:rsidRDefault="00BC22BA" w:rsidP="00137609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Срок службы, ч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ab/>
              <w:t>28000</w:t>
            </w:r>
          </w:p>
          <w:p w:rsidR="00BC22BA" w:rsidRPr="00137609" w:rsidRDefault="00BC22BA" w:rsidP="00137609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137609">
              <w:rPr>
                <w:color w:val="000000"/>
                <w:sz w:val="24"/>
                <w:szCs w:val="24"/>
                <w:lang w:eastAsia="ru-RU"/>
              </w:rPr>
              <w:t xml:space="preserve">ДНАТ 100Вт Е40 </w:t>
            </w:r>
            <w:r w:rsidRPr="00137609">
              <w:rPr>
                <w:color w:val="000000"/>
                <w:sz w:val="24"/>
                <w:szCs w:val="24"/>
                <w:lang w:val="en-US" w:eastAsia="ru-RU"/>
              </w:rPr>
              <w:t>TDM</w:t>
            </w:r>
            <w:r w:rsidRPr="00137609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37609">
              <w:rPr>
                <w:color w:val="000000"/>
                <w:sz w:val="24"/>
                <w:szCs w:val="24"/>
                <w:lang w:val="en-US" w:eastAsia="ru-RU"/>
              </w:rPr>
              <w:t>Electric</w:t>
            </w:r>
            <w:r w:rsidRPr="00137609">
              <w:rPr>
                <w:color w:val="000000"/>
                <w:sz w:val="24"/>
                <w:szCs w:val="24"/>
                <w:lang w:eastAsia="ru-RU"/>
              </w:rPr>
              <w:t xml:space="preserve"> или эквивалент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2BA" w:rsidRPr="00522FDC" w:rsidRDefault="00BC22BA" w:rsidP="00923660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2BA" w:rsidRDefault="00BC22BA" w:rsidP="00BC22BA">
            <w:pPr>
              <w:ind w:left="-817"/>
              <w:jc w:val="center"/>
            </w:pPr>
            <w:proofErr w:type="spellStart"/>
            <w:r w:rsidRPr="009C510B">
              <w:rPr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BC22BA" w:rsidRPr="00522FDC" w:rsidTr="00CF7210">
        <w:trPr>
          <w:jc w:val="center"/>
        </w:trPr>
        <w:tc>
          <w:tcPr>
            <w:tcW w:w="278" w:type="pct"/>
            <w:vAlign w:val="center"/>
          </w:tcPr>
          <w:p w:rsidR="00BC22BA" w:rsidRPr="000929D8" w:rsidRDefault="00BC22BA" w:rsidP="00BC22BA">
            <w:pPr>
              <w:pStyle w:val="a3"/>
              <w:numPr>
                <w:ilvl w:val="0"/>
                <w:numId w:val="12"/>
              </w:numPr>
              <w:tabs>
                <w:tab w:val="left" w:pos="344"/>
              </w:tabs>
              <w:spacing w:after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9" w:type="pct"/>
            <w:shd w:val="clear" w:color="auto" w:fill="auto"/>
            <w:vAlign w:val="center"/>
          </w:tcPr>
          <w:p w:rsidR="00BC22BA" w:rsidRPr="00522FDC" w:rsidRDefault="00BC22BA" w:rsidP="00BC22BA">
            <w:pPr>
              <w:ind w:firstLine="0"/>
              <w:rPr>
                <w:sz w:val="24"/>
                <w:szCs w:val="24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t xml:space="preserve">Лампа </w:t>
            </w:r>
            <w:proofErr w:type="spellStart"/>
            <w:r w:rsidRPr="00522FDC">
              <w:rPr>
                <w:color w:val="000000"/>
                <w:sz w:val="24"/>
                <w:szCs w:val="24"/>
                <w:lang w:eastAsia="ru-RU"/>
              </w:rPr>
              <w:t>дугоразрядная</w:t>
            </w:r>
            <w:proofErr w:type="spellEnd"/>
            <w:r w:rsidRPr="00522FDC">
              <w:rPr>
                <w:color w:val="000000"/>
                <w:sz w:val="24"/>
                <w:szCs w:val="24"/>
                <w:lang w:eastAsia="ru-RU"/>
              </w:rPr>
              <w:t xml:space="preserve"> натриевая</w:t>
            </w:r>
          </w:p>
        </w:tc>
        <w:tc>
          <w:tcPr>
            <w:tcW w:w="27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2BA" w:rsidRDefault="00BC22BA" w:rsidP="00BC22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Мощность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ab/>
              <w:t>250 Вт</w:t>
            </w:r>
          </w:p>
          <w:p w:rsidR="00137609" w:rsidRPr="0055621C" w:rsidRDefault="00137609" w:rsidP="00137609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Напряжение, В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ab/>
              <w:t>220</w:t>
            </w:r>
          </w:p>
          <w:p w:rsidR="00BC22BA" w:rsidRPr="0055621C" w:rsidRDefault="00BC22BA" w:rsidP="00BC22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Цоколь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ab/>
              <w:t>E40</w:t>
            </w:r>
          </w:p>
          <w:p w:rsidR="00BC22BA" w:rsidRPr="0055621C" w:rsidRDefault="00BC22BA" w:rsidP="00BC22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Цветовая температура</w:t>
            </w:r>
            <w:r w:rsidR="00137609" w:rsidRPr="0013760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13760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от </w:t>
            </w:r>
            <w:r w:rsidR="00137609"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2000</w:t>
            </w:r>
            <w:r w:rsidR="0013760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до 5000 К</w:t>
            </w:r>
          </w:p>
          <w:p w:rsidR="00BC22BA" w:rsidRPr="00137609" w:rsidRDefault="00BC22BA" w:rsidP="00137609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Световой поток:25000 лм</w:t>
            </w:r>
          </w:p>
          <w:p w:rsidR="00BC22BA" w:rsidRPr="00137609" w:rsidRDefault="00BC22BA" w:rsidP="00137609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137609">
              <w:rPr>
                <w:color w:val="000000"/>
                <w:sz w:val="24"/>
                <w:szCs w:val="24"/>
                <w:lang w:eastAsia="ru-RU"/>
              </w:rPr>
              <w:t xml:space="preserve">ДНАТ 250Вт Е40 </w:t>
            </w:r>
            <w:r w:rsidRPr="00137609">
              <w:rPr>
                <w:color w:val="000000"/>
                <w:sz w:val="24"/>
                <w:szCs w:val="24"/>
                <w:lang w:val="en-US" w:eastAsia="ru-RU"/>
              </w:rPr>
              <w:t>TDM</w:t>
            </w:r>
            <w:r w:rsidRPr="00137609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37609">
              <w:rPr>
                <w:color w:val="000000"/>
                <w:sz w:val="24"/>
                <w:szCs w:val="24"/>
                <w:lang w:val="en-US" w:eastAsia="ru-RU"/>
              </w:rPr>
              <w:t>Electric</w:t>
            </w:r>
            <w:r w:rsidRPr="00137609">
              <w:rPr>
                <w:color w:val="000000"/>
                <w:sz w:val="24"/>
                <w:szCs w:val="24"/>
                <w:lang w:eastAsia="ru-RU"/>
              </w:rPr>
              <w:t xml:space="preserve"> или эквивалент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2BA" w:rsidRPr="00522FDC" w:rsidRDefault="00BC22BA" w:rsidP="00923660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2BA" w:rsidRDefault="00BC22BA" w:rsidP="00BC22BA">
            <w:pPr>
              <w:ind w:left="-817"/>
              <w:jc w:val="center"/>
            </w:pPr>
            <w:proofErr w:type="spellStart"/>
            <w:r w:rsidRPr="009C510B">
              <w:rPr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BC22BA" w:rsidRPr="00522FDC" w:rsidTr="00CF7210">
        <w:trPr>
          <w:jc w:val="center"/>
        </w:trPr>
        <w:tc>
          <w:tcPr>
            <w:tcW w:w="278" w:type="pct"/>
            <w:vAlign w:val="center"/>
          </w:tcPr>
          <w:p w:rsidR="00BC22BA" w:rsidRPr="000929D8" w:rsidRDefault="00BC22BA" w:rsidP="00BC22BA">
            <w:pPr>
              <w:pStyle w:val="a3"/>
              <w:numPr>
                <w:ilvl w:val="0"/>
                <w:numId w:val="12"/>
              </w:numPr>
              <w:tabs>
                <w:tab w:val="left" w:pos="344"/>
              </w:tabs>
              <w:spacing w:after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9" w:type="pct"/>
            <w:shd w:val="clear" w:color="auto" w:fill="auto"/>
            <w:vAlign w:val="center"/>
          </w:tcPr>
          <w:p w:rsidR="00BC22BA" w:rsidRPr="00522FDC" w:rsidRDefault="00BC22BA" w:rsidP="00BC22BA">
            <w:pPr>
              <w:ind w:firstLine="0"/>
              <w:rPr>
                <w:sz w:val="24"/>
                <w:szCs w:val="24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t xml:space="preserve">Лампа </w:t>
            </w:r>
            <w:proofErr w:type="spellStart"/>
            <w:r w:rsidRPr="00522FDC">
              <w:rPr>
                <w:color w:val="000000"/>
                <w:sz w:val="24"/>
                <w:szCs w:val="24"/>
                <w:lang w:eastAsia="ru-RU"/>
              </w:rPr>
              <w:t>металлогалогенная</w:t>
            </w:r>
            <w:proofErr w:type="spellEnd"/>
            <w:r w:rsidRPr="00522FDC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C22BA" w:rsidRPr="0055621C" w:rsidRDefault="00BC22BA" w:rsidP="00BC22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Форма лампы/</w:t>
            </w:r>
            <w:proofErr w:type="spellStart"/>
            <w:proofErr w:type="gramStart"/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колбы:Трубчатая</w:t>
            </w:r>
            <w:proofErr w:type="spellEnd"/>
            <w:proofErr w:type="gramEnd"/>
          </w:p>
          <w:p w:rsidR="00BC22BA" w:rsidRPr="0055621C" w:rsidRDefault="00BC22BA" w:rsidP="00BC22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Цоколь:E</w:t>
            </w:r>
            <w:proofErr w:type="gramEnd"/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  <w:p w:rsidR="00BC22BA" w:rsidRDefault="00BC22BA" w:rsidP="00BC22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Мощность лампы:1000 Вт</w:t>
            </w:r>
          </w:p>
          <w:p w:rsidR="00137609" w:rsidRPr="0055621C" w:rsidRDefault="00137609" w:rsidP="00BC22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Цветовая температура</w:t>
            </w:r>
            <w:r w:rsidRPr="0013760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от 3000 до </w:t>
            </w:r>
            <w:r w:rsidRPr="0013760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4000 К</w:t>
            </w:r>
          </w:p>
          <w:p w:rsidR="00BC22BA" w:rsidRPr="0055621C" w:rsidRDefault="00BC22BA" w:rsidP="00BC22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Напряжение лампы:</w:t>
            </w:r>
            <w:r w:rsidR="00137609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13760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220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</w:p>
          <w:p w:rsidR="00BC22BA" w:rsidRPr="0055621C" w:rsidRDefault="00BC22BA" w:rsidP="00BC22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Световой поток</w:t>
            </w:r>
            <w:r w:rsidR="0013760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(не менее)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="0013760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110000 лм</w:t>
            </w:r>
          </w:p>
          <w:p w:rsidR="00BC22BA" w:rsidRPr="00137609" w:rsidRDefault="00BC22BA" w:rsidP="00137609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137609">
              <w:rPr>
                <w:color w:val="000000"/>
                <w:sz w:val="24"/>
                <w:szCs w:val="24"/>
                <w:lang w:eastAsia="ru-RU"/>
              </w:rPr>
              <w:t xml:space="preserve">220В, 3350К, </w:t>
            </w:r>
            <w:r w:rsidRPr="00137609">
              <w:rPr>
                <w:color w:val="000000"/>
                <w:sz w:val="24"/>
                <w:szCs w:val="24"/>
                <w:lang w:val="en-US" w:eastAsia="ru-RU"/>
              </w:rPr>
              <w:t>Ra</w:t>
            </w:r>
            <w:r w:rsidRPr="00137609">
              <w:rPr>
                <w:color w:val="000000"/>
                <w:sz w:val="24"/>
                <w:szCs w:val="24"/>
                <w:lang w:eastAsia="ru-RU"/>
              </w:rPr>
              <w:t xml:space="preserve">64, </w:t>
            </w:r>
            <w:r w:rsidRPr="00137609">
              <w:rPr>
                <w:color w:val="000000"/>
                <w:sz w:val="24"/>
                <w:szCs w:val="24"/>
                <w:lang w:val="en-US" w:eastAsia="ru-RU"/>
              </w:rPr>
              <w:t>POWERSTAR</w:t>
            </w:r>
            <w:r w:rsidRPr="00137609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37609">
              <w:rPr>
                <w:color w:val="000000"/>
                <w:sz w:val="24"/>
                <w:szCs w:val="24"/>
                <w:lang w:val="en-US" w:eastAsia="ru-RU"/>
              </w:rPr>
              <w:t>HQI</w:t>
            </w:r>
            <w:r w:rsidRPr="00137609">
              <w:rPr>
                <w:color w:val="000000"/>
                <w:sz w:val="24"/>
                <w:szCs w:val="24"/>
                <w:lang w:eastAsia="ru-RU"/>
              </w:rPr>
              <w:t>-</w:t>
            </w:r>
            <w:r w:rsidRPr="00137609">
              <w:rPr>
                <w:color w:val="000000"/>
                <w:sz w:val="24"/>
                <w:szCs w:val="24"/>
                <w:lang w:val="en-US" w:eastAsia="ru-RU"/>
              </w:rPr>
              <w:t>T</w:t>
            </w:r>
            <w:r w:rsidRPr="00137609">
              <w:rPr>
                <w:color w:val="000000"/>
                <w:sz w:val="24"/>
                <w:szCs w:val="24"/>
                <w:lang w:eastAsia="ru-RU"/>
              </w:rPr>
              <w:t xml:space="preserve"> 1000</w:t>
            </w:r>
            <w:r w:rsidRPr="00137609">
              <w:rPr>
                <w:color w:val="000000"/>
                <w:sz w:val="24"/>
                <w:szCs w:val="24"/>
                <w:lang w:val="en-US" w:eastAsia="ru-RU"/>
              </w:rPr>
              <w:t>W</w:t>
            </w:r>
            <w:r w:rsidRPr="00137609">
              <w:rPr>
                <w:color w:val="000000"/>
                <w:sz w:val="24"/>
                <w:szCs w:val="24"/>
                <w:lang w:eastAsia="ru-RU"/>
              </w:rPr>
              <w:t>/</w:t>
            </w:r>
            <w:r w:rsidRPr="00137609">
              <w:rPr>
                <w:color w:val="000000"/>
                <w:sz w:val="24"/>
                <w:szCs w:val="24"/>
                <w:lang w:val="en-US" w:eastAsia="ru-RU"/>
              </w:rPr>
              <w:t>N</w:t>
            </w:r>
            <w:r w:rsidRPr="00137609">
              <w:rPr>
                <w:color w:val="000000"/>
                <w:sz w:val="24"/>
                <w:szCs w:val="24"/>
                <w:lang w:eastAsia="ru-RU"/>
              </w:rPr>
              <w:t xml:space="preserve">, код 4008321528285, </w:t>
            </w:r>
            <w:proofErr w:type="spellStart"/>
            <w:r w:rsidRPr="00137609">
              <w:rPr>
                <w:color w:val="000000"/>
                <w:sz w:val="24"/>
                <w:szCs w:val="24"/>
                <w:lang w:val="en-US" w:eastAsia="ru-RU"/>
              </w:rPr>
              <w:t>Ledvance</w:t>
            </w:r>
            <w:proofErr w:type="spellEnd"/>
            <w:r w:rsidRPr="00137609">
              <w:rPr>
                <w:color w:val="000000"/>
                <w:sz w:val="24"/>
                <w:szCs w:val="24"/>
                <w:lang w:eastAsia="ru-RU"/>
              </w:rPr>
              <w:t xml:space="preserve"> или эквивалент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2BA" w:rsidRPr="00522FDC" w:rsidRDefault="00BC22BA" w:rsidP="00923660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2BA" w:rsidRDefault="00BC22BA" w:rsidP="00BC22BA">
            <w:pPr>
              <w:ind w:left="-817"/>
              <w:jc w:val="center"/>
            </w:pPr>
            <w:proofErr w:type="spellStart"/>
            <w:r w:rsidRPr="009C510B">
              <w:rPr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BC22BA" w:rsidRPr="00522FDC" w:rsidTr="00CF7210">
        <w:trPr>
          <w:jc w:val="center"/>
        </w:trPr>
        <w:tc>
          <w:tcPr>
            <w:tcW w:w="278" w:type="pct"/>
            <w:vAlign w:val="center"/>
          </w:tcPr>
          <w:p w:rsidR="00BC22BA" w:rsidRPr="000929D8" w:rsidRDefault="00BC22BA" w:rsidP="00BC22BA">
            <w:pPr>
              <w:pStyle w:val="a3"/>
              <w:numPr>
                <w:ilvl w:val="0"/>
                <w:numId w:val="12"/>
              </w:numPr>
              <w:tabs>
                <w:tab w:val="left" w:pos="344"/>
              </w:tabs>
              <w:spacing w:after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9" w:type="pct"/>
            <w:shd w:val="clear" w:color="auto" w:fill="auto"/>
            <w:vAlign w:val="center"/>
          </w:tcPr>
          <w:p w:rsidR="00BC22BA" w:rsidRPr="00522FDC" w:rsidRDefault="00BC22BA" w:rsidP="00BC22BA">
            <w:pPr>
              <w:ind w:firstLine="0"/>
              <w:rPr>
                <w:sz w:val="24"/>
                <w:szCs w:val="24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t xml:space="preserve">Лампа </w:t>
            </w:r>
            <w:proofErr w:type="spellStart"/>
            <w:r w:rsidRPr="00522FDC">
              <w:rPr>
                <w:color w:val="000000"/>
                <w:sz w:val="24"/>
                <w:szCs w:val="24"/>
                <w:lang w:eastAsia="ru-RU"/>
              </w:rPr>
              <w:t>металлогалогенная</w:t>
            </w:r>
            <w:proofErr w:type="spellEnd"/>
            <w:r w:rsidRPr="00522FDC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C22BA" w:rsidRPr="0055621C" w:rsidRDefault="00BC22BA" w:rsidP="00BC22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Форма лампы/колбы: Трубчатая с односторонним цоколем</w:t>
            </w:r>
          </w:p>
          <w:p w:rsidR="00BC22BA" w:rsidRDefault="00BC22BA" w:rsidP="00BC22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Цоколь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ab/>
              <w:t>E40</w:t>
            </w:r>
          </w:p>
          <w:p w:rsidR="00137609" w:rsidRPr="00137609" w:rsidRDefault="00137609" w:rsidP="00137609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Цветовая температура</w:t>
            </w:r>
            <w:r w:rsidRPr="0013760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от 3000 до </w:t>
            </w:r>
            <w:r w:rsidRPr="0013760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4000 К</w:t>
            </w:r>
          </w:p>
          <w:p w:rsidR="00BC22BA" w:rsidRPr="0055621C" w:rsidRDefault="00BC22BA" w:rsidP="00BC22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Мощность лампы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  <w:r w:rsidR="0013760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2000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Вт</w:t>
            </w:r>
          </w:p>
          <w:p w:rsidR="00BC22BA" w:rsidRPr="0055621C" w:rsidRDefault="00BC22BA" w:rsidP="00BC22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Напряжение лампы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  <w:r w:rsidR="0013760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380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</w:p>
          <w:p w:rsidR="00BC22BA" w:rsidRPr="0055621C" w:rsidRDefault="00BC22BA" w:rsidP="00BC22B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02" w:hanging="20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Световой поток</w:t>
            </w:r>
            <w:r w:rsidR="00137609" w:rsidRPr="0013760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3760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(не менее)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="0013760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62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210000 лм</w:t>
            </w:r>
          </w:p>
          <w:p w:rsidR="00BC22BA" w:rsidRPr="00137609" w:rsidRDefault="00BC22BA" w:rsidP="00137609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137609">
              <w:rPr>
                <w:color w:val="000000"/>
                <w:sz w:val="24"/>
                <w:szCs w:val="24"/>
                <w:lang w:eastAsia="ru-RU"/>
              </w:rPr>
              <w:t xml:space="preserve">2000Вт, 380В, 210000Лм, 3800К, Ra59, HPI-T 2000W/542 E40 380V, код 871150020235245, </w:t>
            </w:r>
            <w:proofErr w:type="spellStart"/>
            <w:r w:rsidRPr="00137609">
              <w:rPr>
                <w:color w:val="000000"/>
                <w:sz w:val="24"/>
                <w:szCs w:val="24"/>
                <w:lang w:eastAsia="ru-RU"/>
              </w:rPr>
              <w:t>Philips</w:t>
            </w:r>
            <w:proofErr w:type="spellEnd"/>
            <w:r w:rsidRPr="00137609">
              <w:rPr>
                <w:color w:val="000000"/>
                <w:sz w:val="24"/>
                <w:szCs w:val="24"/>
                <w:lang w:eastAsia="ru-RU"/>
              </w:rPr>
              <w:t xml:space="preserve"> или эквивалент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2BA" w:rsidRPr="00522FDC" w:rsidRDefault="00BC22BA" w:rsidP="00923660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22FDC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2BA" w:rsidRDefault="00BC22BA" w:rsidP="00BC22BA">
            <w:pPr>
              <w:ind w:left="-817"/>
              <w:jc w:val="center"/>
            </w:pPr>
            <w:proofErr w:type="spellStart"/>
            <w:r w:rsidRPr="009C510B">
              <w:rPr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</w:tbl>
    <w:p w:rsidR="0074453B" w:rsidRDefault="0074453B"/>
    <w:p w:rsidR="0021778F" w:rsidRDefault="0021778F"/>
    <w:p w:rsidR="00224AAE" w:rsidRPr="00224AAE" w:rsidRDefault="00224AAE" w:rsidP="007F24A8">
      <w:pPr>
        <w:ind w:left="-426" w:right="-284"/>
        <w:jc w:val="both"/>
        <w:rPr>
          <w:b/>
        </w:rPr>
      </w:pPr>
      <w:r w:rsidRPr="00224AAE">
        <w:rPr>
          <w:b/>
        </w:rPr>
        <w:t>3. Общие требования:</w:t>
      </w:r>
    </w:p>
    <w:p w:rsidR="00224AAE" w:rsidRDefault="00224AAE" w:rsidP="007F24A8">
      <w:pPr>
        <w:ind w:left="-426" w:right="-284"/>
        <w:jc w:val="both"/>
      </w:pPr>
      <w:r>
        <w:t xml:space="preserve">3.1. Поставляемый товар должен быть новым (не был в употреблении, в ремонте, в том числе не был восстановлен, не была осуществлена замена составных частей, не были восстановлены потребительские свойства), не являться </w:t>
      </w:r>
      <w:r>
        <w:lastRenderedPageBreak/>
        <w:t xml:space="preserve">выставочным образцом, принадлежать Поставщику на праве собственности, не быть заложенным или арестованным, не являться предметом спора третьих лиц. </w:t>
      </w:r>
    </w:p>
    <w:p w:rsidR="00224AAE" w:rsidRDefault="00224AAE" w:rsidP="007F24A8">
      <w:pPr>
        <w:ind w:left="-426" w:right="-284"/>
        <w:jc w:val="both"/>
      </w:pPr>
      <w:r>
        <w:t xml:space="preserve">3.2. Поставляемые товары не должны иметь признаков </w:t>
      </w:r>
      <w:proofErr w:type="spellStart"/>
      <w:r>
        <w:t>контрафактности</w:t>
      </w:r>
      <w:proofErr w:type="spellEnd"/>
      <w:r>
        <w:t xml:space="preserve">, а именно: несанкционированного использования или нанесения торговых марок производителя продукции на территории РФ. Заказчик оставляет за собой право провести экспертизу товара на предмет его оригинальности, </w:t>
      </w:r>
      <w:proofErr w:type="spellStart"/>
      <w:r>
        <w:t>контрафактности</w:t>
      </w:r>
      <w:proofErr w:type="spellEnd"/>
      <w:r>
        <w:t>, в независимой экспертной организации или в авторизированном сервисном центре производителя оборудования. Расходы, потраченные на проведение экспертизы, будут отнесены на счет Поставщика в случае получения заключения экспертной организации не в пользу Поставщика.</w:t>
      </w:r>
    </w:p>
    <w:p w:rsidR="00224AAE" w:rsidRDefault="00224AAE" w:rsidP="007F24A8">
      <w:pPr>
        <w:ind w:left="-426" w:right="-284"/>
        <w:jc w:val="both"/>
      </w:pPr>
      <w:r>
        <w:t>3.3. Каждая единица поставляемого товара должна соответствовать размерам, качеству, комплектности, техническим характеристикам, техническим условиям изготовителя.</w:t>
      </w:r>
    </w:p>
    <w:p w:rsidR="00224AAE" w:rsidRDefault="00224AAE" w:rsidP="007F24A8">
      <w:pPr>
        <w:ind w:left="-426" w:right="-284"/>
        <w:jc w:val="both"/>
      </w:pPr>
      <w:r>
        <w:t xml:space="preserve">3.4. Упаковка и маркировка товара Упаковка и маркировка товара должны соответствовать требованиям, предъявляемым Техническим регламентом Таможенного союза "О безопасности упаковки" (ТР ТС 005/2011). Упаковка оборудования должна обеспечить его сохранность при транспортировке и хранении. Маркировка товара должна содержать: наименование изделия, наименование фирмы-изготовителя, юридический адрес изготовителя, дату выпуска. </w:t>
      </w:r>
    </w:p>
    <w:p w:rsidR="00224AAE" w:rsidRDefault="00224AAE" w:rsidP="007F24A8">
      <w:pPr>
        <w:ind w:left="-426" w:right="-284"/>
        <w:jc w:val="both"/>
      </w:pPr>
      <w:r>
        <w:t>3.5. Упаковка не должна содержать вскрытий, за исключением случаев проверки и фасовки товара на партии.</w:t>
      </w:r>
    </w:p>
    <w:p w:rsidR="00224AAE" w:rsidRDefault="00224AAE" w:rsidP="007F24A8">
      <w:pPr>
        <w:ind w:left="-426" w:right="-284"/>
        <w:jc w:val="both"/>
      </w:pPr>
      <w:r>
        <w:t>3.6. Гарантийный срок на поставляемую продукцию - согласно ГОСТ (ТУ и т.д.), но не менее 12 месяцев с момента поставки продукции на склад Грузополучателя. Поставщик гарантирует качество и надежность поставляемого им Товара в течение гарантийного срока.</w:t>
      </w:r>
    </w:p>
    <w:p w:rsidR="00224AAE" w:rsidRDefault="00224AAE" w:rsidP="007F24A8">
      <w:pPr>
        <w:ind w:left="-426" w:right="-284"/>
        <w:jc w:val="both"/>
      </w:pPr>
      <w:r>
        <w:t>3.7. Поставщик должен гарантировать безопасность продукции для жизни, здоровья, имущества Заказчика и окружающей среды при обычных условиях его использования, хранения, транспортировки и утилизации.</w:t>
      </w:r>
    </w:p>
    <w:p w:rsidR="00224AAE" w:rsidRDefault="00224AAE" w:rsidP="007F24A8">
      <w:pPr>
        <w:ind w:left="-426" w:right="-284"/>
        <w:jc w:val="both"/>
      </w:pPr>
      <w:r>
        <w:t>3.8. Поставляемый товар должен быть экологически безопасен, сертифицирован и по безопасности должен соответствовать требованиям государственных стандартов, техническим условиям и действующему законодательству РФ</w:t>
      </w:r>
      <w:r w:rsidR="00B9296A">
        <w:t>.</w:t>
      </w:r>
    </w:p>
    <w:p w:rsidR="00224AAE" w:rsidRDefault="00224AAE" w:rsidP="007F24A8">
      <w:pPr>
        <w:ind w:left="-426" w:right="-284"/>
        <w:jc w:val="both"/>
      </w:pPr>
    </w:p>
    <w:p w:rsidR="00224AAE" w:rsidRDefault="00224AAE" w:rsidP="007F24A8">
      <w:pPr>
        <w:ind w:left="-426" w:right="-284"/>
        <w:jc w:val="both"/>
      </w:pPr>
      <w:r>
        <w:t>4. Место поставки товара (выполнения работ, оказания услуг):</w:t>
      </w:r>
    </w:p>
    <w:p w:rsidR="00224AAE" w:rsidRDefault="00224AAE" w:rsidP="007F24A8">
      <w:pPr>
        <w:ind w:left="-426" w:right="-284"/>
        <w:jc w:val="both"/>
      </w:pPr>
      <w:r>
        <w:t>Кировская область, г. Киров, ул. Молодой Гвардии, д. 67.</w:t>
      </w:r>
    </w:p>
    <w:p w:rsidR="00224AAE" w:rsidRDefault="00224AAE" w:rsidP="007F24A8">
      <w:pPr>
        <w:ind w:left="-426" w:right="-284"/>
        <w:jc w:val="both"/>
      </w:pPr>
    </w:p>
    <w:p w:rsidR="00224AAE" w:rsidRDefault="00224AAE" w:rsidP="007F24A8">
      <w:pPr>
        <w:ind w:left="-426" w:right="-284"/>
        <w:jc w:val="both"/>
      </w:pPr>
      <w:r>
        <w:t>5. Условия поставки товара (выполнения работ, оказания услуг):</w:t>
      </w:r>
    </w:p>
    <w:p w:rsidR="00224AAE" w:rsidRDefault="00224AAE" w:rsidP="007F24A8">
      <w:pPr>
        <w:ind w:left="-426" w:right="-284"/>
        <w:jc w:val="both"/>
      </w:pPr>
      <w:r>
        <w:t>Доставка до склада Заказчика выполняется силами и за счет Поставщика. Стоимость доставки входит в стоимость Товара.</w:t>
      </w:r>
    </w:p>
    <w:p w:rsidR="00224AAE" w:rsidRDefault="00224AAE" w:rsidP="007F24A8">
      <w:pPr>
        <w:ind w:left="-426" w:right="-284"/>
        <w:jc w:val="both"/>
      </w:pPr>
    </w:p>
    <w:p w:rsidR="00224AAE" w:rsidRDefault="00224AAE" w:rsidP="007F24A8">
      <w:pPr>
        <w:ind w:left="-426" w:right="-284"/>
        <w:jc w:val="both"/>
      </w:pPr>
      <w:r>
        <w:t>6. Сроки поставки товара, выполнения работ, оказания услуг:</w:t>
      </w:r>
    </w:p>
    <w:p w:rsidR="00224AAE" w:rsidRDefault="00224AAE" w:rsidP="007F24A8">
      <w:pPr>
        <w:ind w:left="-426" w:right="-284"/>
        <w:jc w:val="both"/>
      </w:pPr>
      <w:r>
        <w:t xml:space="preserve">Поставка Товара осуществляется </w:t>
      </w:r>
      <w:r w:rsidR="00292387">
        <w:t>в</w:t>
      </w:r>
      <w:r w:rsidR="00064736">
        <w:t xml:space="preserve"> течение </w:t>
      </w:r>
      <w:r w:rsidR="00061EF1">
        <w:t>10 рабочих дней</w:t>
      </w:r>
      <w:r w:rsidR="0020673B">
        <w:t xml:space="preserve"> с момента </w:t>
      </w:r>
      <w:r w:rsidR="00292387">
        <w:t>внесения</w:t>
      </w:r>
      <w:r w:rsidR="0020673B">
        <w:t xml:space="preserve"> </w:t>
      </w:r>
      <w:r w:rsidR="00547924">
        <w:t>аванса</w:t>
      </w:r>
      <w:r w:rsidR="0020673B">
        <w:t xml:space="preserve"> Покупател</w:t>
      </w:r>
      <w:r w:rsidR="00292387">
        <w:t>ем</w:t>
      </w:r>
      <w:r w:rsidR="0020673B">
        <w:t>.</w:t>
      </w:r>
    </w:p>
    <w:p w:rsidR="00224AAE" w:rsidRDefault="00224AAE" w:rsidP="007F24A8">
      <w:pPr>
        <w:ind w:left="-426" w:right="-284"/>
        <w:jc w:val="both"/>
      </w:pPr>
      <w:bookmarkStart w:id="0" w:name="_GoBack"/>
      <w:bookmarkEnd w:id="0"/>
    </w:p>
    <w:p w:rsidR="0021778F" w:rsidRDefault="0021778F" w:rsidP="007F24A8">
      <w:pPr>
        <w:ind w:left="-426" w:right="-284"/>
        <w:jc w:val="both"/>
      </w:pPr>
    </w:p>
    <w:p w:rsidR="0021778F" w:rsidRDefault="0021778F" w:rsidP="007F24A8">
      <w:pPr>
        <w:ind w:left="-426" w:right="-284"/>
        <w:jc w:val="both"/>
      </w:pPr>
    </w:p>
    <w:p w:rsidR="00224AAE" w:rsidRDefault="00224AAE" w:rsidP="007F24A8">
      <w:pPr>
        <w:ind w:left="-426" w:right="-284"/>
        <w:jc w:val="both"/>
      </w:pPr>
      <w:r>
        <w:lastRenderedPageBreak/>
        <w:t>7. Условия оплаты:</w:t>
      </w:r>
    </w:p>
    <w:p w:rsidR="00224AAE" w:rsidRDefault="00224AAE" w:rsidP="007F24A8">
      <w:pPr>
        <w:ind w:left="-426" w:right="-284"/>
        <w:jc w:val="both"/>
      </w:pPr>
      <w:r>
        <w:t>Аванс в размере 50% оплачивается Покупателем на основании счета Поставщика</w:t>
      </w:r>
      <w:r w:rsidR="00547924">
        <w:t xml:space="preserve"> в течение 15 (Пятнадцати) рабочих дней с момента заключения Договора</w:t>
      </w:r>
      <w:r>
        <w:t>. Окончательный расчет (за вычетом ранее уплаченного аванса) производится в течение 15 (Пятнадцати) рабочих дней с даты поставки Товара в полном объеме и подписания Покупателем товарной накладной по форме ТОРГ-12</w:t>
      </w:r>
      <w:r w:rsidR="00061EF1">
        <w:t xml:space="preserve"> или УПД</w:t>
      </w:r>
      <w:r>
        <w:t>.</w:t>
      </w:r>
    </w:p>
    <w:p w:rsidR="00224AAE" w:rsidRDefault="00224AAE" w:rsidP="007F24A8">
      <w:pPr>
        <w:ind w:left="-426" w:right="-284"/>
        <w:jc w:val="both"/>
      </w:pPr>
    </w:p>
    <w:p w:rsidR="00224AAE" w:rsidRDefault="00224AAE" w:rsidP="007F24A8">
      <w:pPr>
        <w:ind w:left="-426" w:right="-284"/>
        <w:jc w:val="both"/>
      </w:pPr>
      <w:r>
        <w:t>8. Дополнительные требования:</w:t>
      </w:r>
    </w:p>
    <w:p w:rsidR="00224AAE" w:rsidRDefault="00224AAE" w:rsidP="007F24A8">
      <w:pPr>
        <w:ind w:left="-426" w:right="-284"/>
        <w:jc w:val="both"/>
      </w:pPr>
      <w:r>
        <w:t>8.1. Поставщик обязан передать документы с каждой единицей товара: копии сертификатов соответствия; технический паспорт на русском языке; руководство пользователя на русском языке; гарантий талон с указанием заводского (серийного) номера и гарантийного периода</w:t>
      </w:r>
      <w:r w:rsidR="00DD6FF0">
        <w:t xml:space="preserve"> (при наличии)</w:t>
      </w:r>
      <w:r>
        <w:t>.</w:t>
      </w:r>
    </w:p>
    <w:p w:rsidR="00224AAE" w:rsidRDefault="00224AAE" w:rsidP="007F24A8">
      <w:pPr>
        <w:ind w:left="-426" w:right="-284"/>
        <w:jc w:val="both"/>
      </w:pPr>
      <w:r>
        <w:t>8.2. В случае выявления дефектов, в том числе и скрытых, при проведении входного контроля, Поставщик обязан за свой счет заменить поставленную продукцию.</w:t>
      </w:r>
    </w:p>
    <w:sectPr w:rsidR="00224AAE" w:rsidSect="00C33816">
      <w:footerReference w:type="default" r:id="rId7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1E0" w:rsidRDefault="001071E0" w:rsidP="00061EF1">
      <w:r>
        <w:separator/>
      </w:r>
    </w:p>
  </w:endnote>
  <w:endnote w:type="continuationSeparator" w:id="0">
    <w:p w:rsidR="001071E0" w:rsidRDefault="001071E0" w:rsidP="00061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71E0" w:rsidRPr="00061EF1" w:rsidRDefault="001071E0">
    <w:pPr>
      <w:pStyle w:val="a7"/>
      <w:rPr>
        <w:sz w:val="24"/>
        <w:szCs w:val="24"/>
      </w:rPr>
    </w:pPr>
    <w:r w:rsidRPr="00061EF1">
      <w:rPr>
        <w:sz w:val="24"/>
        <w:szCs w:val="24"/>
      </w:rPr>
      <w:t>*в заявке участника не допускается написание слов «не более», «не менее» (за исключением указания их в паспорте товара, при наличии)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1E0" w:rsidRDefault="001071E0" w:rsidP="00061EF1">
      <w:r>
        <w:separator/>
      </w:r>
    </w:p>
  </w:footnote>
  <w:footnote w:type="continuationSeparator" w:id="0">
    <w:p w:rsidR="001071E0" w:rsidRDefault="001071E0" w:rsidP="00061E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418A5"/>
    <w:multiLevelType w:val="hybridMultilevel"/>
    <w:tmpl w:val="315AC2B6"/>
    <w:lvl w:ilvl="0" w:tplc="09382C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74685"/>
    <w:multiLevelType w:val="hybridMultilevel"/>
    <w:tmpl w:val="57B2BF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6D7001"/>
    <w:multiLevelType w:val="hybridMultilevel"/>
    <w:tmpl w:val="6CE0317A"/>
    <w:lvl w:ilvl="0" w:tplc="09382C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A154BD"/>
    <w:multiLevelType w:val="hybridMultilevel"/>
    <w:tmpl w:val="B7E8EEE4"/>
    <w:lvl w:ilvl="0" w:tplc="681EC53A">
      <w:start w:val="1"/>
      <w:numFmt w:val="bullet"/>
      <w:lvlText w:val=""/>
      <w:lvlJc w:val="left"/>
      <w:pPr>
        <w:ind w:left="1778" w:hanging="360"/>
      </w:pPr>
      <w:rPr>
        <w:rFonts w:ascii="Symbol" w:eastAsia="Andale Sans UI" w:hAnsi="Symbol" w:cs="Times New Roman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446E7985"/>
    <w:multiLevelType w:val="hybridMultilevel"/>
    <w:tmpl w:val="546C1E46"/>
    <w:lvl w:ilvl="0" w:tplc="E72AC78A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sz w:val="24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474965"/>
    <w:multiLevelType w:val="hybridMultilevel"/>
    <w:tmpl w:val="D15AF4AA"/>
    <w:lvl w:ilvl="0" w:tplc="7FDEE7C2">
      <w:start w:val="1"/>
      <w:numFmt w:val="bullet"/>
      <w:lvlText w:val="●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pacing w:val="0"/>
        <w:sz w:val="24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C82942"/>
    <w:multiLevelType w:val="hybridMultilevel"/>
    <w:tmpl w:val="F634C9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8153A0"/>
    <w:multiLevelType w:val="hybridMultilevel"/>
    <w:tmpl w:val="E7E866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B444C2"/>
    <w:multiLevelType w:val="hybridMultilevel"/>
    <w:tmpl w:val="ECDEB33C"/>
    <w:lvl w:ilvl="0" w:tplc="E72AC78A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sz w:val="24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E5195B"/>
    <w:multiLevelType w:val="hybridMultilevel"/>
    <w:tmpl w:val="C234DD98"/>
    <w:lvl w:ilvl="0" w:tplc="7FDEE7C2">
      <w:start w:val="1"/>
      <w:numFmt w:val="bullet"/>
      <w:lvlText w:val="●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pacing w:val="0"/>
        <w:sz w:val="24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EC3B1C"/>
    <w:multiLevelType w:val="hybridMultilevel"/>
    <w:tmpl w:val="B30A34F6"/>
    <w:lvl w:ilvl="0" w:tplc="09382C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49748A"/>
    <w:multiLevelType w:val="hybridMultilevel"/>
    <w:tmpl w:val="615C82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pacing w:val="0"/>
        <w:sz w:val="24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4116AD"/>
    <w:multiLevelType w:val="hybridMultilevel"/>
    <w:tmpl w:val="234805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4E6546"/>
    <w:multiLevelType w:val="hybridMultilevel"/>
    <w:tmpl w:val="F2DEAFDA"/>
    <w:lvl w:ilvl="0" w:tplc="09382C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7"/>
  </w:num>
  <w:num w:numId="5">
    <w:abstractNumId w:val="8"/>
  </w:num>
  <w:num w:numId="6">
    <w:abstractNumId w:val="4"/>
  </w:num>
  <w:num w:numId="7">
    <w:abstractNumId w:val="9"/>
  </w:num>
  <w:num w:numId="8">
    <w:abstractNumId w:val="5"/>
  </w:num>
  <w:num w:numId="9">
    <w:abstractNumId w:val="11"/>
  </w:num>
  <w:num w:numId="10">
    <w:abstractNumId w:val="13"/>
  </w:num>
  <w:num w:numId="11">
    <w:abstractNumId w:val="2"/>
  </w:num>
  <w:num w:numId="12">
    <w:abstractNumId w:val="12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474"/>
    <w:rsid w:val="00016194"/>
    <w:rsid w:val="00016996"/>
    <w:rsid w:val="00024641"/>
    <w:rsid w:val="000344C9"/>
    <w:rsid w:val="00061EF1"/>
    <w:rsid w:val="00064736"/>
    <w:rsid w:val="00076E3C"/>
    <w:rsid w:val="00084033"/>
    <w:rsid w:val="00085398"/>
    <w:rsid w:val="000929D8"/>
    <w:rsid w:val="000958E9"/>
    <w:rsid w:val="000B1EB0"/>
    <w:rsid w:val="000C1998"/>
    <w:rsid w:val="000C1BDA"/>
    <w:rsid w:val="000D1A2C"/>
    <w:rsid w:val="000E38BA"/>
    <w:rsid w:val="000E47C1"/>
    <w:rsid w:val="000F0784"/>
    <w:rsid w:val="000F5A4E"/>
    <w:rsid w:val="00105E0F"/>
    <w:rsid w:val="001071E0"/>
    <w:rsid w:val="00115600"/>
    <w:rsid w:val="001214E3"/>
    <w:rsid w:val="00135DF2"/>
    <w:rsid w:val="00137609"/>
    <w:rsid w:val="00137FA6"/>
    <w:rsid w:val="00144C58"/>
    <w:rsid w:val="001476ED"/>
    <w:rsid w:val="0015693B"/>
    <w:rsid w:val="0015704D"/>
    <w:rsid w:val="00157B7C"/>
    <w:rsid w:val="00171D37"/>
    <w:rsid w:val="0017480D"/>
    <w:rsid w:val="00176923"/>
    <w:rsid w:val="00183241"/>
    <w:rsid w:val="00184B84"/>
    <w:rsid w:val="0018787D"/>
    <w:rsid w:val="001924ED"/>
    <w:rsid w:val="001C3DF6"/>
    <w:rsid w:val="001C4123"/>
    <w:rsid w:val="001E4482"/>
    <w:rsid w:val="001E7D76"/>
    <w:rsid w:val="001F177E"/>
    <w:rsid w:val="001F2987"/>
    <w:rsid w:val="0020673B"/>
    <w:rsid w:val="0020731A"/>
    <w:rsid w:val="00215037"/>
    <w:rsid w:val="0021778F"/>
    <w:rsid w:val="00224AAE"/>
    <w:rsid w:val="0023611F"/>
    <w:rsid w:val="00237551"/>
    <w:rsid w:val="00245D83"/>
    <w:rsid w:val="00253DD0"/>
    <w:rsid w:val="00255768"/>
    <w:rsid w:val="0025657D"/>
    <w:rsid w:val="00267E29"/>
    <w:rsid w:val="002767AA"/>
    <w:rsid w:val="002812A0"/>
    <w:rsid w:val="00292387"/>
    <w:rsid w:val="00292DE2"/>
    <w:rsid w:val="0029353F"/>
    <w:rsid w:val="00296243"/>
    <w:rsid w:val="002A07A0"/>
    <w:rsid w:val="002B0482"/>
    <w:rsid w:val="002B5FB5"/>
    <w:rsid w:val="002C2465"/>
    <w:rsid w:val="002E2CDB"/>
    <w:rsid w:val="00310866"/>
    <w:rsid w:val="003229D0"/>
    <w:rsid w:val="0034689E"/>
    <w:rsid w:val="0035788D"/>
    <w:rsid w:val="0036611E"/>
    <w:rsid w:val="003A4C4F"/>
    <w:rsid w:val="003B1BCA"/>
    <w:rsid w:val="003C2888"/>
    <w:rsid w:val="003C4E1C"/>
    <w:rsid w:val="003C52BD"/>
    <w:rsid w:val="003E0D2D"/>
    <w:rsid w:val="003E4A14"/>
    <w:rsid w:val="003F1A4E"/>
    <w:rsid w:val="0040154C"/>
    <w:rsid w:val="00423097"/>
    <w:rsid w:val="004338A9"/>
    <w:rsid w:val="00445E63"/>
    <w:rsid w:val="00450664"/>
    <w:rsid w:val="00477474"/>
    <w:rsid w:val="00490EF3"/>
    <w:rsid w:val="00491FB5"/>
    <w:rsid w:val="004A6945"/>
    <w:rsid w:val="004B4ECC"/>
    <w:rsid w:val="004B65C1"/>
    <w:rsid w:val="004D346C"/>
    <w:rsid w:val="0051469C"/>
    <w:rsid w:val="00522FDC"/>
    <w:rsid w:val="00524C48"/>
    <w:rsid w:val="00545F52"/>
    <w:rsid w:val="00547924"/>
    <w:rsid w:val="0055621C"/>
    <w:rsid w:val="00563C92"/>
    <w:rsid w:val="0056619C"/>
    <w:rsid w:val="005709BE"/>
    <w:rsid w:val="00576200"/>
    <w:rsid w:val="0059008D"/>
    <w:rsid w:val="005A7DDC"/>
    <w:rsid w:val="005B6294"/>
    <w:rsid w:val="005C156E"/>
    <w:rsid w:val="005C3AD0"/>
    <w:rsid w:val="005F2913"/>
    <w:rsid w:val="005F2ADD"/>
    <w:rsid w:val="006037FB"/>
    <w:rsid w:val="00614C9C"/>
    <w:rsid w:val="006549E5"/>
    <w:rsid w:val="00671275"/>
    <w:rsid w:val="006775A6"/>
    <w:rsid w:val="006851BA"/>
    <w:rsid w:val="006B0B27"/>
    <w:rsid w:val="006B6344"/>
    <w:rsid w:val="006D01EB"/>
    <w:rsid w:val="006F3DE0"/>
    <w:rsid w:val="00703C5A"/>
    <w:rsid w:val="00707A88"/>
    <w:rsid w:val="00714B00"/>
    <w:rsid w:val="00720803"/>
    <w:rsid w:val="00724A56"/>
    <w:rsid w:val="00743298"/>
    <w:rsid w:val="0074453B"/>
    <w:rsid w:val="00751D6A"/>
    <w:rsid w:val="00765F8E"/>
    <w:rsid w:val="007667C3"/>
    <w:rsid w:val="007A2B43"/>
    <w:rsid w:val="007C4268"/>
    <w:rsid w:val="007C5C38"/>
    <w:rsid w:val="007E59C6"/>
    <w:rsid w:val="007F24A8"/>
    <w:rsid w:val="00824F8C"/>
    <w:rsid w:val="008429E7"/>
    <w:rsid w:val="00853696"/>
    <w:rsid w:val="00874C0C"/>
    <w:rsid w:val="008878AA"/>
    <w:rsid w:val="008A7D45"/>
    <w:rsid w:val="008B6880"/>
    <w:rsid w:val="008B6F41"/>
    <w:rsid w:val="008B71A0"/>
    <w:rsid w:val="008D37EB"/>
    <w:rsid w:val="008E62B5"/>
    <w:rsid w:val="008F125C"/>
    <w:rsid w:val="008F7E91"/>
    <w:rsid w:val="009026D8"/>
    <w:rsid w:val="009079A0"/>
    <w:rsid w:val="00921758"/>
    <w:rsid w:val="00922905"/>
    <w:rsid w:val="00922F75"/>
    <w:rsid w:val="00923660"/>
    <w:rsid w:val="0096445B"/>
    <w:rsid w:val="00972A42"/>
    <w:rsid w:val="0098586B"/>
    <w:rsid w:val="00985ED2"/>
    <w:rsid w:val="009979DD"/>
    <w:rsid w:val="009D4A2F"/>
    <w:rsid w:val="00A13359"/>
    <w:rsid w:val="00A310E1"/>
    <w:rsid w:val="00A33A58"/>
    <w:rsid w:val="00A55924"/>
    <w:rsid w:val="00A67014"/>
    <w:rsid w:val="00A67739"/>
    <w:rsid w:val="00A8311A"/>
    <w:rsid w:val="00A91483"/>
    <w:rsid w:val="00A919E5"/>
    <w:rsid w:val="00A94941"/>
    <w:rsid w:val="00AA70E7"/>
    <w:rsid w:val="00AB086A"/>
    <w:rsid w:val="00AC204E"/>
    <w:rsid w:val="00AD0C03"/>
    <w:rsid w:val="00AD0DD2"/>
    <w:rsid w:val="00AD61E8"/>
    <w:rsid w:val="00AE4DB7"/>
    <w:rsid w:val="00AE69CE"/>
    <w:rsid w:val="00AF392C"/>
    <w:rsid w:val="00AF3E8C"/>
    <w:rsid w:val="00B019F6"/>
    <w:rsid w:val="00B03EA9"/>
    <w:rsid w:val="00B20F49"/>
    <w:rsid w:val="00B425EE"/>
    <w:rsid w:val="00B609DD"/>
    <w:rsid w:val="00B62EE2"/>
    <w:rsid w:val="00B65BE8"/>
    <w:rsid w:val="00B823CF"/>
    <w:rsid w:val="00B9296A"/>
    <w:rsid w:val="00BB6BC3"/>
    <w:rsid w:val="00BC22BA"/>
    <w:rsid w:val="00BD4FDF"/>
    <w:rsid w:val="00BE26E4"/>
    <w:rsid w:val="00BE5DD6"/>
    <w:rsid w:val="00BE64C3"/>
    <w:rsid w:val="00BF496A"/>
    <w:rsid w:val="00BF650F"/>
    <w:rsid w:val="00C278F5"/>
    <w:rsid w:val="00C30856"/>
    <w:rsid w:val="00C33816"/>
    <w:rsid w:val="00C57FE6"/>
    <w:rsid w:val="00C75D97"/>
    <w:rsid w:val="00C90977"/>
    <w:rsid w:val="00C94985"/>
    <w:rsid w:val="00CA5AA2"/>
    <w:rsid w:val="00CB4D0B"/>
    <w:rsid w:val="00CE30E9"/>
    <w:rsid w:val="00CE3FE6"/>
    <w:rsid w:val="00CE6F5C"/>
    <w:rsid w:val="00CF7210"/>
    <w:rsid w:val="00D03CBE"/>
    <w:rsid w:val="00D104F6"/>
    <w:rsid w:val="00D245C9"/>
    <w:rsid w:val="00D31F98"/>
    <w:rsid w:val="00D718D5"/>
    <w:rsid w:val="00D75FAF"/>
    <w:rsid w:val="00D7688A"/>
    <w:rsid w:val="00D821D8"/>
    <w:rsid w:val="00D93DFE"/>
    <w:rsid w:val="00D94F5F"/>
    <w:rsid w:val="00DA67E5"/>
    <w:rsid w:val="00DB5C7B"/>
    <w:rsid w:val="00DD295F"/>
    <w:rsid w:val="00DD6FF0"/>
    <w:rsid w:val="00DD7E14"/>
    <w:rsid w:val="00DE6C2E"/>
    <w:rsid w:val="00DF5887"/>
    <w:rsid w:val="00E04BE1"/>
    <w:rsid w:val="00E1105F"/>
    <w:rsid w:val="00E236D4"/>
    <w:rsid w:val="00E25593"/>
    <w:rsid w:val="00E667BE"/>
    <w:rsid w:val="00EA5822"/>
    <w:rsid w:val="00EC72D9"/>
    <w:rsid w:val="00F04A0A"/>
    <w:rsid w:val="00F05FF2"/>
    <w:rsid w:val="00F24B19"/>
    <w:rsid w:val="00F3267C"/>
    <w:rsid w:val="00F53AF4"/>
    <w:rsid w:val="00F55C30"/>
    <w:rsid w:val="00F62C2F"/>
    <w:rsid w:val="00F84F4B"/>
    <w:rsid w:val="00F9612F"/>
    <w:rsid w:val="00F96AC7"/>
    <w:rsid w:val="00FA208D"/>
    <w:rsid w:val="00FB5D7C"/>
    <w:rsid w:val="00FB6994"/>
    <w:rsid w:val="00FD1EAB"/>
    <w:rsid w:val="00FD7DD9"/>
    <w:rsid w:val="00FE6484"/>
    <w:rsid w:val="00FF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8E434"/>
  <w15:chartTrackingRefBased/>
  <w15:docId w15:val="{CA6E284D-AC50-4382-B683-D1621B98C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7474"/>
    <w:pPr>
      <w:suppressAutoHyphens/>
      <w:spacing w:after="0" w:line="240" w:lineRule="auto"/>
      <w:ind w:firstLine="720"/>
      <w:contextualSpacing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77474"/>
    <w:pPr>
      <w:suppressAutoHyphens w:val="0"/>
      <w:spacing w:after="200" w:line="276" w:lineRule="auto"/>
      <w:ind w:left="720"/>
    </w:pPr>
    <w:rPr>
      <w:rFonts w:ascii="Verdana" w:eastAsia="Calibri" w:hAnsi="Verdana"/>
      <w:sz w:val="22"/>
      <w:szCs w:val="22"/>
      <w:lang w:eastAsia="en-US"/>
    </w:rPr>
  </w:style>
  <w:style w:type="table" w:customStyle="1" w:styleId="1">
    <w:name w:val="Сетка таблицы1"/>
    <w:basedOn w:val="a1"/>
    <w:next w:val="a4"/>
    <w:uiPriority w:val="39"/>
    <w:rsid w:val="009979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9979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61EF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61EF1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7">
    <w:name w:val="footer"/>
    <w:basedOn w:val="a"/>
    <w:link w:val="a8"/>
    <w:uiPriority w:val="99"/>
    <w:unhideWhenUsed/>
    <w:rsid w:val="00061EF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61EF1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21778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1778F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0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69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3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EAECF0"/>
            <w:right w:val="none" w:sz="0" w:space="0" w:color="auto"/>
          </w:divBdr>
          <w:divsChild>
            <w:div w:id="742222038">
              <w:marLeft w:val="0"/>
              <w:marRight w:val="49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16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65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EAECF0"/>
            <w:right w:val="none" w:sz="0" w:space="0" w:color="auto"/>
          </w:divBdr>
          <w:divsChild>
            <w:div w:id="1597127459">
              <w:marLeft w:val="0"/>
              <w:marRight w:val="49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66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59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EAECF0"/>
            <w:right w:val="none" w:sz="0" w:space="0" w:color="auto"/>
          </w:divBdr>
          <w:divsChild>
            <w:div w:id="1654481879">
              <w:marLeft w:val="0"/>
              <w:marRight w:val="49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26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4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EAECF0"/>
            <w:right w:val="none" w:sz="0" w:space="0" w:color="auto"/>
          </w:divBdr>
          <w:divsChild>
            <w:div w:id="1127897014">
              <w:marLeft w:val="0"/>
              <w:marRight w:val="49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43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72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EAECF0"/>
            <w:right w:val="none" w:sz="0" w:space="0" w:color="auto"/>
          </w:divBdr>
          <w:divsChild>
            <w:div w:id="1609892960">
              <w:marLeft w:val="0"/>
              <w:marRight w:val="49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98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06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EAECF0"/>
            <w:right w:val="none" w:sz="0" w:space="0" w:color="auto"/>
          </w:divBdr>
          <w:divsChild>
            <w:div w:id="1177115572">
              <w:marLeft w:val="0"/>
              <w:marRight w:val="49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4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97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EAECF0"/>
            <w:right w:val="none" w:sz="0" w:space="0" w:color="auto"/>
          </w:divBdr>
          <w:divsChild>
            <w:div w:id="498429256">
              <w:marLeft w:val="0"/>
              <w:marRight w:val="49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0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EAECF0"/>
            <w:right w:val="none" w:sz="0" w:space="0" w:color="auto"/>
          </w:divBdr>
          <w:divsChild>
            <w:div w:id="832338151">
              <w:marLeft w:val="0"/>
              <w:marRight w:val="49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27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60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EAECF0"/>
            <w:right w:val="none" w:sz="0" w:space="0" w:color="auto"/>
          </w:divBdr>
          <w:divsChild>
            <w:div w:id="1776824510">
              <w:marLeft w:val="0"/>
              <w:marRight w:val="49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5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80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EAECF0"/>
            <w:right w:val="none" w:sz="0" w:space="0" w:color="auto"/>
          </w:divBdr>
          <w:divsChild>
            <w:div w:id="192691141">
              <w:marLeft w:val="0"/>
              <w:marRight w:val="49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5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EAECF0"/>
            <w:right w:val="none" w:sz="0" w:space="0" w:color="auto"/>
          </w:divBdr>
          <w:divsChild>
            <w:div w:id="986275499">
              <w:marLeft w:val="0"/>
              <w:marRight w:val="49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58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47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EAECF0"/>
            <w:right w:val="none" w:sz="0" w:space="0" w:color="auto"/>
          </w:divBdr>
          <w:divsChild>
            <w:div w:id="2050182173">
              <w:marLeft w:val="0"/>
              <w:marRight w:val="49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3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2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EAECF0"/>
            <w:right w:val="none" w:sz="0" w:space="0" w:color="auto"/>
          </w:divBdr>
          <w:divsChild>
            <w:div w:id="291205934">
              <w:marLeft w:val="0"/>
              <w:marRight w:val="49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94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9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EAECF0"/>
            <w:right w:val="none" w:sz="0" w:space="0" w:color="auto"/>
          </w:divBdr>
          <w:divsChild>
            <w:div w:id="1824349785">
              <w:marLeft w:val="0"/>
              <w:marRight w:val="49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07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83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EAECF0"/>
            <w:right w:val="none" w:sz="0" w:space="0" w:color="auto"/>
          </w:divBdr>
          <w:divsChild>
            <w:div w:id="244346255">
              <w:marLeft w:val="0"/>
              <w:marRight w:val="49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07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42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EAECF0"/>
            <w:right w:val="none" w:sz="0" w:space="0" w:color="auto"/>
          </w:divBdr>
          <w:divsChild>
            <w:div w:id="2007516570">
              <w:marLeft w:val="0"/>
              <w:marRight w:val="49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57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08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EAECF0"/>
            <w:right w:val="none" w:sz="0" w:space="0" w:color="auto"/>
          </w:divBdr>
          <w:divsChild>
            <w:div w:id="269162470">
              <w:marLeft w:val="0"/>
              <w:marRight w:val="49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71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49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EAECF0"/>
            <w:right w:val="none" w:sz="0" w:space="0" w:color="auto"/>
          </w:divBdr>
          <w:divsChild>
            <w:div w:id="561520649">
              <w:marLeft w:val="0"/>
              <w:marRight w:val="49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70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12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EAECF0"/>
            <w:right w:val="none" w:sz="0" w:space="0" w:color="auto"/>
          </w:divBdr>
          <w:divsChild>
            <w:div w:id="1803572440">
              <w:marLeft w:val="0"/>
              <w:marRight w:val="49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3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EAECF0"/>
            <w:right w:val="none" w:sz="0" w:space="0" w:color="auto"/>
          </w:divBdr>
          <w:divsChild>
            <w:div w:id="698629291">
              <w:marLeft w:val="0"/>
              <w:marRight w:val="49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3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27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EAECF0"/>
            <w:right w:val="none" w:sz="0" w:space="0" w:color="auto"/>
          </w:divBdr>
          <w:divsChild>
            <w:div w:id="1005664735">
              <w:marLeft w:val="0"/>
              <w:marRight w:val="49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82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2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EAECF0"/>
            <w:right w:val="none" w:sz="0" w:space="0" w:color="auto"/>
          </w:divBdr>
          <w:divsChild>
            <w:div w:id="369109460">
              <w:marLeft w:val="0"/>
              <w:marRight w:val="49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73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01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EAECF0"/>
            <w:right w:val="none" w:sz="0" w:space="0" w:color="auto"/>
          </w:divBdr>
          <w:divsChild>
            <w:div w:id="2104833421">
              <w:marLeft w:val="0"/>
              <w:marRight w:val="49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5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5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EAECF0"/>
            <w:right w:val="none" w:sz="0" w:space="0" w:color="auto"/>
          </w:divBdr>
          <w:divsChild>
            <w:div w:id="631789513">
              <w:marLeft w:val="0"/>
              <w:marRight w:val="49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71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63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EAECF0"/>
            <w:right w:val="none" w:sz="0" w:space="0" w:color="auto"/>
          </w:divBdr>
          <w:divsChild>
            <w:div w:id="217517391">
              <w:marLeft w:val="0"/>
              <w:marRight w:val="49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29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53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EAECF0"/>
            <w:right w:val="none" w:sz="0" w:space="0" w:color="auto"/>
          </w:divBdr>
          <w:divsChild>
            <w:div w:id="1801923925">
              <w:marLeft w:val="0"/>
              <w:marRight w:val="49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45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15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EAECF0"/>
            <w:right w:val="none" w:sz="0" w:space="0" w:color="auto"/>
          </w:divBdr>
          <w:divsChild>
            <w:div w:id="809829355">
              <w:marLeft w:val="0"/>
              <w:marRight w:val="49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18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EAECF0"/>
            <w:right w:val="none" w:sz="0" w:space="0" w:color="auto"/>
          </w:divBdr>
          <w:divsChild>
            <w:div w:id="730268460">
              <w:marLeft w:val="0"/>
              <w:marRight w:val="49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1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73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EAECF0"/>
            <w:right w:val="none" w:sz="0" w:space="0" w:color="auto"/>
          </w:divBdr>
          <w:divsChild>
            <w:div w:id="935094933">
              <w:marLeft w:val="0"/>
              <w:marRight w:val="49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8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78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EAECF0"/>
            <w:right w:val="none" w:sz="0" w:space="0" w:color="auto"/>
          </w:divBdr>
          <w:divsChild>
            <w:div w:id="1317564247">
              <w:marLeft w:val="0"/>
              <w:marRight w:val="49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0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64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76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15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19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22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47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22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01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8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05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9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70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2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0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6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9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0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4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64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13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6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33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5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9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10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7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10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25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29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65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3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1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08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7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88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2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19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9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21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28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4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35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20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7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8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16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18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49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37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8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1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49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96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9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75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8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40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51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27</Pages>
  <Words>5857</Words>
  <Characters>33390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Наталья Борисовна</dc:creator>
  <cp:keywords/>
  <dc:description/>
  <cp:lastModifiedBy>Леушина Юлия Викторовна</cp:lastModifiedBy>
  <cp:revision>5</cp:revision>
  <cp:lastPrinted>2025-10-22T07:42:00Z</cp:lastPrinted>
  <dcterms:created xsi:type="dcterms:W3CDTF">2025-10-17T11:45:00Z</dcterms:created>
  <dcterms:modified xsi:type="dcterms:W3CDTF">2025-10-22T07:42:00Z</dcterms:modified>
</cp:coreProperties>
</file>