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BF5450">
      <w:pPr>
        <w:ind w:firstLine="110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№1 </w:t>
      </w:r>
    </w:p>
    <w:p w:rsidR="00F826FA" w:rsidRDefault="00A26FC3" w:rsidP="00BF5450">
      <w:pPr>
        <w:ind w:firstLine="11057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</w:t>
      </w:r>
      <w:r w:rsidR="000254A4">
        <w:rPr>
          <w:rFonts w:ascii="Verdana" w:hAnsi="Verdana"/>
          <w:sz w:val="22"/>
          <w:szCs w:val="22"/>
        </w:rPr>
        <w:t xml:space="preserve">№ </w:t>
      </w:r>
      <w:r w:rsidR="00E93A65">
        <w:rPr>
          <w:rFonts w:ascii="Verdana" w:hAnsi="Verdana"/>
          <w:sz w:val="22"/>
          <w:szCs w:val="22"/>
        </w:rPr>
        <w:t>_____________</w:t>
      </w:r>
    </w:p>
    <w:p w:rsidR="00A26FC3" w:rsidRPr="00193AA3" w:rsidRDefault="00A26FC3" w:rsidP="00BF5450">
      <w:pPr>
        <w:ind w:firstLine="11057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r w:rsidR="000254A4">
        <w:rPr>
          <w:rFonts w:ascii="Verdana" w:hAnsi="Verdana"/>
          <w:sz w:val="22"/>
          <w:szCs w:val="22"/>
        </w:rPr>
        <w:t>______ 202</w:t>
      </w:r>
      <w:r w:rsidR="00846F70">
        <w:rPr>
          <w:rFonts w:ascii="Verdana" w:hAnsi="Verdana"/>
          <w:sz w:val="22"/>
          <w:szCs w:val="22"/>
        </w:rPr>
        <w:t>5</w:t>
      </w:r>
      <w:r w:rsidR="000254A4">
        <w:rPr>
          <w:rFonts w:ascii="Verdana" w:hAnsi="Verdana"/>
          <w:sz w:val="22"/>
          <w:szCs w:val="22"/>
        </w:rPr>
        <w:t xml:space="preserve"> г.</w:t>
      </w: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134"/>
        <w:gridCol w:w="850"/>
        <w:gridCol w:w="1559"/>
        <w:gridCol w:w="1560"/>
        <w:gridCol w:w="1559"/>
        <w:gridCol w:w="1417"/>
        <w:gridCol w:w="2694"/>
      </w:tblGrid>
      <w:tr w:rsidR="00926A48" w:rsidRPr="00C91A08" w:rsidTr="00423FDF">
        <w:trPr>
          <w:trHeight w:val="755"/>
        </w:trPr>
        <w:tc>
          <w:tcPr>
            <w:tcW w:w="70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Сумма без НДС, </w:t>
            </w:r>
            <w:proofErr w:type="spellStart"/>
            <w:r w:rsidRPr="00C91A08">
              <w:rPr>
                <w:rFonts w:ascii="Verdana" w:hAnsi="Verdana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423FDF" w:rsidRPr="00C91A0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DD1FE8" w:rsidRPr="00C91A08" w:rsidTr="00423FDF">
        <w:trPr>
          <w:trHeight w:val="583"/>
        </w:trPr>
        <w:tc>
          <w:tcPr>
            <w:tcW w:w="704" w:type="dxa"/>
            <w:shd w:val="clear" w:color="auto" w:fill="auto"/>
            <w:vAlign w:val="center"/>
          </w:tcPr>
          <w:p w:rsidR="00DD1FE8" w:rsidRPr="00C91A08" w:rsidRDefault="00DD1FE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D1FE8" w:rsidRDefault="006E0B08" w:rsidP="009D3ECD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Сервер</w:t>
            </w:r>
          </w:p>
          <w:p w:rsidR="00DD1FE8" w:rsidRPr="007F1FC8" w:rsidRDefault="00DD1FE8" w:rsidP="009D3E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(Приложение №2 Договора) </w:t>
            </w:r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>(участник закупки обязан указать производителя, модель, комплектацию поставляемого оборудования)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1FE8" w:rsidRPr="00902C7B" w:rsidRDefault="00902C7B" w:rsidP="00272D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1FE8" w:rsidRPr="00C91A08" w:rsidRDefault="00DD1FE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FE8" w:rsidRPr="007F1FC8" w:rsidRDefault="00DD1FE8" w:rsidP="00255D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D1FE8" w:rsidRPr="00C91A08" w:rsidRDefault="00DD1FE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1FE8" w:rsidRPr="00C91A08" w:rsidRDefault="00DD1FE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FE8" w:rsidRPr="00C91A08" w:rsidRDefault="00DD1FE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D1FE8" w:rsidRPr="00C91A08" w:rsidRDefault="00DD1FE8" w:rsidP="00E93A65">
            <w:pPr>
              <w:rPr>
                <w:rFonts w:ascii="Verdana" w:hAnsi="Verdana"/>
                <w:sz w:val="20"/>
                <w:szCs w:val="20"/>
              </w:rPr>
            </w:pPr>
            <w:r w:rsidRPr="007A6069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902C7B" w:rsidRPr="00902C7B">
              <w:rPr>
                <w:rFonts w:ascii="Verdana" w:hAnsi="Verdana"/>
                <w:sz w:val="20"/>
                <w:szCs w:val="20"/>
              </w:rPr>
              <w:t>8</w:t>
            </w:r>
            <w:r w:rsidR="00902C7B">
              <w:rPr>
                <w:rFonts w:ascii="Verdana" w:hAnsi="Verdana"/>
                <w:sz w:val="20"/>
                <w:szCs w:val="20"/>
              </w:rPr>
              <w:t xml:space="preserve"> недель</w:t>
            </w:r>
            <w:r w:rsidRPr="007A6069">
              <w:rPr>
                <w:rFonts w:ascii="Verdana" w:hAnsi="Verdana"/>
                <w:sz w:val="20"/>
                <w:szCs w:val="20"/>
              </w:rPr>
              <w:t xml:space="preserve"> с момента подписания договора Сторонами</w:t>
            </w:r>
            <w:r w:rsidR="00902C7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D3ECD" w:rsidRPr="00C91A08" w:rsidTr="00423FDF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807" w:type="dxa"/>
          <w:wAfter w:w="2694" w:type="dxa"/>
          <w:trHeight w:val="161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3ECD" w:rsidRPr="00C91A08" w:rsidRDefault="009D3ECD" w:rsidP="009D3EC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3ECD" w:rsidRPr="00C91A08" w:rsidRDefault="009D3ECD" w:rsidP="009D3E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D3ECD" w:rsidRPr="00C91A08" w:rsidRDefault="009D3ECD" w:rsidP="009D3E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D3ECD" w:rsidRPr="00C91A08" w:rsidRDefault="009D3ECD" w:rsidP="009D3E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3FDF" w:rsidRPr="00433EAC" w:rsidRDefault="00423FDF" w:rsidP="00A26FC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185B7C" w:rsidRPr="00185B7C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185B7C">
        <w:rPr>
          <w:rFonts w:ascii="Verdana" w:hAnsi="Verdana"/>
          <w:bCs/>
          <w:sz w:val="20"/>
          <w:szCs w:val="20"/>
        </w:rPr>
        <w:t>Стоимость товара, поставляемого по Спецификации, составляет</w:t>
      </w:r>
      <w:r w:rsidR="00480053">
        <w:rPr>
          <w:rFonts w:ascii="Verdana" w:hAnsi="Verdana"/>
          <w:sz w:val="22"/>
          <w:szCs w:val="22"/>
        </w:rPr>
        <w:t xml:space="preserve"> </w:t>
      </w:r>
      <w:bookmarkStart w:id="0" w:name="_Hlk183517577"/>
      <w:r w:rsidR="00D61596">
        <w:rPr>
          <w:rFonts w:ascii="Verdana" w:hAnsi="Verdana"/>
          <w:bCs/>
          <w:sz w:val="20"/>
          <w:szCs w:val="20"/>
        </w:rPr>
        <w:t>______</w:t>
      </w:r>
      <w:r w:rsidR="00480053" w:rsidRPr="00480053">
        <w:rPr>
          <w:rFonts w:ascii="Verdana" w:hAnsi="Verdana"/>
          <w:bCs/>
          <w:sz w:val="20"/>
          <w:szCs w:val="20"/>
        </w:rPr>
        <w:t xml:space="preserve"> руб. (</w:t>
      </w:r>
      <w:r w:rsidR="00D61596">
        <w:rPr>
          <w:rFonts w:ascii="Verdana" w:hAnsi="Verdana"/>
          <w:bCs/>
          <w:sz w:val="20"/>
          <w:szCs w:val="20"/>
        </w:rPr>
        <w:t>______________</w:t>
      </w:r>
      <w:r w:rsidR="00480053" w:rsidRPr="00480053">
        <w:rPr>
          <w:rFonts w:ascii="Verdana" w:hAnsi="Verdana"/>
          <w:bCs/>
          <w:sz w:val="20"/>
          <w:szCs w:val="20"/>
        </w:rPr>
        <w:t xml:space="preserve"> рублей 00 копеек), </w:t>
      </w:r>
      <w:bookmarkStart w:id="1" w:name="Par56"/>
      <w:bookmarkEnd w:id="1"/>
      <w:r w:rsidR="00480053" w:rsidRPr="00480053">
        <w:rPr>
          <w:rFonts w:ascii="Verdana" w:hAnsi="Verdana"/>
          <w:bCs/>
          <w:sz w:val="20"/>
          <w:szCs w:val="20"/>
        </w:rPr>
        <w:t xml:space="preserve">включая НДС 20 % - </w:t>
      </w:r>
      <w:r w:rsidR="00D61596">
        <w:rPr>
          <w:rFonts w:ascii="Verdana" w:hAnsi="Verdana"/>
          <w:bCs/>
          <w:sz w:val="20"/>
          <w:szCs w:val="20"/>
        </w:rPr>
        <w:t>___________</w:t>
      </w:r>
      <w:r w:rsidR="00480053" w:rsidRPr="00480053">
        <w:rPr>
          <w:rFonts w:ascii="Verdana" w:hAnsi="Verdana"/>
          <w:bCs/>
          <w:sz w:val="20"/>
          <w:szCs w:val="20"/>
        </w:rPr>
        <w:t xml:space="preserve"> руб. (</w:t>
      </w:r>
      <w:r w:rsidR="00D61596">
        <w:rPr>
          <w:rFonts w:ascii="Verdana" w:hAnsi="Verdana"/>
          <w:bCs/>
          <w:sz w:val="20"/>
          <w:szCs w:val="20"/>
        </w:rPr>
        <w:t>_________________</w:t>
      </w:r>
      <w:r w:rsidR="00B83195">
        <w:rPr>
          <w:rFonts w:ascii="Verdana" w:hAnsi="Verdana"/>
          <w:bCs/>
          <w:sz w:val="20"/>
          <w:szCs w:val="20"/>
        </w:rPr>
        <w:t xml:space="preserve"> рубля </w:t>
      </w:r>
      <w:r w:rsidR="00D61596">
        <w:rPr>
          <w:rFonts w:ascii="Verdana" w:hAnsi="Verdana"/>
          <w:bCs/>
          <w:sz w:val="20"/>
          <w:szCs w:val="20"/>
        </w:rPr>
        <w:t>__</w:t>
      </w:r>
      <w:r w:rsidR="00B83195">
        <w:rPr>
          <w:rFonts w:ascii="Verdana" w:hAnsi="Verdana"/>
          <w:bCs/>
          <w:sz w:val="20"/>
          <w:szCs w:val="20"/>
        </w:rPr>
        <w:t xml:space="preserve"> копейки</w:t>
      </w:r>
      <w:r w:rsidR="00480053" w:rsidRPr="00480053">
        <w:rPr>
          <w:rFonts w:ascii="Verdana" w:hAnsi="Verdana"/>
          <w:bCs/>
          <w:sz w:val="20"/>
          <w:szCs w:val="20"/>
        </w:rPr>
        <w:t>)</w:t>
      </w:r>
      <w:bookmarkEnd w:id="0"/>
      <w:r w:rsidR="00480053" w:rsidRPr="00480053">
        <w:rPr>
          <w:rFonts w:ascii="Verdana" w:hAnsi="Verdana"/>
          <w:bCs/>
          <w:sz w:val="20"/>
          <w:szCs w:val="20"/>
        </w:rPr>
        <w:t>.</w:t>
      </w:r>
    </w:p>
    <w:p w:rsidR="00185B7C" w:rsidRPr="00433EAC" w:rsidRDefault="00185B7C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33EAC">
        <w:rPr>
          <w:rFonts w:ascii="Verdana" w:hAnsi="Verdana"/>
          <w:bCs/>
          <w:sz w:val="20"/>
          <w:szCs w:val="20"/>
        </w:rPr>
        <w:t xml:space="preserve"> </w:t>
      </w:r>
    </w:p>
    <w:p w:rsidR="00A61007" w:rsidRPr="00480053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оплаты: </w:t>
      </w:r>
    </w:p>
    <w:p w:rsidR="00C451D6" w:rsidRPr="00480053" w:rsidRDefault="00480053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оплата стоимости поставленного товара с отсрочкой платежа </w:t>
      </w:r>
      <w:r w:rsidRPr="009F5CDD">
        <w:rPr>
          <w:rFonts w:ascii="Verdana" w:hAnsi="Verdana"/>
          <w:bCs/>
          <w:sz w:val="20"/>
          <w:szCs w:val="20"/>
        </w:rPr>
        <w:t xml:space="preserve">до </w:t>
      </w:r>
      <w:r w:rsidR="00902C7B">
        <w:rPr>
          <w:rFonts w:ascii="Verdana" w:hAnsi="Verdana"/>
          <w:bCs/>
          <w:sz w:val="20"/>
          <w:szCs w:val="20"/>
        </w:rPr>
        <w:t>30</w:t>
      </w:r>
      <w:r w:rsidRPr="009F5CDD">
        <w:rPr>
          <w:rFonts w:ascii="Verdana" w:hAnsi="Verdana"/>
          <w:bCs/>
          <w:sz w:val="20"/>
          <w:szCs w:val="20"/>
        </w:rPr>
        <w:t xml:space="preserve"> календарных дней</w:t>
      </w:r>
      <w:r w:rsidRPr="00480053">
        <w:rPr>
          <w:rFonts w:ascii="Verdana" w:hAnsi="Verdana"/>
          <w:bCs/>
          <w:sz w:val="20"/>
          <w:szCs w:val="20"/>
        </w:rPr>
        <w:t xml:space="preserve"> </w:t>
      </w:r>
      <w:r w:rsidR="00DD1FE8" w:rsidRPr="00DD1FE8">
        <w:rPr>
          <w:rFonts w:ascii="Verdana" w:hAnsi="Verdana"/>
          <w:bCs/>
          <w:sz w:val="20"/>
          <w:szCs w:val="20"/>
        </w:rPr>
        <w:t>с даты поставки товара, при условии предоставления Покупателю оформленных в соответствии с действующим законодательством первичных документов (накладной, счет-фактуры/УПД).</w:t>
      </w:r>
    </w:p>
    <w:p w:rsidR="00AE2DA8" w:rsidRPr="00423FDF" w:rsidRDefault="00AE2DA8" w:rsidP="00AE2DA8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A26FC3" w:rsidRPr="007D3AAF" w:rsidRDefault="00A26FC3" w:rsidP="002A78C4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поставки: </w:t>
      </w:r>
    </w:p>
    <w:p w:rsidR="00A26FC3" w:rsidRPr="007D3AAF" w:rsidRDefault="00A26FC3" w:rsidP="0022186F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7D3AAF">
        <w:rPr>
          <w:rFonts w:ascii="Verdana" w:hAnsi="Verdana"/>
          <w:bCs/>
          <w:sz w:val="20"/>
          <w:szCs w:val="20"/>
        </w:rPr>
        <w:t xml:space="preserve">- доставка товара Продавцом и за счет Продавца до местонахождения Покупателя по адресу: </w:t>
      </w:r>
      <w:r w:rsidR="004A5FCA" w:rsidRPr="007D3AAF">
        <w:rPr>
          <w:rFonts w:ascii="Verdana" w:hAnsi="Verdana"/>
          <w:bCs/>
          <w:sz w:val="20"/>
          <w:szCs w:val="20"/>
        </w:rPr>
        <w:t xml:space="preserve">426006 РФ, Удмуртская </w:t>
      </w:r>
      <w:proofErr w:type="gramStart"/>
      <w:r w:rsidR="004A5FCA" w:rsidRPr="007D3AAF">
        <w:rPr>
          <w:rFonts w:ascii="Verdana" w:hAnsi="Verdana"/>
          <w:bCs/>
          <w:sz w:val="20"/>
          <w:szCs w:val="20"/>
        </w:rPr>
        <w:t>Республика,</w:t>
      </w:r>
      <w:r w:rsidR="00A84F9D" w:rsidRPr="007D3AAF">
        <w:rPr>
          <w:rFonts w:ascii="Verdana" w:hAnsi="Verdana"/>
          <w:bCs/>
          <w:sz w:val="20"/>
          <w:szCs w:val="20"/>
        </w:rPr>
        <w:t xml:space="preserve">   </w:t>
      </w:r>
      <w:proofErr w:type="gramEnd"/>
      <w:r w:rsidR="00A84F9D" w:rsidRPr="007D3AAF">
        <w:rPr>
          <w:rFonts w:ascii="Verdana" w:hAnsi="Verdana"/>
          <w:bCs/>
          <w:sz w:val="20"/>
          <w:szCs w:val="20"/>
        </w:rPr>
        <w:t xml:space="preserve">                   </w:t>
      </w:r>
      <w:r w:rsidR="004A5FCA" w:rsidRPr="007D3AAF">
        <w:rPr>
          <w:rFonts w:ascii="Verdana" w:hAnsi="Verdana"/>
          <w:bCs/>
          <w:sz w:val="20"/>
          <w:szCs w:val="20"/>
        </w:rPr>
        <w:t>г. Ижевск, проезд им. Дерябина, 2/193</w:t>
      </w:r>
      <w:r w:rsidR="00433EAC" w:rsidRPr="007D3AAF">
        <w:rPr>
          <w:rFonts w:ascii="Verdana" w:hAnsi="Verdana"/>
          <w:bCs/>
          <w:sz w:val="20"/>
          <w:szCs w:val="20"/>
        </w:rPr>
        <w:t xml:space="preserve">. </w:t>
      </w:r>
      <w:r w:rsidR="007B258B" w:rsidRPr="007D3AAF">
        <w:rPr>
          <w:rFonts w:ascii="Verdana" w:hAnsi="Verdana"/>
          <w:bCs/>
          <w:sz w:val="20"/>
          <w:szCs w:val="20"/>
        </w:rPr>
        <w:t xml:space="preserve"> </w:t>
      </w:r>
      <w:r w:rsidRPr="007D3AAF">
        <w:rPr>
          <w:rFonts w:ascii="Verdana" w:hAnsi="Verdana"/>
          <w:bCs/>
          <w:sz w:val="20"/>
          <w:szCs w:val="20"/>
        </w:rPr>
        <w:t>Погрузка и разгрузка товара осуществляется силами Продавца, расходы на погрузку и разгрузку учитываются в общей сумме договора.</w:t>
      </w:r>
    </w:p>
    <w:p w:rsidR="00DD1FE8" w:rsidRPr="00086540" w:rsidRDefault="00DD1FE8" w:rsidP="00DD1FE8">
      <w:pPr>
        <w:spacing w:line="216" w:lineRule="auto"/>
        <w:ind w:firstLine="284"/>
        <w:jc w:val="both"/>
        <w:rPr>
          <w:rFonts w:ascii="Verdana" w:hAnsi="Verdana"/>
          <w:sz w:val="22"/>
          <w:szCs w:val="22"/>
        </w:rPr>
      </w:pPr>
      <w:r w:rsidRPr="003F2453">
        <w:rPr>
          <w:rStyle w:val="ac"/>
          <w:rFonts w:ascii="Verdana" w:hAnsi="Verdana"/>
          <w:sz w:val="20"/>
          <w:szCs w:val="20"/>
        </w:rPr>
        <w:footnoteReference w:id="1"/>
      </w:r>
      <w:r w:rsidRPr="00DD1FE8">
        <w:rPr>
          <w:rFonts w:ascii="Verdana" w:hAnsi="Verdana"/>
          <w:bCs/>
          <w:sz w:val="20"/>
          <w:szCs w:val="20"/>
        </w:rPr>
        <w:t>Получение товара осуществляется в месте нахождения Покупателя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</w:t>
      </w:r>
      <w:r w:rsidRPr="00086540">
        <w:rPr>
          <w:rFonts w:ascii="Verdana" w:hAnsi="Verdana"/>
          <w:sz w:val="22"/>
          <w:szCs w:val="22"/>
        </w:rPr>
        <w:t xml:space="preserve"> </w:t>
      </w:r>
    </w:p>
    <w:p w:rsidR="00DD1FE8" w:rsidRPr="007B258B" w:rsidRDefault="00DD1FE8" w:rsidP="0022186F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961D10" w:rsidRPr="00480053" w:rsidRDefault="00961D10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>Обязательства Продавца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423FDF" w:rsidRPr="00423FDF" w:rsidRDefault="00423FDF" w:rsidP="002A78C4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bookmarkStart w:id="2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7B258B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7B258B" w:rsidRDefault="00A26FC3" w:rsidP="00183BBB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lastRenderedPageBreak/>
              <w:t>_______________ /</w:t>
            </w:r>
            <w:r w:rsidR="00FF680F">
              <w:rPr>
                <w:rFonts w:ascii="Verdana" w:hAnsi="Verdana"/>
                <w:sz w:val="22"/>
                <w:szCs w:val="22"/>
              </w:rPr>
              <w:t>Иванова Е</w:t>
            </w:r>
            <w:r w:rsidR="0062560E">
              <w:rPr>
                <w:rFonts w:ascii="Verdana" w:hAnsi="Verdana"/>
                <w:sz w:val="22"/>
                <w:szCs w:val="22"/>
              </w:rPr>
              <w:t>.</w:t>
            </w:r>
            <w:r w:rsidR="00FF680F">
              <w:rPr>
                <w:rFonts w:ascii="Verdana" w:hAnsi="Verdana"/>
                <w:sz w:val="22"/>
                <w:szCs w:val="22"/>
              </w:rPr>
              <w:t>В.</w:t>
            </w:r>
            <w:bookmarkStart w:id="3" w:name="_GoBack"/>
            <w:bookmarkEnd w:id="3"/>
            <w:r w:rsidR="00276D92">
              <w:rPr>
                <w:rFonts w:ascii="Verdana" w:hAnsi="Verdana"/>
                <w:sz w:val="22"/>
                <w:szCs w:val="22"/>
              </w:rPr>
              <w:t>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 w:rsidR="00183BBB">
              <w:rPr>
                <w:rFonts w:ascii="Verdana" w:hAnsi="Verdana"/>
                <w:spacing w:val="-2"/>
                <w:sz w:val="22"/>
                <w:szCs w:val="22"/>
              </w:rPr>
              <w:t>_______________</w:t>
            </w:r>
            <w:r w:rsidR="007B258B" w:rsidRPr="00433EAC">
              <w:rPr>
                <w:rFonts w:ascii="Verdana" w:hAnsi="Verdana"/>
                <w:sz w:val="22"/>
                <w:szCs w:val="22"/>
              </w:rPr>
              <w:t>.</w:t>
            </w:r>
            <w:r w:rsidR="002A78C4"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2"/>
    </w:tbl>
    <w:p w:rsidR="00A26FC3" w:rsidRDefault="00A26FC3"/>
    <w:sectPr w:rsidR="00A26FC3" w:rsidSect="0099705A">
      <w:pgSz w:w="16838" w:h="11906" w:orient="landscape"/>
      <w:pgMar w:top="71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1FF" w:rsidRDefault="00A211FF" w:rsidP="00A26FC3">
      <w:r>
        <w:separator/>
      </w:r>
    </w:p>
  </w:endnote>
  <w:endnote w:type="continuationSeparator" w:id="0">
    <w:p w:rsidR="00A211FF" w:rsidRDefault="00A211FF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1FF" w:rsidRDefault="00A211FF" w:rsidP="00A26FC3">
      <w:r>
        <w:separator/>
      </w:r>
    </w:p>
  </w:footnote>
  <w:footnote w:type="continuationSeparator" w:id="0">
    <w:p w:rsidR="00A211FF" w:rsidRDefault="00A211FF" w:rsidP="00A26FC3">
      <w:r>
        <w:continuationSeparator/>
      </w:r>
    </w:p>
  </w:footnote>
  <w:footnote w:id="1">
    <w:p w:rsidR="00DD1FE8" w:rsidRDefault="00DD1FE8" w:rsidP="00DD1FE8">
      <w:pPr>
        <w:pStyle w:val="aa"/>
      </w:pPr>
      <w:r>
        <w:rPr>
          <w:rStyle w:val="ac"/>
        </w:rPr>
        <w:footnoteRef/>
      </w:r>
      <w:r>
        <w:t xml:space="preserve"> Абзац включается в случае доставки товара транспортной компанией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134CA"/>
    <w:rsid w:val="000254A4"/>
    <w:rsid w:val="00035C44"/>
    <w:rsid w:val="000B368D"/>
    <w:rsid w:val="000E7BB4"/>
    <w:rsid w:val="00134C44"/>
    <w:rsid w:val="00135BB8"/>
    <w:rsid w:val="0014298B"/>
    <w:rsid w:val="001477AE"/>
    <w:rsid w:val="00151CF5"/>
    <w:rsid w:val="001547DD"/>
    <w:rsid w:val="00157200"/>
    <w:rsid w:val="00183502"/>
    <w:rsid w:val="00183BBB"/>
    <w:rsid w:val="00185B7C"/>
    <w:rsid w:val="001C4DA4"/>
    <w:rsid w:val="00201C54"/>
    <w:rsid w:val="00202CD5"/>
    <w:rsid w:val="0022186F"/>
    <w:rsid w:val="00223B91"/>
    <w:rsid w:val="002253B0"/>
    <w:rsid w:val="00242530"/>
    <w:rsid w:val="00254AF4"/>
    <w:rsid w:val="00255DD1"/>
    <w:rsid w:val="00260E4D"/>
    <w:rsid w:val="00272DB5"/>
    <w:rsid w:val="00276D92"/>
    <w:rsid w:val="00294DDC"/>
    <w:rsid w:val="002A78C4"/>
    <w:rsid w:val="002B49CA"/>
    <w:rsid w:val="002D45F1"/>
    <w:rsid w:val="002F3F16"/>
    <w:rsid w:val="0031674A"/>
    <w:rsid w:val="00317D20"/>
    <w:rsid w:val="00320356"/>
    <w:rsid w:val="00367BA2"/>
    <w:rsid w:val="003C31D1"/>
    <w:rsid w:val="00423FDF"/>
    <w:rsid w:val="00427287"/>
    <w:rsid w:val="00433EAC"/>
    <w:rsid w:val="0045175E"/>
    <w:rsid w:val="00480053"/>
    <w:rsid w:val="00481316"/>
    <w:rsid w:val="00483FC5"/>
    <w:rsid w:val="004A5FCA"/>
    <w:rsid w:val="004A7A22"/>
    <w:rsid w:val="004F1277"/>
    <w:rsid w:val="00504965"/>
    <w:rsid w:val="00563173"/>
    <w:rsid w:val="005C0CED"/>
    <w:rsid w:val="0062560E"/>
    <w:rsid w:val="00646E08"/>
    <w:rsid w:val="006600EE"/>
    <w:rsid w:val="00685E32"/>
    <w:rsid w:val="006B7DF7"/>
    <w:rsid w:val="006D4BA8"/>
    <w:rsid w:val="006E00BC"/>
    <w:rsid w:val="006E0B08"/>
    <w:rsid w:val="0077342D"/>
    <w:rsid w:val="0077571E"/>
    <w:rsid w:val="00776FD0"/>
    <w:rsid w:val="007863DE"/>
    <w:rsid w:val="007A3737"/>
    <w:rsid w:val="007B258B"/>
    <w:rsid w:val="007C208C"/>
    <w:rsid w:val="007D3AAF"/>
    <w:rsid w:val="007F1FC8"/>
    <w:rsid w:val="00846F70"/>
    <w:rsid w:val="00854EA0"/>
    <w:rsid w:val="00871A09"/>
    <w:rsid w:val="008E2C3D"/>
    <w:rsid w:val="00902C7B"/>
    <w:rsid w:val="009218F4"/>
    <w:rsid w:val="00925D43"/>
    <w:rsid w:val="009265E8"/>
    <w:rsid w:val="00926A48"/>
    <w:rsid w:val="00961D10"/>
    <w:rsid w:val="00964619"/>
    <w:rsid w:val="0099705A"/>
    <w:rsid w:val="009A5F2C"/>
    <w:rsid w:val="009D2A82"/>
    <w:rsid w:val="009D3ECD"/>
    <w:rsid w:val="009F5CDD"/>
    <w:rsid w:val="00A211FF"/>
    <w:rsid w:val="00A26FC3"/>
    <w:rsid w:val="00A50363"/>
    <w:rsid w:val="00A512D9"/>
    <w:rsid w:val="00A60BA4"/>
    <w:rsid w:val="00A61007"/>
    <w:rsid w:val="00A615D5"/>
    <w:rsid w:val="00A750F3"/>
    <w:rsid w:val="00A8210F"/>
    <w:rsid w:val="00A84F9D"/>
    <w:rsid w:val="00AE2431"/>
    <w:rsid w:val="00AE2DA8"/>
    <w:rsid w:val="00AF4E56"/>
    <w:rsid w:val="00B30142"/>
    <w:rsid w:val="00B41669"/>
    <w:rsid w:val="00B46881"/>
    <w:rsid w:val="00B83195"/>
    <w:rsid w:val="00B90A53"/>
    <w:rsid w:val="00B970E8"/>
    <w:rsid w:val="00BA418B"/>
    <w:rsid w:val="00BC3DC0"/>
    <w:rsid w:val="00BD4CB6"/>
    <w:rsid w:val="00BE6D68"/>
    <w:rsid w:val="00BF5450"/>
    <w:rsid w:val="00C00A81"/>
    <w:rsid w:val="00C049F6"/>
    <w:rsid w:val="00C3123C"/>
    <w:rsid w:val="00C451D6"/>
    <w:rsid w:val="00C528BF"/>
    <w:rsid w:val="00C54EEB"/>
    <w:rsid w:val="00C618BF"/>
    <w:rsid w:val="00C66273"/>
    <w:rsid w:val="00C830EE"/>
    <w:rsid w:val="00C91A08"/>
    <w:rsid w:val="00C93758"/>
    <w:rsid w:val="00CD54B2"/>
    <w:rsid w:val="00D60734"/>
    <w:rsid w:val="00D61596"/>
    <w:rsid w:val="00D87189"/>
    <w:rsid w:val="00DA4D9C"/>
    <w:rsid w:val="00DB3919"/>
    <w:rsid w:val="00DD1FE8"/>
    <w:rsid w:val="00DE21E9"/>
    <w:rsid w:val="00DE7BE1"/>
    <w:rsid w:val="00DF00A0"/>
    <w:rsid w:val="00E614C0"/>
    <w:rsid w:val="00E93A65"/>
    <w:rsid w:val="00E95F69"/>
    <w:rsid w:val="00EE68AB"/>
    <w:rsid w:val="00F4307D"/>
    <w:rsid w:val="00F513D2"/>
    <w:rsid w:val="00F76894"/>
    <w:rsid w:val="00F80FD2"/>
    <w:rsid w:val="00F819D2"/>
    <w:rsid w:val="00F826FA"/>
    <w:rsid w:val="00F929CA"/>
    <w:rsid w:val="00FD58E2"/>
    <w:rsid w:val="00FE5D2C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D7CA44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A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ListParagraphChar">
    <w:name w:val="List Paragraph Char"/>
    <w:link w:val="1"/>
    <w:locked/>
    <w:rsid w:val="00F929CA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61D10"/>
    <w:pPr>
      <w:suppressAutoHyphens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1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1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D1FA-87B9-4443-8501-37A0B9D2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Паздерина Дарина Викторовна</cp:lastModifiedBy>
  <cp:revision>97</cp:revision>
  <cp:lastPrinted>2024-12-16T09:06:00Z</cp:lastPrinted>
  <dcterms:created xsi:type="dcterms:W3CDTF">2023-04-12T05:15:00Z</dcterms:created>
  <dcterms:modified xsi:type="dcterms:W3CDTF">2025-09-10T06:49:00Z</dcterms:modified>
</cp:coreProperties>
</file>