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1052B" w:rsidRPr="0031052B" w:rsidRDefault="0031052B" w:rsidP="0031052B">
      <w:pPr>
        <w:jc w:val="right"/>
        <w:rPr>
          <w:color w:val="000000"/>
          <w:sz w:val="28"/>
          <w:szCs w:val="28"/>
        </w:rPr>
      </w:pPr>
      <w:bookmarkStart w:id="0" w:name="_GoBack"/>
      <w:bookmarkEnd w:id="0"/>
      <w:r w:rsidRPr="0031052B">
        <w:rPr>
          <w:color w:val="000000"/>
          <w:sz w:val="28"/>
          <w:szCs w:val="28"/>
        </w:rPr>
        <w:t xml:space="preserve">Приложение 1 </w:t>
      </w:r>
    </w:p>
    <w:p w:rsidR="0031052B" w:rsidRPr="0031052B" w:rsidRDefault="0031052B" w:rsidP="0031052B">
      <w:pPr>
        <w:jc w:val="right"/>
        <w:rPr>
          <w:color w:val="000000"/>
          <w:sz w:val="28"/>
          <w:szCs w:val="28"/>
        </w:rPr>
      </w:pPr>
      <w:r w:rsidRPr="0031052B">
        <w:rPr>
          <w:color w:val="000000"/>
          <w:sz w:val="28"/>
          <w:szCs w:val="28"/>
        </w:rPr>
        <w:t xml:space="preserve">к запросу коммерческого предложения </w:t>
      </w:r>
    </w:p>
    <w:p w:rsidR="0031052B" w:rsidRPr="002E7F39" w:rsidRDefault="0031052B" w:rsidP="0031052B">
      <w:pPr>
        <w:jc w:val="right"/>
        <w:rPr>
          <w:i/>
          <w:sz w:val="28"/>
          <w:szCs w:val="28"/>
          <w:lang w:eastAsia="en-US"/>
        </w:rPr>
      </w:pPr>
      <w:r w:rsidRPr="0031052B">
        <w:rPr>
          <w:color w:val="000000"/>
          <w:sz w:val="28"/>
          <w:szCs w:val="28"/>
        </w:rPr>
        <w:t>от _________ № ________</w:t>
      </w:r>
    </w:p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szCs w:val="28"/>
        </w:rPr>
      </w:pPr>
    </w:p>
    <w:p w:rsidR="0031052B" w:rsidRPr="00923CA0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</w:rPr>
      </w:pPr>
      <w:r>
        <w:rPr>
          <w:b/>
        </w:rPr>
        <w:t xml:space="preserve">ФОРМА </w:t>
      </w:r>
    </w:p>
    <w:p w:rsidR="0031052B" w:rsidRPr="0031052B" w:rsidRDefault="0031052B" w:rsidP="0031052B">
      <w:pPr>
        <w:ind w:firstLine="567"/>
        <w:rPr>
          <w:color w:val="A6A6A6"/>
          <w:szCs w:val="28"/>
        </w:rPr>
      </w:pPr>
    </w:p>
    <w:p w:rsidR="0031052B" w:rsidRPr="0031052B" w:rsidRDefault="0031052B" w:rsidP="0031052B">
      <w:pPr>
        <w:ind w:firstLine="567"/>
        <w:rPr>
          <w:color w:val="A6A6A6"/>
          <w:szCs w:val="28"/>
        </w:rPr>
      </w:pPr>
      <w:r w:rsidRPr="0031052B">
        <w:rPr>
          <w:color w:val="A6A6A6"/>
          <w:szCs w:val="28"/>
        </w:rPr>
        <w:t>[заполняется на фирменном бланке (при наличии) и может быть скорректирована в зависимости от предмета закупки]</w:t>
      </w:r>
    </w:p>
    <w:p w:rsidR="0031052B" w:rsidRPr="00923CA0" w:rsidRDefault="0031052B" w:rsidP="0031052B">
      <w:pPr>
        <w:tabs>
          <w:tab w:val="left" w:pos="567"/>
          <w:tab w:val="left" w:pos="3544"/>
        </w:tabs>
        <w:spacing w:before="120"/>
        <w:jc w:val="right"/>
        <w:rPr>
          <w:sz w:val="28"/>
          <w:szCs w:val="28"/>
        </w:rPr>
      </w:pPr>
    </w:p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</w:rPr>
      </w:pPr>
      <w:r>
        <w:rPr>
          <w:b/>
        </w:rPr>
        <w:t>КОММЕРЧЕСКОЕ ПРЕДЛОЖЕНИЕ</w:t>
      </w:r>
    </w:p>
    <w:p w:rsidR="0031052B" w:rsidRDefault="0031052B" w:rsidP="0031052B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1916"/>
        <w:gridCol w:w="2207"/>
        <w:gridCol w:w="1200"/>
        <w:gridCol w:w="1047"/>
        <w:gridCol w:w="976"/>
        <w:gridCol w:w="1398"/>
      </w:tblGrid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№ п/п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Наименование</w:t>
            </w: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Требования к продукции</w:t>
            </w: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Кол-во</w:t>
            </w: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Ед. изм.</w:t>
            </w: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Цена за ед., без НДС, руб.</w:t>
            </w: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Цена за ед., с НДС, руб.</w:t>
            </w:r>
          </w:p>
        </w:tc>
      </w:tr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  <w:r w:rsidRPr="003974AD">
              <w:rPr>
                <w:szCs w:val="28"/>
              </w:rPr>
              <w:t>1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rPr>
                <w:rFonts w:eastAsia="Verdana"/>
                <w:color w:val="000000"/>
                <w:sz w:val="28"/>
                <w:szCs w:val="28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  <w:r w:rsidRPr="003974AD">
              <w:rPr>
                <w:szCs w:val="28"/>
              </w:rPr>
              <w:t>2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  <w:r w:rsidRPr="003974AD">
              <w:rPr>
                <w:szCs w:val="28"/>
              </w:rPr>
              <w:t>…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  <w:tr w:rsidR="0031052B" w:rsidTr="003974AD">
        <w:tc>
          <w:tcPr>
            <w:tcW w:w="3730" w:type="pct"/>
            <w:gridSpan w:val="5"/>
            <w:shd w:val="clear" w:color="auto" w:fill="auto"/>
          </w:tcPr>
          <w:p w:rsidR="0031052B" w:rsidRPr="003974AD" w:rsidRDefault="0031052B" w:rsidP="003974AD">
            <w:pPr>
              <w:jc w:val="right"/>
              <w:rPr>
                <w:b/>
                <w:szCs w:val="28"/>
              </w:rPr>
            </w:pPr>
            <w:r w:rsidRPr="003974AD">
              <w:rPr>
                <w:b/>
                <w:szCs w:val="28"/>
              </w:rPr>
              <w:t>ИТОГО</w:t>
            </w: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</w:tbl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  <w:szCs w:val="28"/>
        </w:rPr>
      </w:pPr>
    </w:p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70"/>
        <w:gridCol w:w="3030"/>
        <w:gridCol w:w="3155"/>
      </w:tblGrid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Статус поставщика:</w:t>
            </w:r>
          </w:p>
        </w:tc>
        <w:tc>
          <w:tcPr>
            <w:tcW w:w="66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статус «Производитель» / «Официальный представитель производителя» / «Посредник» / или иной подходящий статус]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Срок поставки: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в рабочих или календарных днях срок поставки товара, выполнения работ, оказания услуг]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Условия оплаты: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  <w:lang w:val="en-US"/>
              </w:rPr>
            </w:pPr>
            <w:r w:rsidRPr="003974AD">
              <w:rPr>
                <w:color w:val="A6A6A6"/>
                <w:szCs w:val="28"/>
                <w:lang w:val="en-US"/>
              </w:rPr>
              <w:t>[</w:t>
            </w:r>
            <w:r w:rsidRPr="003974AD">
              <w:rPr>
                <w:color w:val="A6A6A6"/>
                <w:szCs w:val="28"/>
              </w:rPr>
              <w:t>указываются условия оплаты</w:t>
            </w:r>
            <w:r w:rsidRPr="003974AD">
              <w:rPr>
                <w:color w:val="A6A6A6"/>
                <w:szCs w:val="28"/>
                <w:lang w:val="en-US"/>
              </w:rPr>
              <w:t>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Условия поставки (базис):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[указываются условия поставки (для товара)]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lastRenderedPageBreak/>
              <w:t>Вид приёмки: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вид приёмки (для товара) (например: ОТК, ВП МО РФ)]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Вид оплаты: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вид оплаты (например: оплата на р/с, на ОБС)]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Гарантийный срок: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гарантийный срок (при наличии)]</w:t>
            </w:r>
          </w:p>
        </w:tc>
      </w:tr>
      <w:tr w:rsidR="0031052B" w:rsidTr="003974AD">
        <w:tc>
          <w:tcPr>
            <w:tcW w:w="6607" w:type="dxa"/>
            <w:gridSpan w:val="2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Срок действия коммерческого предложения: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 xml:space="preserve">[указывается срок в днях или </w:t>
            </w:r>
            <w:proofErr w:type="spellStart"/>
            <w:r w:rsidRPr="003974AD">
              <w:rPr>
                <w:color w:val="A6A6A6"/>
                <w:szCs w:val="28"/>
              </w:rPr>
              <w:t>мес</w:t>
            </w:r>
            <w:proofErr w:type="spellEnd"/>
            <w:r w:rsidRPr="003974AD">
              <w:rPr>
                <w:color w:val="A6A6A6"/>
                <w:szCs w:val="28"/>
              </w:rPr>
              <w:t>]</w:t>
            </w:r>
          </w:p>
        </w:tc>
      </w:tr>
    </w:tbl>
    <w:p w:rsidR="0031052B" w:rsidRDefault="0031052B" w:rsidP="0031052B">
      <w:pPr>
        <w:ind w:firstLine="567"/>
        <w:rPr>
          <w:sz w:val="28"/>
          <w:szCs w:val="28"/>
        </w:rPr>
      </w:pPr>
    </w:p>
    <w:p w:rsidR="0031052B" w:rsidRPr="00573155" w:rsidRDefault="0031052B" w:rsidP="0031052B">
      <w:pPr>
        <w:ind w:firstLine="567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278"/>
        <w:gridCol w:w="1804"/>
        <w:gridCol w:w="279"/>
        <w:gridCol w:w="2425"/>
      </w:tblGrid>
      <w:tr w:rsidR="0031052B" w:rsidTr="003974AD">
        <w:tc>
          <w:tcPr>
            <w:tcW w:w="482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251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</w:tr>
      <w:tr w:rsidR="0031052B" w:rsidTr="003974AD">
        <w:tc>
          <w:tcPr>
            <w:tcW w:w="4820" w:type="dxa"/>
            <w:tcBorders>
              <w:top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color w:val="A6A6A6"/>
                <w:sz w:val="20"/>
                <w:szCs w:val="28"/>
              </w:rPr>
            </w:pPr>
            <w:r w:rsidRPr="003974AD">
              <w:rPr>
                <w:color w:val="A6A6A6"/>
                <w:sz w:val="20"/>
                <w:szCs w:val="28"/>
              </w:rPr>
              <w:t>[указывается должность лица, подписавшего КП]</w:t>
            </w:r>
          </w:p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  <w:r w:rsidRPr="003974AD">
              <w:rPr>
                <w:color w:val="A6A6A6"/>
                <w:sz w:val="20"/>
                <w:szCs w:val="28"/>
              </w:rPr>
              <w:t>[указывается подпись]</w:t>
            </w:r>
          </w:p>
        </w:tc>
        <w:tc>
          <w:tcPr>
            <w:tcW w:w="284" w:type="dxa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0" w:type="dxa"/>
            <w:tcBorders>
              <w:top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  <w:r w:rsidRPr="003974AD">
              <w:rPr>
                <w:color w:val="A6A6A6"/>
                <w:sz w:val="20"/>
                <w:szCs w:val="28"/>
              </w:rPr>
              <w:t>[указывается расшифровка подписи]</w:t>
            </w:r>
          </w:p>
        </w:tc>
      </w:tr>
    </w:tbl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Pr="007B1F27" w:rsidRDefault="0031052B" w:rsidP="0031052B">
      <w:r w:rsidRPr="007B1F27">
        <w:t xml:space="preserve">Исп.: </w:t>
      </w:r>
      <w:r w:rsidRPr="00414813">
        <w:rPr>
          <w:sz w:val="28"/>
          <w:szCs w:val="28"/>
          <w:u w:val="single"/>
        </w:rPr>
        <w:tab/>
      </w:r>
      <w:r w:rsidRPr="00414813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31052B" w:rsidRPr="007B1F27" w:rsidRDefault="0031052B" w:rsidP="0031052B">
      <w:r w:rsidRPr="00AF6AFF">
        <w:t>Тел.:</w:t>
      </w:r>
      <w:r w:rsidRPr="007B1F27">
        <w:t xml:space="preserve"> </w:t>
      </w:r>
      <w:r w:rsidRPr="00414813">
        <w:rPr>
          <w:sz w:val="28"/>
          <w:szCs w:val="28"/>
          <w:u w:val="single"/>
        </w:rPr>
        <w:tab/>
      </w:r>
      <w:r w:rsidRPr="00414813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31052B" w:rsidRPr="0031052B" w:rsidRDefault="0031052B" w:rsidP="0031052B">
      <w:pPr>
        <w:rPr>
          <w:rFonts w:eastAsia="Verdana"/>
          <w:color w:val="000000"/>
        </w:rPr>
      </w:pPr>
      <w:r w:rsidRPr="007B1F27">
        <w:t>e-</w:t>
      </w:r>
      <w:proofErr w:type="spellStart"/>
      <w:r w:rsidRPr="007B1F27">
        <w:t>mail</w:t>
      </w:r>
      <w:proofErr w:type="spellEnd"/>
      <w:r w:rsidRPr="007B1F27">
        <w:t xml:space="preserve">: </w:t>
      </w:r>
      <w:r w:rsidRPr="00414813">
        <w:rPr>
          <w:sz w:val="28"/>
          <w:szCs w:val="28"/>
          <w:u w:val="single"/>
        </w:rPr>
        <w:tab/>
      </w:r>
      <w:r w:rsidRPr="00414813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2C4A40" w:rsidRPr="0031052B" w:rsidRDefault="002C4A40" w:rsidP="0031052B">
      <w:pPr>
        <w:rPr>
          <w:lang w:val="en-US"/>
        </w:rPr>
      </w:pPr>
    </w:p>
    <w:sectPr w:rsidR="002C4A40" w:rsidRPr="0031052B" w:rsidSect="00244E23">
      <w:pgSz w:w="11906" w:h="16838"/>
      <w:pgMar w:top="993" w:right="850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81139"/>
    <w:multiLevelType w:val="hybridMultilevel"/>
    <w:tmpl w:val="EBA2673C"/>
    <w:lvl w:ilvl="0" w:tplc="37900976">
      <w:start w:val="1"/>
      <w:numFmt w:val="bullet"/>
      <w:lvlText w:val="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32087"/>
    <w:multiLevelType w:val="hybridMultilevel"/>
    <w:tmpl w:val="1604ECFE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55"/>
    <w:rsid w:val="00041201"/>
    <w:rsid w:val="000421D7"/>
    <w:rsid w:val="00077480"/>
    <w:rsid w:val="00142A14"/>
    <w:rsid w:val="00177C53"/>
    <w:rsid w:val="00180BBB"/>
    <w:rsid w:val="001E698C"/>
    <w:rsid w:val="001F086A"/>
    <w:rsid w:val="002030A7"/>
    <w:rsid w:val="00244E23"/>
    <w:rsid w:val="002C0086"/>
    <w:rsid w:val="002C4A40"/>
    <w:rsid w:val="002D2E58"/>
    <w:rsid w:val="00305B5C"/>
    <w:rsid w:val="0031052B"/>
    <w:rsid w:val="00313269"/>
    <w:rsid w:val="003974AD"/>
    <w:rsid w:val="003B5F46"/>
    <w:rsid w:val="003E4AF8"/>
    <w:rsid w:val="00414140"/>
    <w:rsid w:val="00473D6B"/>
    <w:rsid w:val="004741E5"/>
    <w:rsid w:val="00491FA4"/>
    <w:rsid w:val="004940CC"/>
    <w:rsid w:val="00572309"/>
    <w:rsid w:val="00595E15"/>
    <w:rsid w:val="00642D36"/>
    <w:rsid w:val="006545DD"/>
    <w:rsid w:val="00671ACC"/>
    <w:rsid w:val="006829CD"/>
    <w:rsid w:val="006A605B"/>
    <w:rsid w:val="006F6447"/>
    <w:rsid w:val="00710C08"/>
    <w:rsid w:val="007E1D60"/>
    <w:rsid w:val="00842D57"/>
    <w:rsid w:val="00902637"/>
    <w:rsid w:val="00A156A6"/>
    <w:rsid w:val="00AC1BE9"/>
    <w:rsid w:val="00AC3522"/>
    <w:rsid w:val="00B2755F"/>
    <w:rsid w:val="00BC03FB"/>
    <w:rsid w:val="00C039CC"/>
    <w:rsid w:val="00C617C5"/>
    <w:rsid w:val="00C629D3"/>
    <w:rsid w:val="00CB33C9"/>
    <w:rsid w:val="00CB6885"/>
    <w:rsid w:val="00CF1855"/>
    <w:rsid w:val="00DD5AE6"/>
    <w:rsid w:val="00E9261B"/>
    <w:rsid w:val="00F07D2A"/>
    <w:rsid w:val="00F47EE8"/>
    <w:rsid w:val="00F5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B4589D2-F1DB-4402-AC66-E937CE3AD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  <w:jc w:val="both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styleId="a6">
    <w:name w:val="FollowedHyperlink"/>
    <w:rPr>
      <w:color w:val="800000"/>
      <w:u w:val="single"/>
      <w:lang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Standard">
    <w:name w:val="Standard"/>
    <w:rsid w:val="00F557A6"/>
    <w:pPr>
      <w:suppressAutoHyphens/>
      <w:autoSpaceDN w:val="0"/>
      <w:spacing w:after="200" w:line="276" w:lineRule="auto"/>
      <w:jc w:val="both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table" w:styleId="ad">
    <w:name w:val="Table Grid"/>
    <w:basedOn w:val="a1"/>
    <w:uiPriority w:val="39"/>
    <w:rsid w:val="00C03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uiPriority w:val="99"/>
    <w:rsid w:val="00842D57"/>
    <w:rPr>
      <w:color w:val="808080"/>
    </w:rPr>
  </w:style>
  <w:style w:type="character" w:customStyle="1" w:styleId="89">
    <w:name w:val="Стиль89"/>
    <w:uiPriority w:val="1"/>
    <w:rsid w:val="00310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syslovav</dc:creator>
  <cp:keywords/>
  <cp:lastModifiedBy>Закир Залялов</cp:lastModifiedBy>
  <cp:revision>2</cp:revision>
  <cp:lastPrinted>2025-05-28T11:08:00Z</cp:lastPrinted>
  <dcterms:created xsi:type="dcterms:W3CDTF">2026-08-24T09:27:00Z</dcterms:created>
  <dcterms:modified xsi:type="dcterms:W3CDTF">2026-08-24T09:27:00Z</dcterms:modified>
</cp:coreProperties>
</file>