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8B76" w14:textId="77777777" w:rsidR="004962C9" w:rsidRDefault="004962C9" w:rsidP="004962C9">
      <w:pPr>
        <w:jc w:val="center"/>
        <w:rPr>
          <w:b/>
        </w:rPr>
      </w:pPr>
      <w:r>
        <w:rPr>
          <w:b/>
        </w:rPr>
        <w:t>ЗАЯВКА НА УЧАСТИЕ</w:t>
      </w:r>
    </w:p>
    <w:p w14:paraId="2136F4E7" w14:textId="77777777" w:rsidR="004962C9" w:rsidRDefault="004962C9" w:rsidP="004962C9">
      <w:pPr>
        <w:jc w:val="center"/>
        <w:rPr>
          <w:b/>
        </w:rPr>
      </w:pPr>
      <w:r>
        <w:rPr>
          <w:b/>
        </w:rPr>
        <w:t xml:space="preserve">В ЗАПРОСЕ ПРЕДЛОЖЕНИЙ </w:t>
      </w:r>
    </w:p>
    <w:p w14:paraId="545DFCE3" w14:textId="77777777" w:rsidR="004962C9" w:rsidRDefault="004962C9" w:rsidP="004962C9">
      <w:pPr>
        <w:spacing w:line="276" w:lineRule="auto"/>
        <w:ind w:left="-851" w:firstLine="708"/>
        <w:jc w:val="center"/>
        <w:rPr>
          <w:sz w:val="18"/>
          <w:szCs w:val="18"/>
        </w:rPr>
      </w:pPr>
      <w:r w:rsidRPr="00E4503C">
        <w:rPr>
          <w:sz w:val="18"/>
          <w:szCs w:val="18"/>
        </w:rPr>
        <w:t>(*при переторжке заполняется эт</w:t>
      </w:r>
      <w:r>
        <w:rPr>
          <w:sz w:val="18"/>
          <w:szCs w:val="18"/>
        </w:rPr>
        <w:t>а</w:t>
      </w:r>
      <w:r w:rsidRPr="00E4503C">
        <w:rPr>
          <w:sz w:val="18"/>
          <w:szCs w:val="18"/>
        </w:rPr>
        <w:t xml:space="preserve"> же </w:t>
      </w:r>
      <w:r>
        <w:rPr>
          <w:sz w:val="18"/>
          <w:szCs w:val="18"/>
        </w:rPr>
        <w:t>заявка</w:t>
      </w:r>
      <w:r w:rsidRPr="00E4503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</w:t>
      </w:r>
      <w:r w:rsidRPr="00E4503C">
        <w:rPr>
          <w:sz w:val="18"/>
          <w:szCs w:val="18"/>
        </w:rPr>
        <w:t>новым</w:t>
      </w:r>
      <w:r>
        <w:rPr>
          <w:sz w:val="18"/>
          <w:szCs w:val="18"/>
        </w:rPr>
        <w:t xml:space="preserve"> предложением</w:t>
      </w:r>
      <w:r w:rsidRPr="00E4503C">
        <w:rPr>
          <w:sz w:val="18"/>
          <w:szCs w:val="18"/>
        </w:rPr>
        <w:t>)</w:t>
      </w:r>
    </w:p>
    <w:p w14:paraId="34BB686F" w14:textId="77777777" w:rsidR="004962C9" w:rsidRDefault="004962C9" w:rsidP="004962C9">
      <w:pPr>
        <w:spacing w:line="276" w:lineRule="auto"/>
        <w:jc w:val="both"/>
      </w:pPr>
      <w:r>
        <w:t>Извещение (п</w:t>
      </w:r>
      <w:r w:rsidRPr="00155BE5">
        <w:t>риглашение</w:t>
      </w:r>
      <w:r>
        <w:t>) №: ______________________</w:t>
      </w:r>
    </w:p>
    <w:p w14:paraId="2BC842DA" w14:textId="06467FA1" w:rsidR="004962C9" w:rsidRDefault="004962C9" w:rsidP="004105E5">
      <w:pPr>
        <w:jc w:val="both"/>
      </w:pPr>
      <w:r>
        <w:t>Предмет отбора:</w:t>
      </w:r>
      <w:r w:rsidR="004105E5">
        <w:t xml:space="preserve"> </w:t>
      </w:r>
      <w:r w:rsidR="004105E5" w:rsidRPr="004105E5">
        <w:rPr>
          <w:b/>
          <w:bCs/>
        </w:rPr>
        <w:t xml:space="preserve">Выполнение работ </w:t>
      </w:r>
      <w:r w:rsidR="004105E5" w:rsidRPr="004105E5">
        <w:rPr>
          <w:b/>
          <w:bCs/>
        </w:rPr>
        <w:t>по монтажу систем подводящей отработанной технической воды – В32 согласно рабочей документации 16-05/ПИР/2022-НВК «Наружные сети водоснабжения и канализации».</w:t>
      </w:r>
    </w:p>
    <w:p w14:paraId="3CB96A0E" w14:textId="77777777" w:rsidR="004962C9" w:rsidRDefault="004962C9" w:rsidP="004962C9">
      <w:pPr>
        <w:rPr>
          <w:szCs w:val="22"/>
        </w:rPr>
      </w:pPr>
      <w:r>
        <w:t>Полное наименование Участника: ____________________</w:t>
      </w:r>
    </w:p>
    <w:p w14:paraId="30267227" w14:textId="77777777" w:rsidR="004962C9" w:rsidRDefault="004962C9" w:rsidP="004962C9">
      <w:r>
        <w:t>Юридический адрес Участника: ________________</w:t>
      </w:r>
    </w:p>
    <w:p w14:paraId="4DF61E8E" w14:textId="77777777" w:rsidR="004962C9" w:rsidRDefault="004962C9" w:rsidP="004962C9">
      <w:r>
        <w:t>Адрес фактического местонахождения Участника: _______________</w:t>
      </w:r>
    </w:p>
    <w:p w14:paraId="75FF0600" w14:textId="77777777" w:rsidR="004962C9" w:rsidRDefault="004962C9" w:rsidP="004962C9">
      <w:r>
        <w:t>ИНН/КПП Участника ________________</w:t>
      </w:r>
    </w:p>
    <w:p w14:paraId="539614BA" w14:textId="77777777" w:rsidR="00036CB0" w:rsidRDefault="00036CB0" w:rsidP="004962C9">
      <w:pPr>
        <w:ind w:firstLine="709"/>
        <w:jc w:val="both"/>
      </w:pPr>
    </w:p>
    <w:p w14:paraId="3FA5FE9C" w14:textId="11864353" w:rsidR="004962C9" w:rsidRPr="006D732A" w:rsidRDefault="004962C9" w:rsidP="004962C9">
      <w:pPr>
        <w:ind w:firstLine="709"/>
        <w:jc w:val="both"/>
        <w:rPr>
          <w:b/>
        </w:rPr>
      </w:pPr>
      <w:r>
        <w:t>Внимательно ознакомившись с извещением и документацией о проведении запроса предложений в электронной форме, получение котор</w:t>
      </w:r>
      <w:r w:rsidR="00F07069">
        <w:t>ой</w:t>
      </w:r>
      <w:r>
        <w:t xml:space="preserve"> подтверждаем, </w:t>
      </w:r>
      <w:r w:rsidR="00F07069">
        <w:t>н</w:t>
      </w:r>
      <w:r>
        <w:t>астоящим подаём нашу заявку для участия в запросе предложений в электронной форме на</w:t>
      </w:r>
      <w:r>
        <w:rPr>
          <w:bCs/>
        </w:rPr>
        <w:t xml:space="preserve"> следующих условиях:</w:t>
      </w:r>
    </w:p>
    <w:p w14:paraId="023C2CCB" w14:textId="244C65F5" w:rsidR="00036CB0" w:rsidRDefault="00036CB0" w:rsidP="0047581E">
      <w:pPr>
        <w:spacing w:line="276" w:lineRule="auto"/>
        <w:ind w:firstLine="708"/>
        <w:jc w:val="both"/>
      </w:pPr>
    </w:p>
    <w:p w14:paraId="21F01F3A" w14:textId="384E93FA" w:rsidR="00EC7E39" w:rsidRDefault="00EC7E39" w:rsidP="00EC7E39">
      <w:pPr>
        <w:spacing w:line="276" w:lineRule="auto"/>
        <w:ind w:firstLine="708"/>
        <w:jc w:val="center"/>
        <w:rPr>
          <w:b/>
          <w:bCs/>
        </w:rPr>
      </w:pPr>
      <w:r w:rsidRPr="00EC7E39">
        <w:rPr>
          <w:b/>
          <w:bCs/>
        </w:rPr>
        <w:t>Технико-коммерческое предложение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8"/>
        <w:gridCol w:w="4110"/>
      </w:tblGrid>
      <w:tr w:rsidR="00EC7E39" w:rsidRPr="00C52A44" w14:paraId="630CCCFB" w14:textId="77777777" w:rsidTr="00EC7E3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08D" w14:textId="77777777" w:rsidR="00EC7E39" w:rsidRPr="00703B1F" w:rsidRDefault="00EC7E39" w:rsidP="00557A0D">
            <w:pPr>
              <w:ind w:left="-387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8D00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Требования Заказчика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BE5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Предложение Участника</w:t>
            </w:r>
          </w:p>
        </w:tc>
      </w:tr>
      <w:tr w:rsidR="00EC7E39" w:rsidRPr="00C52A44" w14:paraId="6CD76CA6" w14:textId="77777777" w:rsidTr="009B12FB">
        <w:trPr>
          <w:trHeight w:val="93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C0F" w14:textId="4C95D3EA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 и срок оплаты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73A6" w14:textId="1CE6FF1D" w:rsidR="005308DC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 </w:t>
            </w:r>
            <w:r w:rsidRPr="00EC7E39">
              <w:rPr>
                <w:bCs/>
                <w:color w:val="000000"/>
                <w:sz w:val="20"/>
                <w:szCs w:val="20"/>
              </w:rPr>
              <w:t>Наличие предоплаты при использовании материалов подрядчика.</w:t>
            </w:r>
            <w:r>
              <w:rPr>
                <w:bCs/>
                <w:color w:val="000000"/>
                <w:sz w:val="20"/>
                <w:szCs w:val="20"/>
              </w:rPr>
              <w:t xml:space="preserve"> (% от стоимости материалов, а не договора). Оплата СМР в течении 60 календарных дней с момента подписания акта приемки выполненных работ.</w:t>
            </w:r>
          </w:p>
          <w:p w14:paraId="3F1665B8" w14:textId="77777777" w:rsidR="005308DC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или</w:t>
            </w:r>
          </w:p>
          <w:p w14:paraId="15086A50" w14:textId="59492972" w:rsidR="00EC7E39" w:rsidRPr="00EC7E39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  <w:r w:rsidRPr="00703B1F">
              <w:rPr>
                <w:bCs/>
                <w:color w:val="000000"/>
                <w:sz w:val="20"/>
                <w:szCs w:val="20"/>
              </w:rPr>
              <w:t>100% постоплата с момента подписания акта выполненных работ по форме КС-2</w:t>
            </w:r>
            <w:r>
              <w:rPr>
                <w:bCs/>
                <w:color w:val="000000"/>
                <w:sz w:val="20"/>
                <w:szCs w:val="20"/>
              </w:rPr>
              <w:t>, в течение 60 календарных дней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0E3" w14:textId="2316B9C2" w:rsidR="008C5E71" w:rsidRPr="00C52A44" w:rsidRDefault="008C5E71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5A66215D" w14:textId="77777777" w:rsidTr="008C5E71">
        <w:trPr>
          <w:trHeight w:val="10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FCEB" w14:textId="667F26D7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Место выполнения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58B" w14:textId="554968BA" w:rsidR="00EC7E39" w:rsidRDefault="00EC7E39" w:rsidP="00EC7E3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Производственная площадка </w:t>
            </w:r>
          </w:p>
          <w:p w14:paraId="616A8901" w14:textId="77777777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АО «Омский каучук»</w:t>
            </w:r>
            <w:r w:rsidRPr="00EC7E3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FE37B92" w14:textId="134C88D4" w:rsidR="00EC7E39" w:rsidRDefault="00EC7E39" w:rsidP="008C5E71">
            <w:pPr>
              <w:ind w:right="175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C7E39">
              <w:rPr>
                <w:bCs/>
                <w:color w:val="000000"/>
                <w:sz w:val="20"/>
                <w:szCs w:val="20"/>
              </w:rPr>
              <w:t>644035, Омская Область, г. Омск, пр. Губкина, 30.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C5A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275F55F6" w14:textId="77777777" w:rsidTr="00FE510D">
        <w:trPr>
          <w:trHeight w:val="36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DFC8" w14:textId="77777777" w:rsidR="00EC7E39" w:rsidRPr="00C52A44" w:rsidRDefault="00EC7E39" w:rsidP="00FE510D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ACCF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6109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137B0AAB" w14:textId="77777777" w:rsidTr="008C5E71">
        <w:trPr>
          <w:trHeight w:val="69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8AAD" w14:textId="77777777" w:rsidR="00EC7E39" w:rsidRPr="00C52A44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Срок выполнения работ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A17" w14:textId="33C3AE43" w:rsidR="00EC7E39" w:rsidRPr="00C52A44" w:rsidRDefault="004105E5" w:rsidP="0088447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105E5">
              <w:rPr>
                <w:bCs/>
                <w:color w:val="000000"/>
                <w:sz w:val="20"/>
                <w:szCs w:val="20"/>
              </w:rPr>
              <w:t>IV квартал 2025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105E5">
              <w:rPr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A72" w14:textId="77777777" w:rsidR="008C5E71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 xml:space="preserve">___ </w:t>
            </w:r>
            <w:r w:rsidRPr="00BC0242">
              <w:rPr>
                <w:b/>
                <w:bCs/>
                <w:color w:val="000000"/>
                <w:sz w:val="20"/>
                <w:szCs w:val="20"/>
              </w:rPr>
              <w:t>(указать в календарных днях)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3979DF5F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86926DD" w14:textId="77777777" w:rsidR="00EC7E39" w:rsidRDefault="00EC7E39" w:rsidP="004962C9">
      <w:pPr>
        <w:spacing w:before="120" w:after="120"/>
        <w:ind w:firstLine="567"/>
        <w:jc w:val="both"/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540"/>
        <w:gridCol w:w="2200"/>
        <w:gridCol w:w="2284"/>
        <w:gridCol w:w="1655"/>
        <w:gridCol w:w="1708"/>
        <w:gridCol w:w="1814"/>
      </w:tblGrid>
      <w:tr w:rsidR="008127B9" w14:paraId="2B8A5431" w14:textId="77777777" w:rsidTr="003172BE">
        <w:tc>
          <w:tcPr>
            <w:tcW w:w="540" w:type="dxa"/>
          </w:tcPr>
          <w:p w14:paraId="69F9036C" w14:textId="77777777" w:rsidR="008127B9" w:rsidRDefault="008127B9" w:rsidP="008127B9">
            <w:pPr>
              <w:jc w:val="center"/>
            </w:pPr>
            <w:r>
              <w:t>№</w:t>
            </w:r>
          </w:p>
          <w:p w14:paraId="55755374" w14:textId="01E271B8" w:rsidR="008127B9" w:rsidRDefault="008127B9" w:rsidP="008127B9">
            <w:pPr>
              <w:jc w:val="center"/>
            </w:pPr>
            <w:r>
              <w:t>п/п</w:t>
            </w:r>
          </w:p>
        </w:tc>
        <w:tc>
          <w:tcPr>
            <w:tcW w:w="2200" w:type="dxa"/>
          </w:tcPr>
          <w:p w14:paraId="110F7018" w14:textId="4DDCDF4A" w:rsidR="008127B9" w:rsidRDefault="008127B9" w:rsidP="008127B9">
            <w:pPr>
              <w:jc w:val="center"/>
            </w:pPr>
            <w:r>
              <w:t>Наименование работ</w:t>
            </w:r>
          </w:p>
        </w:tc>
        <w:tc>
          <w:tcPr>
            <w:tcW w:w="2284" w:type="dxa"/>
          </w:tcPr>
          <w:p w14:paraId="757C1197" w14:textId="77777777" w:rsidR="008127B9" w:rsidRDefault="008127B9" w:rsidP="008127B9">
            <w:pPr>
              <w:jc w:val="both"/>
              <w:rPr>
                <w:sz w:val="20"/>
                <w:szCs w:val="20"/>
              </w:rPr>
            </w:pPr>
            <w:r>
              <w:t xml:space="preserve">Стоимость СМР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  <w:p w14:paraId="432571EE" w14:textId="77777777" w:rsidR="008127B9" w:rsidRDefault="008127B9" w:rsidP="008127B9">
            <w:pPr>
              <w:jc w:val="both"/>
              <w:rPr>
                <w:u w:val="single"/>
              </w:rPr>
            </w:pPr>
            <w:r w:rsidRPr="008C5E71">
              <w:rPr>
                <w:sz w:val="20"/>
                <w:szCs w:val="20"/>
              </w:rPr>
              <w:t xml:space="preserve"> </w:t>
            </w:r>
            <w:r w:rsidRPr="008C5E71">
              <w:rPr>
                <w:u w:val="single"/>
              </w:rPr>
              <w:t>с применением</w:t>
            </w:r>
          </w:p>
          <w:p w14:paraId="184C123A" w14:textId="5E78546C" w:rsidR="008127B9" w:rsidRPr="008C5E71" w:rsidRDefault="008127B9" w:rsidP="008127B9">
            <w:pPr>
              <w:jc w:val="both"/>
            </w:pPr>
            <w:r w:rsidRPr="008C5E71">
              <w:rPr>
                <w:u w:val="single"/>
              </w:rPr>
              <w:t xml:space="preserve"> k</w:t>
            </w:r>
            <w:r>
              <w:rPr>
                <w:u w:val="single"/>
              </w:rPr>
              <w:t xml:space="preserve"> </w:t>
            </w:r>
            <w:proofErr w:type="gramStart"/>
            <w:r>
              <w:rPr>
                <w:u w:val="single"/>
              </w:rPr>
              <w:t>=….</w:t>
            </w:r>
            <w:proofErr w:type="gramEnd"/>
            <w:r>
              <w:rPr>
                <w:u w:val="single"/>
              </w:rPr>
              <w:t>.</w:t>
            </w:r>
            <w:r w:rsidRPr="008C5E71">
              <w:rPr>
                <w:u w:val="single"/>
              </w:rPr>
              <w:t xml:space="preserve"> к СМР</w:t>
            </w:r>
          </w:p>
        </w:tc>
        <w:tc>
          <w:tcPr>
            <w:tcW w:w="1655" w:type="dxa"/>
          </w:tcPr>
          <w:p w14:paraId="3963F5D1" w14:textId="75010CB0" w:rsidR="008127B9" w:rsidRDefault="008127B9" w:rsidP="008127B9">
            <w:pPr>
              <w:jc w:val="both"/>
            </w:pPr>
            <w:r>
              <w:t>Стоимость материалов</w:t>
            </w:r>
            <w:r w:rsidR="002F1DC6">
              <w:t>, руб.</w:t>
            </w:r>
            <w:r w:rsidR="004105E5">
              <w:t xml:space="preserve">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  <w:tc>
          <w:tcPr>
            <w:tcW w:w="1708" w:type="dxa"/>
          </w:tcPr>
          <w:p w14:paraId="48694448" w14:textId="0731531A" w:rsidR="008127B9" w:rsidRDefault="008127B9" w:rsidP="002F1DC6">
            <w:pPr>
              <w:jc w:val="both"/>
            </w:pPr>
            <w:r>
              <w:t>Стоимость оборудования</w:t>
            </w:r>
            <w:r w:rsidR="002F1DC6">
              <w:t xml:space="preserve">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  <w:tc>
          <w:tcPr>
            <w:tcW w:w="1814" w:type="dxa"/>
          </w:tcPr>
          <w:p w14:paraId="4ADA15FC" w14:textId="301C4AAB" w:rsidR="008127B9" w:rsidRDefault="008127B9" w:rsidP="008127B9">
            <w:pPr>
              <w:jc w:val="both"/>
            </w:pPr>
            <w:r>
              <w:t xml:space="preserve">Общая стоимость,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</w:tr>
      <w:tr w:rsidR="003172BE" w:rsidRPr="008C5E71" w14:paraId="79EB6D8A" w14:textId="77777777" w:rsidTr="003172BE">
        <w:tc>
          <w:tcPr>
            <w:tcW w:w="540" w:type="dxa"/>
          </w:tcPr>
          <w:p w14:paraId="05AD2FBB" w14:textId="77777777" w:rsidR="003172BE" w:rsidRPr="008C5E71" w:rsidRDefault="003172BE" w:rsidP="004105E5">
            <w:pPr>
              <w:jc w:val="center"/>
              <w:rPr>
                <w:sz w:val="20"/>
                <w:szCs w:val="20"/>
              </w:rPr>
            </w:pPr>
            <w:r w:rsidRPr="008C5E71">
              <w:rPr>
                <w:sz w:val="20"/>
                <w:szCs w:val="20"/>
              </w:rPr>
              <w:t>1</w:t>
            </w:r>
          </w:p>
        </w:tc>
        <w:tc>
          <w:tcPr>
            <w:tcW w:w="2200" w:type="dxa"/>
          </w:tcPr>
          <w:p w14:paraId="69244A72" w14:textId="77777777" w:rsidR="003172BE" w:rsidRPr="008C5E71" w:rsidRDefault="003172BE" w:rsidP="00DE6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14:paraId="3048EA35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784DB137" w14:textId="0815D835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4511A993" w14:textId="214FA912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57949380" w14:textId="096D66E9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2B4C7C9C" w14:textId="77777777" w:rsidTr="00CA50F8">
        <w:tc>
          <w:tcPr>
            <w:tcW w:w="540" w:type="dxa"/>
          </w:tcPr>
          <w:p w14:paraId="47A91A57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0" w:type="dxa"/>
          </w:tcPr>
          <w:p w14:paraId="3D644E1A" w14:textId="77777777" w:rsidR="003172BE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14:paraId="4C1514C2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5FCA4418" w14:textId="2237B3C6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7D8E83ED" w14:textId="4914135D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DA342F4" w14:textId="51A33754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1325F239" w14:textId="77777777" w:rsidTr="00CA50F8">
        <w:tc>
          <w:tcPr>
            <w:tcW w:w="540" w:type="dxa"/>
          </w:tcPr>
          <w:p w14:paraId="759690AD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0" w:type="dxa"/>
          </w:tcPr>
          <w:p w14:paraId="2C393316" w14:textId="1CBA4E06" w:rsidR="003172BE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2284" w:type="dxa"/>
          </w:tcPr>
          <w:p w14:paraId="29699EBF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53FBD15D" w14:textId="4FE1B9E8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7E9BBDAA" w14:textId="4DF8765D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37C81DA4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274E188" w14:textId="77777777" w:rsidTr="007572C7">
        <w:tc>
          <w:tcPr>
            <w:tcW w:w="8387" w:type="dxa"/>
            <w:gridSpan w:val="5"/>
          </w:tcPr>
          <w:p w14:paraId="3A05B29C" w14:textId="7C1A0DF7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без НДС</w:t>
            </w:r>
          </w:p>
        </w:tc>
        <w:tc>
          <w:tcPr>
            <w:tcW w:w="1814" w:type="dxa"/>
          </w:tcPr>
          <w:p w14:paraId="4559007F" w14:textId="5F68294F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00850E1" w14:textId="77777777" w:rsidTr="00667E86">
        <w:trPr>
          <w:trHeight w:val="244"/>
        </w:trPr>
        <w:tc>
          <w:tcPr>
            <w:tcW w:w="8387" w:type="dxa"/>
            <w:gridSpan w:val="5"/>
          </w:tcPr>
          <w:p w14:paraId="6A4C55CD" w14:textId="35877135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НДС</w:t>
            </w:r>
          </w:p>
        </w:tc>
        <w:tc>
          <w:tcPr>
            <w:tcW w:w="1814" w:type="dxa"/>
          </w:tcPr>
          <w:p w14:paraId="177F0C52" w14:textId="07A1EEA1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4ABF37F" w14:textId="77777777" w:rsidTr="008326C1">
        <w:tc>
          <w:tcPr>
            <w:tcW w:w="8387" w:type="dxa"/>
            <w:gridSpan w:val="5"/>
          </w:tcPr>
          <w:p w14:paraId="30145589" w14:textId="7B8D03D3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 НДС</w:t>
            </w:r>
          </w:p>
        </w:tc>
        <w:tc>
          <w:tcPr>
            <w:tcW w:w="1814" w:type="dxa"/>
          </w:tcPr>
          <w:p w14:paraId="302E8B8A" w14:textId="0D8485F9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</w:tbl>
    <w:p w14:paraId="59C048FE" w14:textId="4550EDF7" w:rsidR="004962C9" w:rsidRDefault="004962C9" w:rsidP="004962C9">
      <w:pPr>
        <w:spacing w:before="120" w:after="120"/>
        <w:ind w:firstLine="567"/>
        <w:jc w:val="both"/>
        <w:rPr>
          <w:rFonts w:eastAsia="Calibri"/>
          <w:lang w:eastAsia="en-US"/>
        </w:rPr>
      </w:pPr>
      <w:r>
        <w:t>Если наше предложение, изложенное выше, будет принято, мы берем на себя обязательство осуществить выполнение вышеуказанных работ в соответствии с требованиями Документации и согласно нашим предложениям, которые мы просим включить в Договор (ТЗ).</w:t>
      </w:r>
    </w:p>
    <w:p w14:paraId="40BD2405" w14:textId="77777777" w:rsidR="004962C9" w:rsidRDefault="004962C9" w:rsidP="004962C9">
      <w:pPr>
        <w:spacing w:after="120"/>
        <w:ind w:firstLine="567"/>
        <w:jc w:val="both"/>
      </w:pPr>
      <w:r>
        <w:t>Мы соглашаемся с условиями проведения предварительной квалификации, что вы вправе отклонить нашу заявку согласно условиям документации о проведении запроса предложений в электронной форме и понимаем, что вы не ограничены в принятии какого-нибудь другого предложения с более выгодными для вас условиями.</w:t>
      </w:r>
    </w:p>
    <w:p w14:paraId="331BB54D" w14:textId="77777777" w:rsidR="004962C9" w:rsidRDefault="004962C9" w:rsidP="004962C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Сообщаем, что для оперативного уведомления по вопросам организационного характера и взаимодействия с Заказчиком, уполномочен _________________________________________________________________________</w:t>
      </w:r>
    </w:p>
    <w:p w14:paraId="49070A83" w14:textId="77777777" w:rsidR="004962C9" w:rsidRPr="00DD792D" w:rsidRDefault="004962C9" w:rsidP="004962C9">
      <w:pPr>
        <w:tabs>
          <w:tab w:val="left" w:pos="900"/>
        </w:tabs>
        <w:jc w:val="center"/>
        <w:rPr>
          <w:i/>
          <w:sz w:val="18"/>
          <w:szCs w:val="18"/>
        </w:rPr>
      </w:pPr>
      <w:r w:rsidRPr="00DD792D">
        <w:rPr>
          <w:i/>
          <w:sz w:val="18"/>
          <w:szCs w:val="18"/>
        </w:rPr>
        <w:t>(контактная информация уполномоченного лица: Ф.И.О., должность, телефон)</w:t>
      </w:r>
    </w:p>
    <w:p w14:paraId="2E2B1EA1" w14:textId="77777777" w:rsidR="004962C9" w:rsidRDefault="004962C9" w:rsidP="004962C9">
      <w:pPr>
        <w:tabs>
          <w:tab w:val="left" w:pos="900"/>
        </w:tabs>
        <w:spacing w:after="120"/>
        <w:jc w:val="both"/>
      </w:pPr>
      <w:r>
        <w:t>Все сведения о проведении запроса предложений просим сообщать указанному уполномоченному лицу.</w:t>
      </w:r>
    </w:p>
    <w:p w14:paraId="4742D490" w14:textId="77777777" w:rsidR="004962C9" w:rsidRDefault="004962C9" w:rsidP="004962C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Корреспонденцию в наш адрес просим направлять по почтовому адресу: _____________________ по электронному адресу: _____________________________.</w:t>
      </w:r>
    </w:p>
    <w:p w14:paraId="69E17C7D" w14:textId="77777777" w:rsidR="004962C9" w:rsidRDefault="004962C9" w:rsidP="004962C9"/>
    <w:p w14:paraId="0A71C1FF" w14:textId="77777777" w:rsidR="004962C9" w:rsidRDefault="004962C9" w:rsidP="004962C9">
      <w:r>
        <w:t>Срок действия предложения до _______________.</w:t>
      </w:r>
    </w:p>
    <w:p w14:paraId="492C0D68" w14:textId="77777777" w:rsidR="004962C9" w:rsidRDefault="004962C9" w:rsidP="004962C9">
      <w:pPr>
        <w:jc w:val="both"/>
      </w:pPr>
    </w:p>
    <w:p w14:paraId="3A0B2A58" w14:textId="77777777" w:rsidR="004962C9" w:rsidRDefault="004962C9" w:rsidP="004962C9">
      <w:pPr>
        <w:jc w:val="both"/>
      </w:pPr>
    </w:p>
    <w:p w14:paraId="59644A75" w14:textId="77777777" w:rsidR="004962C9" w:rsidRDefault="004962C9" w:rsidP="004962C9">
      <w:pPr>
        <w:jc w:val="both"/>
      </w:pPr>
    </w:p>
    <w:p w14:paraId="77895832" w14:textId="77777777" w:rsidR="004962C9" w:rsidRDefault="004962C9" w:rsidP="004962C9">
      <w:pPr>
        <w:jc w:val="both"/>
      </w:pPr>
    </w:p>
    <w:p w14:paraId="6B09735E" w14:textId="77777777" w:rsidR="004962C9" w:rsidRDefault="004962C9" w:rsidP="004962C9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79"/>
        <w:gridCol w:w="2045"/>
        <w:gridCol w:w="235"/>
        <w:gridCol w:w="2486"/>
        <w:gridCol w:w="243"/>
        <w:gridCol w:w="1375"/>
      </w:tblGrid>
      <w:tr w:rsidR="004962C9" w14:paraId="3B2EEA94" w14:textId="77777777" w:rsidTr="00557A0D">
        <w:tc>
          <w:tcPr>
            <w:tcW w:w="3369" w:type="dxa"/>
            <w:hideMark/>
          </w:tcPr>
          <w:p w14:paraId="649BCB11" w14:textId="77777777" w:rsidR="004962C9" w:rsidRDefault="004962C9" w:rsidP="00557A0D">
            <w:pPr>
              <w:tabs>
                <w:tab w:val="left" w:pos="2410"/>
              </w:tabs>
            </w:pPr>
            <w:r>
              <w:t>Руководитель организации</w:t>
            </w:r>
          </w:p>
        </w:tc>
        <w:tc>
          <w:tcPr>
            <w:tcW w:w="283" w:type="dxa"/>
          </w:tcPr>
          <w:p w14:paraId="47CA36F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CBD1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36" w:type="dxa"/>
          </w:tcPr>
          <w:p w14:paraId="04DED6C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2455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44" w:type="dxa"/>
          </w:tcPr>
          <w:p w14:paraId="4A8B0B8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E354" w14:textId="77777777" w:rsidR="004962C9" w:rsidRDefault="004962C9" w:rsidP="00557A0D">
            <w:pPr>
              <w:tabs>
                <w:tab w:val="left" w:pos="2410"/>
              </w:tabs>
            </w:pPr>
          </w:p>
        </w:tc>
      </w:tr>
      <w:tr w:rsidR="004962C9" w14:paraId="44FCA609" w14:textId="77777777" w:rsidTr="00557A0D">
        <w:tc>
          <w:tcPr>
            <w:tcW w:w="3369" w:type="dxa"/>
            <w:hideMark/>
          </w:tcPr>
          <w:p w14:paraId="11E9FA2C" w14:textId="77777777" w:rsidR="004962C9" w:rsidRDefault="004962C9" w:rsidP="00557A0D">
            <w:pPr>
              <w:tabs>
                <w:tab w:val="left" w:pos="2410"/>
              </w:tabs>
            </w:pPr>
            <w:r>
              <w:t>М.П.</w:t>
            </w:r>
          </w:p>
        </w:tc>
        <w:tc>
          <w:tcPr>
            <w:tcW w:w="283" w:type="dxa"/>
          </w:tcPr>
          <w:p w14:paraId="582F2B9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95119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0E98F9DC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6353B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(Ф.И.О.)</w:t>
            </w:r>
          </w:p>
        </w:tc>
        <w:tc>
          <w:tcPr>
            <w:tcW w:w="244" w:type="dxa"/>
          </w:tcPr>
          <w:p w14:paraId="7224D6C5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04891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(дата)</w:t>
            </w:r>
          </w:p>
        </w:tc>
      </w:tr>
    </w:tbl>
    <w:p w14:paraId="2B7A8C6D" w14:textId="77777777" w:rsidR="000744C4" w:rsidRDefault="000744C4"/>
    <w:sectPr w:rsidR="000744C4" w:rsidSect="008C5E71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2A6B"/>
    <w:multiLevelType w:val="hybridMultilevel"/>
    <w:tmpl w:val="876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16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C4"/>
    <w:rsid w:val="00024902"/>
    <w:rsid w:val="00036CB0"/>
    <w:rsid w:val="000744C4"/>
    <w:rsid w:val="001A597C"/>
    <w:rsid w:val="001B0D69"/>
    <w:rsid w:val="00266975"/>
    <w:rsid w:val="002F1DC6"/>
    <w:rsid w:val="003172BE"/>
    <w:rsid w:val="0033352E"/>
    <w:rsid w:val="00396077"/>
    <w:rsid w:val="003C35D3"/>
    <w:rsid w:val="003D2047"/>
    <w:rsid w:val="004105E5"/>
    <w:rsid w:val="0047581E"/>
    <w:rsid w:val="0048274E"/>
    <w:rsid w:val="004962C9"/>
    <w:rsid w:val="005308DC"/>
    <w:rsid w:val="00561044"/>
    <w:rsid w:val="00657C24"/>
    <w:rsid w:val="008127B9"/>
    <w:rsid w:val="0088447E"/>
    <w:rsid w:val="008C5E71"/>
    <w:rsid w:val="00954815"/>
    <w:rsid w:val="0096310E"/>
    <w:rsid w:val="009B12FB"/>
    <w:rsid w:val="009D133C"/>
    <w:rsid w:val="00A63AE7"/>
    <w:rsid w:val="00B3787D"/>
    <w:rsid w:val="00BC0242"/>
    <w:rsid w:val="00C61C91"/>
    <w:rsid w:val="00CF649A"/>
    <w:rsid w:val="00D85F2D"/>
    <w:rsid w:val="00DC44E6"/>
    <w:rsid w:val="00DD792D"/>
    <w:rsid w:val="00DE6CA9"/>
    <w:rsid w:val="00E0284B"/>
    <w:rsid w:val="00E11DDC"/>
    <w:rsid w:val="00E23B75"/>
    <w:rsid w:val="00E904D0"/>
    <w:rsid w:val="00EC7E39"/>
    <w:rsid w:val="00F07069"/>
    <w:rsid w:val="00F230EA"/>
    <w:rsid w:val="00F25F55"/>
    <w:rsid w:val="00F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0D59"/>
  <w15:docId w15:val="{075AC842-8B2F-409F-9A40-125DA31D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62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962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62C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62C9"/>
    <w:rPr>
      <w:rFonts w:ascii="Times New Roman" w:eastAsia="SimSu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962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962C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962C9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962C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962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2C9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Mamonova_TY</dc:creator>
  <cp:lastModifiedBy>Шишкина Людмила Викторовна</cp:lastModifiedBy>
  <cp:revision>19</cp:revision>
  <dcterms:created xsi:type="dcterms:W3CDTF">2023-12-06T04:37:00Z</dcterms:created>
  <dcterms:modified xsi:type="dcterms:W3CDTF">2025-10-21T09:16:00Z</dcterms:modified>
</cp:coreProperties>
</file>