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7D68E" w14:textId="0674CD24" w:rsidR="00F657DC" w:rsidRDefault="000D4694" w:rsidP="000D4694">
      <w:pPr>
        <w:jc w:val="right"/>
      </w:pPr>
      <w:r>
        <w:t xml:space="preserve">Приложение к Техническому заданию </w:t>
      </w:r>
    </w:p>
    <w:p w14:paraId="49EE8557" w14:textId="5E7E3B56" w:rsidR="000D4694" w:rsidRDefault="000D4694" w:rsidP="000D4694">
      <w:pPr>
        <w:jc w:val="right"/>
      </w:pPr>
    </w:p>
    <w:p w14:paraId="2BB73F31" w14:textId="55CDD9CA" w:rsidR="000D4694" w:rsidRDefault="000D4694" w:rsidP="000D4694">
      <w:pPr>
        <w:jc w:val="right"/>
      </w:pPr>
      <w:r>
        <w:rPr>
          <w:noProof/>
        </w:rPr>
        <w:drawing>
          <wp:inline distT="0" distB="0" distL="0" distR="0" wp14:anchorId="1AFEAF82" wp14:editId="78594D7F">
            <wp:extent cx="5940425" cy="42970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9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2C0F9B" wp14:editId="15255F83">
            <wp:extent cx="5940425" cy="27451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8F2DF" w14:textId="25577B98" w:rsidR="000D4694" w:rsidRDefault="000D4694" w:rsidP="000D4694">
      <w:pPr>
        <w:jc w:val="right"/>
      </w:pPr>
    </w:p>
    <w:p w14:paraId="282D4C77" w14:textId="4768BB90" w:rsidR="000D4694" w:rsidRDefault="000D4694" w:rsidP="000D4694">
      <w:pPr>
        <w:jc w:val="right"/>
      </w:pPr>
      <w:r>
        <w:rPr>
          <w:noProof/>
        </w:rPr>
        <w:lastRenderedPageBreak/>
        <w:drawing>
          <wp:inline distT="0" distB="0" distL="0" distR="0" wp14:anchorId="0D8E5A9F" wp14:editId="4BA76163">
            <wp:extent cx="5940425" cy="430339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0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DD0F92" wp14:editId="79E7A9C4">
            <wp:extent cx="5940425" cy="3936365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3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06ACB" w14:textId="750653EF" w:rsidR="000D4694" w:rsidRDefault="000D4694" w:rsidP="000D4694">
      <w:pPr>
        <w:jc w:val="right"/>
      </w:pPr>
      <w:r>
        <w:rPr>
          <w:noProof/>
        </w:rPr>
        <w:lastRenderedPageBreak/>
        <w:drawing>
          <wp:inline distT="0" distB="0" distL="0" distR="0" wp14:anchorId="0ECEE8E5" wp14:editId="71D9FD27">
            <wp:extent cx="5940425" cy="3936365"/>
            <wp:effectExtent l="0" t="0" r="317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3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4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48"/>
    <w:rsid w:val="000D4694"/>
    <w:rsid w:val="009D3548"/>
    <w:rsid w:val="00F6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C3FE"/>
  <w15:chartTrackingRefBased/>
  <w15:docId w15:val="{BF0F0493-35BC-42B5-8EEB-0112BA7C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Поздеева Любовь Леонидовна</dc:creator>
  <cp:keywords/>
  <dc:description/>
  <cp:lastModifiedBy>Поздеева Любовь Леонидовна</cp:lastModifiedBy>
  <cp:revision>2</cp:revision>
  <dcterms:created xsi:type="dcterms:W3CDTF">2025-10-07T04:39:00Z</dcterms:created>
  <dcterms:modified xsi:type="dcterms:W3CDTF">2025-10-07T04:42:00Z</dcterms:modified>
</cp:coreProperties>
</file>