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0EE32E62" w14:textId="2BA5D18B" w:rsidR="00596CF3" w:rsidRPr="00596CF3" w:rsidRDefault="004962C9" w:rsidP="00596CF3">
      <w:pPr>
        <w:jc w:val="both"/>
        <w:rPr>
          <w:b/>
          <w:bCs/>
        </w:rPr>
      </w:pPr>
      <w:r>
        <w:t xml:space="preserve">Предмет отбора: </w:t>
      </w:r>
      <w:r w:rsidR="00596CF3" w:rsidRPr="00596CF3">
        <w:rPr>
          <w:b/>
          <w:bCs/>
        </w:rPr>
        <w:t>В</w:t>
      </w:r>
      <w:r w:rsidR="00596CF3" w:rsidRPr="00596CF3">
        <w:rPr>
          <w:b/>
          <w:bCs/>
        </w:rPr>
        <w:t>ыполнение работ по техническому обслуживанию систем автоматической пожарной сигнализации (АПС), автоматических установок пожаротушения (АУПТ) и систем оповещения и управления эвакуацией людей при пожаре (СОУЭ), смонтированных и действующих на объектах АО «Омский каучук»</w:t>
      </w:r>
      <w:r w:rsidR="00596CF3" w:rsidRPr="00596CF3">
        <w:rPr>
          <w:b/>
          <w:bCs/>
        </w:rPr>
        <w:t>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398FAC92" w14:textId="77834A98" w:rsidR="00EC7E39" w:rsidRPr="00EC7E39" w:rsidRDefault="00EC7E39" w:rsidP="00B73539">
      <w:pPr>
        <w:spacing w:after="240"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596CF3">
        <w:trPr>
          <w:trHeight w:val="10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A50" w14:textId="4DC0A86C" w:rsidR="00EC7E39" w:rsidRPr="00EC7E39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703B1F">
              <w:rPr>
                <w:bCs/>
                <w:color w:val="000000"/>
                <w:sz w:val="20"/>
                <w:szCs w:val="20"/>
              </w:rPr>
              <w:t xml:space="preserve">100% постоплата </w:t>
            </w:r>
            <w:r w:rsidR="00596CF3" w:rsidRPr="00596CF3">
              <w:rPr>
                <w:bCs/>
                <w:color w:val="000000"/>
                <w:sz w:val="20"/>
                <w:szCs w:val="20"/>
              </w:rPr>
              <w:t>в течение 25 (двадцати пяти) календарных дней с момента подписания акта приемки выполненных работ.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070FA157" w:rsidR="00EC7E39" w:rsidRPr="00C52A44" w:rsidRDefault="00596CF3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3402"/>
        <w:gridCol w:w="2694"/>
      </w:tblGrid>
      <w:tr w:rsidR="00596CF3" w14:paraId="2B8A5431" w14:textId="77777777" w:rsidTr="00596CF3">
        <w:tc>
          <w:tcPr>
            <w:tcW w:w="540" w:type="dxa"/>
          </w:tcPr>
          <w:p w14:paraId="69F9036C" w14:textId="77777777" w:rsidR="00596CF3" w:rsidRDefault="00596CF3" w:rsidP="00DD792D">
            <w:pPr>
              <w:jc w:val="center"/>
            </w:pPr>
            <w:r>
              <w:t>№</w:t>
            </w:r>
          </w:p>
          <w:p w14:paraId="55755374" w14:textId="01E271B8" w:rsidR="00596CF3" w:rsidRDefault="00596CF3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0C9ED394" w:rsidR="00596CF3" w:rsidRDefault="00596CF3" w:rsidP="00DD792D">
            <w:pPr>
              <w:jc w:val="center"/>
            </w:pPr>
            <w:r>
              <w:t>Наименование работ</w:t>
            </w:r>
          </w:p>
        </w:tc>
        <w:tc>
          <w:tcPr>
            <w:tcW w:w="3402" w:type="dxa"/>
          </w:tcPr>
          <w:p w14:paraId="6A47B2D1" w14:textId="4E0DF0A2" w:rsidR="00596CF3" w:rsidRDefault="00596CF3" w:rsidP="00F0656E">
            <w:pPr>
              <w:jc w:val="center"/>
            </w:pPr>
            <w:r>
              <w:t>Стоимость работ</w:t>
            </w:r>
          </w:p>
          <w:p w14:paraId="3963F5D1" w14:textId="7D163777" w:rsidR="00596CF3" w:rsidRDefault="00596CF3" w:rsidP="00DD792D">
            <w:pPr>
              <w:jc w:val="both"/>
            </w:pPr>
          </w:p>
        </w:tc>
        <w:tc>
          <w:tcPr>
            <w:tcW w:w="2694" w:type="dxa"/>
          </w:tcPr>
          <w:p w14:paraId="4ADA15FC" w14:textId="00780940" w:rsidR="00596CF3" w:rsidRDefault="00596CF3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596CF3" w:rsidRPr="008C5E71" w14:paraId="750EBC99" w14:textId="77777777" w:rsidTr="00596CF3">
        <w:tc>
          <w:tcPr>
            <w:tcW w:w="540" w:type="dxa"/>
          </w:tcPr>
          <w:p w14:paraId="74CCA800" w14:textId="2A3A2D4A" w:rsidR="00596CF3" w:rsidRPr="008C5E71" w:rsidRDefault="00596CF3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77777777" w:rsidR="00596CF3" w:rsidRPr="008C5E71" w:rsidRDefault="00596CF3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FFE2E7" w14:textId="77777777" w:rsidR="00596CF3" w:rsidRPr="008C5E71" w:rsidRDefault="00596CF3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8B07896" w14:textId="77777777" w:rsidR="00596CF3" w:rsidRPr="008C5E71" w:rsidRDefault="00596CF3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596CF3">
        <w:tc>
          <w:tcPr>
            <w:tcW w:w="7366" w:type="dxa"/>
            <w:gridSpan w:val="3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2694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596CF3">
        <w:trPr>
          <w:trHeight w:val="244"/>
        </w:trPr>
        <w:tc>
          <w:tcPr>
            <w:tcW w:w="7366" w:type="dxa"/>
            <w:gridSpan w:val="3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2694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596CF3">
        <w:tc>
          <w:tcPr>
            <w:tcW w:w="7366" w:type="dxa"/>
            <w:gridSpan w:val="3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2694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77895832" w14:textId="06549FCE" w:rsidR="004962C9" w:rsidRDefault="004962C9" w:rsidP="00B73539">
      <w:r>
        <w:t>Срок действия предложения до _______________.</w:t>
      </w: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5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33352E"/>
    <w:rsid w:val="00396077"/>
    <w:rsid w:val="003C35D3"/>
    <w:rsid w:val="003D2047"/>
    <w:rsid w:val="0047581E"/>
    <w:rsid w:val="004962C9"/>
    <w:rsid w:val="00561044"/>
    <w:rsid w:val="00596CF3"/>
    <w:rsid w:val="00657C24"/>
    <w:rsid w:val="006C2C3D"/>
    <w:rsid w:val="008C5E71"/>
    <w:rsid w:val="0096310E"/>
    <w:rsid w:val="00A53659"/>
    <w:rsid w:val="00A63AE7"/>
    <w:rsid w:val="00B3787D"/>
    <w:rsid w:val="00B73539"/>
    <w:rsid w:val="00BC0242"/>
    <w:rsid w:val="00C61C91"/>
    <w:rsid w:val="00C7201F"/>
    <w:rsid w:val="00D85F2D"/>
    <w:rsid w:val="00DC44E6"/>
    <w:rsid w:val="00DD792D"/>
    <w:rsid w:val="00E11DDC"/>
    <w:rsid w:val="00EC7E39"/>
    <w:rsid w:val="00F0656E"/>
    <w:rsid w:val="00F07069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9</cp:revision>
  <dcterms:created xsi:type="dcterms:W3CDTF">2023-12-06T04:37:00Z</dcterms:created>
  <dcterms:modified xsi:type="dcterms:W3CDTF">2025-11-13T09:04:00Z</dcterms:modified>
</cp:coreProperties>
</file>