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59" w:rsidRDefault="00254959" w:rsidP="00C72C03">
      <w:pPr>
        <w:rPr>
          <w:rFonts w:ascii="Arial" w:hAnsi="Arial" w:cs="Arial"/>
        </w:rPr>
      </w:pPr>
      <w:r>
        <w:rPr>
          <w:rFonts w:ascii="Arial" w:hAnsi="Arial" w:cs="Arial"/>
        </w:rPr>
        <w:t>Добрый день!</w:t>
      </w:r>
      <w:r>
        <w:rPr>
          <w:rFonts w:ascii="Arial" w:hAnsi="Arial" w:cs="Arial"/>
        </w:rPr>
        <w:br/>
        <w:t xml:space="preserve">Просим дать ТКП </w:t>
      </w:r>
      <w:r w:rsidR="00C72C03">
        <w:rPr>
          <w:rFonts w:ascii="Arial" w:hAnsi="Arial" w:cs="Arial"/>
        </w:rPr>
        <w:t>на проволоку:</w:t>
      </w:r>
    </w:p>
    <w:p w:rsidR="00C72C03" w:rsidRDefault="00C72C03" w:rsidP="00C72C03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1716"/>
        <w:gridCol w:w="1404"/>
        <w:gridCol w:w="1513"/>
        <w:gridCol w:w="1967"/>
      </w:tblGrid>
      <w:tr w:rsidR="00C72C03" w:rsidTr="00C72C0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измерения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Желаемый срок поставки</w:t>
            </w:r>
          </w:p>
        </w:tc>
      </w:tr>
      <w:tr w:rsidR="00C72C03" w:rsidTr="00C72C0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 xml:space="preserve">Проволока </w:t>
            </w:r>
            <w:proofErr w:type="spellStart"/>
            <w:r>
              <w:t>оц</w:t>
            </w:r>
            <w:proofErr w:type="spellEnd"/>
            <w:r>
              <w:t>. ZN140 ГОСТ 9850 2,5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Самовывоз с завода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 xml:space="preserve">300.000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01.09.2026</w:t>
            </w:r>
          </w:p>
        </w:tc>
      </w:tr>
      <w:tr w:rsidR="00C72C03" w:rsidTr="00C72C0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Проволока (катанка) ГОСТ 3282-74 4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Самовывоз с завода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 xml:space="preserve">300.000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2C03" w:rsidRDefault="00C72C03">
            <w:r>
              <w:t>01.09.2026</w:t>
            </w:r>
          </w:p>
        </w:tc>
      </w:tr>
    </w:tbl>
    <w:p w:rsidR="00254959" w:rsidRDefault="00254959" w:rsidP="00254959">
      <w:pPr>
        <w:rPr>
          <w:rFonts w:ascii="Arial" w:hAnsi="Arial" w:cs="Arial"/>
        </w:rPr>
      </w:pPr>
    </w:p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Также просим указать ориентировочные сроки поставки.</w:t>
      </w:r>
    </w:p>
    <w:p w:rsidR="00254959" w:rsidRDefault="00254959" w:rsidP="00254959">
      <w:pPr>
        <w:rPr>
          <w:rFonts w:ascii="Arial" w:hAnsi="Arial" w:cs="Arial"/>
        </w:rPr>
      </w:pPr>
    </w:p>
    <w:p w:rsidR="00254959" w:rsidRDefault="00254959" w:rsidP="00254959">
      <w:pPr>
        <w:rPr>
          <w:rFonts w:ascii="Arial" w:hAnsi="Arial" w:cs="Arial"/>
        </w:rPr>
      </w:pPr>
      <w:r>
        <w:rPr>
          <w:rFonts w:ascii="Arial" w:hAnsi="Arial" w:cs="Arial"/>
        </w:rPr>
        <w:t>Заранее спасибо за оперативный ответ!</w:t>
      </w:r>
      <w:bookmarkStart w:id="0" w:name="_GoBack"/>
      <w:bookmarkEnd w:id="0"/>
    </w:p>
    <w:p w:rsidR="00720971" w:rsidRDefault="00720971"/>
    <w:sectPr w:rsidR="0072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25"/>
    <w:rsid w:val="00254959"/>
    <w:rsid w:val="004E6325"/>
    <w:rsid w:val="00720971"/>
    <w:rsid w:val="00A97375"/>
    <w:rsid w:val="00C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D8BD"/>
  <w15:chartTrackingRefBased/>
  <w15:docId w15:val="{8212B590-EB3A-47D0-90B2-28DCA12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5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Severstal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3</cp:revision>
  <dcterms:created xsi:type="dcterms:W3CDTF">2026-07-07T05:48:00Z</dcterms:created>
  <dcterms:modified xsi:type="dcterms:W3CDTF">2026-07-10T06:32:00Z</dcterms:modified>
</cp:coreProperties>
</file>