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E0" w:rsidRDefault="009C11AD" w:rsidP="003519E0">
      <w:pPr>
        <w:jc w:val="center"/>
        <w:rPr>
          <w:rFonts w:ascii="Times New Roman" w:hAnsi="Times New Roman" w:cs="Times New Roman"/>
          <w:b/>
          <w:sz w:val="24"/>
        </w:rPr>
      </w:pPr>
      <w:r w:rsidRPr="003519E0">
        <w:rPr>
          <w:rFonts w:ascii="Times New Roman" w:hAnsi="Times New Roman" w:cs="Times New Roman"/>
          <w:b/>
          <w:sz w:val="24"/>
        </w:rPr>
        <w:t>Докумен</w:t>
      </w:r>
      <w:r w:rsidR="003519E0">
        <w:rPr>
          <w:rFonts w:ascii="Times New Roman" w:hAnsi="Times New Roman" w:cs="Times New Roman"/>
          <w:b/>
          <w:sz w:val="24"/>
        </w:rPr>
        <w:t>ты по должной осмотрительности,</w:t>
      </w:r>
    </w:p>
    <w:p w:rsidR="00CB370C" w:rsidRPr="003519E0" w:rsidRDefault="009C11AD" w:rsidP="003519E0">
      <w:pPr>
        <w:jc w:val="center"/>
        <w:rPr>
          <w:rFonts w:ascii="Times New Roman" w:hAnsi="Times New Roman" w:cs="Times New Roman"/>
          <w:b/>
        </w:rPr>
      </w:pPr>
      <w:r w:rsidRPr="003519E0">
        <w:rPr>
          <w:rFonts w:ascii="Times New Roman" w:hAnsi="Times New Roman" w:cs="Times New Roman"/>
          <w:b/>
          <w:sz w:val="24"/>
        </w:rPr>
        <w:t>необходимые для заключения договора</w:t>
      </w:r>
    </w:p>
    <w:p w:rsidR="009C11AD" w:rsidRDefault="009C11AD" w:rsidP="00C5371E">
      <w:pPr>
        <w:rPr>
          <w:rFonts w:ascii="Times New Roman" w:hAnsi="Times New Roman" w:cs="Times New Roman"/>
        </w:rPr>
      </w:pPr>
    </w:p>
    <w:p w:rsidR="00F81C2E" w:rsidRPr="003519E0" w:rsidRDefault="00F81C2E" w:rsidP="00C5371E">
      <w:pPr>
        <w:rPr>
          <w:rFonts w:ascii="Times New Roman" w:hAnsi="Times New Roman" w:cs="Times New Roman"/>
        </w:rPr>
      </w:pPr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Свидетельство о государственной регистрации контрагента;</w:t>
      </w:r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Свидетельство МНС РФ о внесении записи в Единый государственный реестр юридических лиц;</w:t>
      </w:r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Выписка из ЕГРЮЛ;</w:t>
      </w:r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Учредительные документы (УСТАВ для АО и унитарных предприятий, УСТАВ и УЧРЕДИТЕЛЬНЫЙ ДОГОВОР для ООО);</w:t>
      </w:r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Свидетельство о постановке на налоговый учет;</w:t>
      </w:r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Протокол</w:t>
      </w:r>
      <w:r w:rsidR="00F81C2E">
        <w:rPr>
          <w:rFonts w:ascii="Times New Roman" w:hAnsi="Times New Roman" w:cs="Times New Roman"/>
        </w:rPr>
        <w:t>/Решение</w:t>
      </w:r>
      <w:r w:rsidRPr="003519E0">
        <w:rPr>
          <w:rFonts w:ascii="Times New Roman" w:hAnsi="Times New Roman" w:cs="Times New Roman"/>
        </w:rPr>
        <w:t xml:space="preserve"> о назначении руководителя (генеральный директор, директор);</w:t>
      </w:r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proofErr w:type="gramStart"/>
      <w:r w:rsidRPr="003519E0">
        <w:rPr>
          <w:rFonts w:ascii="Times New Roman" w:hAnsi="Times New Roman" w:cs="Times New Roman"/>
        </w:rPr>
        <w:t>Доверенность представителя, если договор подписывает лицо, действующие по доверенности;</w:t>
      </w:r>
      <w:proofErr w:type="gramEnd"/>
    </w:p>
    <w:p w:rsidR="009C11AD" w:rsidRPr="003519E0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 xml:space="preserve">Выписка из СРО (свидетельство о допуске к определенному виду или видам работ, которые оказывают влияние на безопасность объектов капитального строительства, включая </w:t>
      </w:r>
      <w:proofErr w:type="spellStart"/>
      <w:r w:rsidRPr="003519E0">
        <w:rPr>
          <w:rFonts w:ascii="Times New Roman" w:hAnsi="Times New Roman" w:cs="Times New Roman"/>
        </w:rPr>
        <w:t>особоопасные</w:t>
      </w:r>
      <w:proofErr w:type="spellEnd"/>
      <w:r w:rsidRPr="003519E0">
        <w:rPr>
          <w:rFonts w:ascii="Times New Roman" w:hAnsi="Times New Roman" w:cs="Times New Roman"/>
        </w:rPr>
        <w:t xml:space="preserve"> и технически сложные объекты капитального строительства);</w:t>
      </w:r>
    </w:p>
    <w:p w:rsidR="009C11AD" w:rsidRDefault="009C11AD" w:rsidP="00F81C2E">
      <w:pPr>
        <w:pStyle w:val="a7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Разрешение на осуществление деятельности в случаях, установленных законодательством РФ (лицензия);</w:t>
      </w:r>
    </w:p>
    <w:p w:rsidR="00543D5C" w:rsidRPr="003519E0" w:rsidRDefault="00543D5C" w:rsidP="00543D5C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Сведения о штатной численности</w:t>
      </w:r>
      <w:r>
        <w:rPr>
          <w:rFonts w:ascii="Times New Roman" w:hAnsi="Times New Roman" w:cs="Times New Roman"/>
        </w:rPr>
        <w:t xml:space="preserve"> (1й лист с численностью сотрудников из Расчета по страховым взносам за последний отчетный период)</w:t>
      </w:r>
      <w:r w:rsidRPr="003519E0">
        <w:rPr>
          <w:rFonts w:ascii="Times New Roman" w:hAnsi="Times New Roman" w:cs="Times New Roman"/>
        </w:rPr>
        <w:t>;</w:t>
      </w:r>
    </w:p>
    <w:p w:rsidR="00543D5C" w:rsidRDefault="00543D5C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 xml:space="preserve">Копия бухгалтерской отчетности за </w:t>
      </w:r>
      <w:r>
        <w:rPr>
          <w:rFonts w:ascii="Times New Roman" w:hAnsi="Times New Roman" w:cs="Times New Roman"/>
        </w:rPr>
        <w:t>последний отчетный период</w:t>
      </w:r>
      <w:r w:rsidRPr="003519E0">
        <w:rPr>
          <w:rFonts w:ascii="Times New Roman" w:hAnsi="Times New Roman" w:cs="Times New Roman"/>
        </w:rPr>
        <w:t>;</w:t>
      </w:r>
    </w:p>
    <w:p w:rsidR="00543D5C" w:rsidRDefault="00543D5C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 xml:space="preserve">Копия налоговой отчетности за </w:t>
      </w:r>
      <w:r>
        <w:rPr>
          <w:rFonts w:ascii="Times New Roman" w:hAnsi="Times New Roman" w:cs="Times New Roman"/>
        </w:rPr>
        <w:t>последний отчетный период</w:t>
      </w:r>
      <w:r w:rsidRPr="003519E0">
        <w:rPr>
          <w:rFonts w:ascii="Times New Roman" w:hAnsi="Times New Roman" w:cs="Times New Roman"/>
        </w:rPr>
        <w:t>;</w:t>
      </w:r>
    </w:p>
    <w:p w:rsidR="009A5C01" w:rsidRPr="003519E0" w:rsidRDefault="009A5C01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Справка об отсутствии задолженности по налоговым платежам;</w:t>
      </w:r>
    </w:p>
    <w:p w:rsidR="009A5C01" w:rsidRPr="00543D5C" w:rsidRDefault="00543D5C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543D5C">
        <w:rPr>
          <w:rFonts w:ascii="Times New Roman" w:hAnsi="Times New Roman" w:cs="Times New Roman"/>
        </w:rPr>
        <w:t>Декларация по НДС за последний отчетный период;</w:t>
      </w:r>
    </w:p>
    <w:p w:rsidR="009A5C01" w:rsidRPr="003519E0" w:rsidRDefault="009A5C01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Карточка предприятия;</w:t>
      </w:r>
    </w:p>
    <w:p w:rsidR="009A5C01" w:rsidRPr="003519E0" w:rsidRDefault="009A5C01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Копия паспорта руководителя, уполномоченных должностных лиц;</w:t>
      </w:r>
    </w:p>
    <w:p w:rsidR="009A5C01" w:rsidRPr="003519E0" w:rsidRDefault="009A5C01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 xml:space="preserve">Личные контактные данные руководителя, уполномоченных должностных лиц (номер рабочего телефона, номер мобильного телефона, </w:t>
      </w:r>
      <w:proofErr w:type="spellStart"/>
      <w:r w:rsidRPr="003519E0">
        <w:rPr>
          <w:rFonts w:ascii="Times New Roman" w:hAnsi="Times New Roman" w:cs="Times New Roman"/>
        </w:rPr>
        <w:t>e-mail</w:t>
      </w:r>
      <w:proofErr w:type="spellEnd"/>
      <w:r w:rsidRPr="003519E0">
        <w:rPr>
          <w:rFonts w:ascii="Times New Roman" w:hAnsi="Times New Roman" w:cs="Times New Roman"/>
        </w:rPr>
        <w:t>);</w:t>
      </w:r>
    </w:p>
    <w:p w:rsidR="009A5C01" w:rsidRPr="003519E0" w:rsidRDefault="009A5C01" w:rsidP="00F81C2E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Информация о фактическом местонахождении контрагента, а также местонахождении складски</w:t>
      </w:r>
      <w:r w:rsidR="00302910">
        <w:rPr>
          <w:rFonts w:ascii="Times New Roman" w:hAnsi="Times New Roman" w:cs="Times New Roman"/>
        </w:rPr>
        <w:t>х</w:t>
      </w:r>
      <w:r w:rsidRPr="003519E0">
        <w:rPr>
          <w:rFonts w:ascii="Times New Roman" w:hAnsi="Times New Roman" w:cs="Times New Roman"/>
        </w:rPr>
        <w:t>, производственных помещений, торговых площадей;</w:t>
      </w:r>
    </w:p>
    <w:p w:rsidR="009A5C01" w:rsidRPr="003519E0" w:rsidRDefault="009A5C01" w:rsidP="009A5C01">
      <w:pPr>
        <w:pStyle w:val="a7"/>
        <w:tabs>
          <w:tab w:val="left" w:pos="851"/>
        </w:tabs>
        <w:ind w:left="567" w:firstLine="0"/>
        <w:rPr>
          <w:rFonts w:ascii="Times New Roman" w:hAnsi="Times New Roman" w:cs="Times New Roman"/>
        </w:rPr>
      </w:pPr>
    </w:p>
    <w:p w:rsidR="009A5C01" w:rsidRDefault="009A5C01" w:rsidP="00F81C2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519E0">
        <w:rPr>
          <w:rFonts w:ascii="Times New Roman" w:hAnsi="Times New Roman" w:cs="Times New Roman"/>
        </w:rPr>
        <w:t>Вс</w:t>
      </w:r>
      <w:r w:rsidR="00F81C2E">
        <w:rPr>
          <w:rFonts w:ascii="Times New Roman" w:hAnsi="Times New Roman" w:cs="Times New Roman"/>
        </w:rPr>
        <w:t>е</w:t>
      </w:r>
      <w:r w:rsidRPr="003519E0">
        <w:rPr>
          <w:rFonts w:ascii="Times New Roman" w:hAnsi="Times New Roman" w:cs="Times New Roman"/>
        </w:rPr>
        <w:t xml:space="preserve"> указанные выше документы должны быть заверены нотариально либо иметь надпись «Копия верна», заверенную печатью контрагента.</w:t>
      </w:r>
    </w:p>
    <w:p w:rsidR="00F81C2E" w:rsidRPr="003519E0" w:rsidRDefault="00F81C2E" w:rsidP="00F81C2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указанные в п.</w:t>
      </w:r>
      <w:r w:rsidR="00543D5C">
        <w:rPr>
          <w:rFonts w:ascii="Times New Roman" w:hAnsi="Times New Roman" w:cs="Times New Roman"/>
        </w:rPr>
        <w:t>11-14 должны быть с отметками ФНС.</w:t>
      </w:r>
    </w:p>
    <w:sectPr w:rsidR="00F81C2E" w:rsidRPr="003519E0" w:rsidSect="001360D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792" w:rsidRDefault="00675792" w:rsidP="00FF0FFB">
      <w:r>
        <w:separator/>
      </w:r>
    </w:p>
  </w:endnote>
  <w:endnote w:type="continuationSeparator" w:id="0">
    <w:p w:rsidR="00675792" w:rsidRDefault="00675792" w:rsidP="00FF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792" w:rsidRDefault="00675792" w:rsidP="00FF0FFB">
      <w:r>
        <w:separator/>
      </w:r>
    </w:p>
  </w:footnote>
  <w:footnote w:type="continuationSeparator" w:id="0">
    <w:p w:rsidR="00675792" w:rsidRDefault="00675792" w:rsidP="00FF0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FFB" w:rsidRPr="00FF0FFB" w:rsidRDefault="00FF0FFB" w:rsidP="00FF0FFB">
    <w:pPr>
      <w:pStyle w:val="a8"/>
      <w:jc w:val="right"/>
      <w:rPr>
        <w:rFonts w:ascii="Times New Roman" w:hAnsi="Times New Roman" w:cs="Times New Roman"/>
      </w:rPr>
    </w:pPr>
    <w:r w:rsidRPr="00FF0FFB">
      <w:rPr>
        <w:rFonts w:ascii="Times New Roman" w:hAnsi="Times New Roman" w:cs="Times New Roman"/>
      </w:rPr>
      <w:t>Приложение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C2C3F"/>
    <w:multiLevelType w:val="hybridMultilevel"/>
    <w:tmpl w:val="C8365CE6"/>
    <w:lvl w:ilvl="0" w:tplc="7026F3B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8C8"/>
    <w:rsid w:val="0000600C"/>
    <w:rsid w:val="000478C8"/>
    <w:rsid w:val="000559C8"/>
    <w:rsid w:val="000C1AF7"/>
    <w:rsid w:val="000E6E32"/>
    <w:rsid w:val="00102F5A"/>
    <w:rsid w:val="00104D13"/>
    <w:rsid w:val="00113FA9"/>
    <w:rsid w:val="001360D9"/>
    <w:rsid w:val="00161E98"/>
    <w:rsid w:val="0017768F"/>
    <w:rsid w:val="001875E4"/>
    <w:rsid w:val="001D4BEA"/>
    <w:rsid w:val="00216762"/>
    <w:rsid w:val="002211F0"/>
    <w:rsid w:val="0024367A"/>
    <w:rsid w:val="00252DD0"/>
    <w:rsid w:val="0029585E"/>
    <w:rsid w:val="00302910"/>
    <w:rsid w:val="00342191"/>
    <w:rsid w:val="003519E0"/>
    <w:rsid w:val="0037039D"/>
    <w:rsid w:val="003F0FDE"/>
    <w:rsid w:val="004601CE"/>
    <w:rsid w:val="00487D2A"/>
    <w:rsid w:val="004B7B33"/>
    <w:rsid w:val="004F0DB7"/>
    <w:rsid w:val="004F5AEB"/>
    <w:rsid w:val="00543D5C"/>
    <w:rsid w:val="00551B26"/>
    <w:rsid w:val="00595541"/>
    <w:rsid w:val="005B52CB"/>
    <w:rsid w:val="005E1904"/>
    <w:rsid w:val="00675792"/>
    <w:rsid w:val="00685CEC"/>
    <w:rsid w:val="00692621"/>
    <w:rsid w:val="00695067"/>
    <w:rsid w:val="006A2220"/>
    <w:rsid w:val="006B73E9"/>
    <w:rsid w:val="007A46B5"/>
    <w:rsid w:val="007F7CD0"/>
    <w:rsid w:val="00824070"/>
    <w:rsid w:val="00832313"/>
    <w:rsid w:val="0088148A"/>
    <w:rsid w:val="009034BF"/>
    <w:rsid w:val="009A2154"/>
    <w:rsid w:val="009A5C01"/>
    <w:rsid w:val="009C11AD"/>
    <w:rsid w:val="00A12455"/>
    <w:rsid w:val="00AA18D6"/>
    <w:rsid w:val="00AB1C22"/>
    <w:rsid w:val="00AD7158"/>
    <w:rsid w:val="00B07AB3"/>
    <w:rsid w:val="00B442D0"/>
    <w:rsid w:val="00B64A6B"/>
    <w:rsid w:val="00B718E1"/>
    <w:rsid w:val="00B87950"/>
    <w:rsid w:val="00BE6421"/>
    <w:rsid w:val="00C067DF"/>
    <w:rsid w:val="00C52A61"/>
    <w:rsid w:val="00C5371E"/>
    <w:rsid w:val="00C91755"/>
    <w:rsid w:val="00CA08F8"/>
    <w:rsid w:val="00CA65E0"/>
    <w:rsid w:val="00CB370C"/>
    <w:rsid w:val="00CE383B"/>
    <w:rsid w:val="00CF6592"/>
    <w:rsid w:val="00D01DE4"/>
    <w:rsid w:val="00D86EE6"/>
    <w:rsid w:val="00DB4CBD"/>
    <w:rsid w:val="00DE5C9D"/>
    <w:rsid w:val="00E20E3D"/>
    <w:rsid w:val="00E87144"/>
    <w:rsid w:val="00EE37C3"/>
    <w:rsid w:val="00F74247"/>
    <w:rsid w:val="00F81C2E"/>
    <w:rsid w:val="00F90A2F"/>
    <w:rsid w:val="00FD7027"/>
    <w:rsid w:val="00FF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424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4247"/>
  </w:style>
  <w:style w:type="character" w:styleId="a6">
    <w:name w:val="Hyperlink"/>
    <w:basedOn w:val="a0"/>
    <w:uiPriority w:val="99"/>
    <w:semiHidden/>
    <w:unhideWhenUsed/>
    <w:rsid w:val="00F742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11A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F0F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0FFB"/>
  </w:style>
  <w:style w:type="paragraph" w:styleId="aa">
    <w:name w:val="footer"/>
    <w:basedOn w:val="a"/>
    <w:link w:val="ab"/>
    <w:uiPriority w:val="99"/>
    <w:semiHidden/>
    <w:unhideWhenUsed/>
    <w:rsid w:val="00FF0F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0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</dc:creator>
  <cp:lastModifiedBy>Shapoval</cp:lastModifiedBy>
  <cp:revision>8</cp:revision>
  <dcterms:created xsi:type="dcterms:W3CDTF">2024-10-08T03:52:00Z</dcterms:created>
  <dcterms:modified xsi:type="dcterms:W3CDTF">2025-03-17T04:28:00Z</dcterms:modified>
</cp:coreProperties>
</file>