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27A" w:rsidRDefault="00C8627A" w:rsidP="00CE4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5193803"/>
      <w:bookmarkStart w:id="1" w:name="_Hlk235193673"/>
      <w:bookmarkEnd w:id="0"/>
      <w:r w:rsidRPr="00C8627A">
        <w:rPr>
          <w:rFonts w:ascii="Times New Roman" w:hAnsi="Times New Roman" w:cs="Times New Roman"/>
          <w:sz w:val="24"/>
          <w:szCs w:val="24"/>
        </w:rPr>
        <w:t>В связи с необходимостью определения стоимости выполнения работ по механической обработке деталей из давальческ</w:t>
      </w:r>
      <w:r w:rsidR="007538BB">
        <w:rPr>
          <w:rFonts w:ascii="Times New Roman" w:hAnsi="Times New Roman" w:cs="Times New Roman"/>
          <w:sz w:val="24"/>
          <w:szCs w:val="24"/>
        </w:rPr>
        <w:t xml:space="preserve">их </w:t>
      </w:r>
      <w:r w:rsidRPr="00C8627A">
        <w:rPr>
          <w:rFonts w:ascii="Times New Roman" w:hAnsi="Times New Roman" w:cs="Times New Roman"/>
          <w:sz w:val="24"/>
          <w:szCs w:val="24"/>
        </w:rPr>
        <w:t>заготовок</w:t>
      </w:r>
      <w:r w:rsidRPr="00C86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627A">
        <w:rPr>
          <w:rFonts w:ascii="Times New Roman" w:hAnsi="Times New Roman" w:cs="Times New Roman"/>
          <w:sz w:val="24"/>
          <w:szCs w:val="24"/>
        </w:rPr>
        <w:t>в соответствии с техническим заданием и определения потенциальных участников,  заинтересованным лицам просьба направить коммерческие предложения, согласно техническому заданию, в срок не позднее 15:00 (</w:t>
      </w:r>
      <w:proofErr w:type="spellStart"/>
      <w:r w:rsidRPr="00C8627A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C8627A">
        <w:rPr>
          <w:rFonts w:ascii="Times New Roman" w:hAnsi="Times New Roman" w:cs="Times New Roman"/>
          <w:sz w:val="24"/>
          <w:szCs w:val="24"/>
        </w:rPr>
        <w:t>) 2</w:t>
      </w:r>
      <w:r w:rsidR="00CE4BF1">
        <w:rPr>
          <w:rFonts w:ascii="Times New Roman" w:hAnsi="Times New Roman" w:cs="Times New Roman"/>
          <w:sz w:val="24"/>
          <w:szCs w:val="24"/>
        </w:rPr>
        <w:t>4</w:t>
      </w:r>
      <w:r w:rsidRPr="00C8627A">
        <w:rPr>
          <w:rFonts w:ascii="Times New Roman" w:hAnsi="Times New Roman" w:cs="Times New Roman"/>
          <w:sz w:val="24"/>
          <w:szCs w:val="24"/>
        </w:rPr>
        <w:t xml:space="preserve">.07.2026 через ЭТП, либо  на электронный адрес </w:t>
      </w:r>
      <w:proofErr w:type="spellStart"/>
      <w:r w:rsidRPr="00C8627A">
        <w:rPr>
          <w:rFonts w:ascii="Times New Roman" w:hAnsi="Times New Roman" w:cs="Times New Roman"/>
          <w:sz w:val="24"/>
          <w:szCs w:val="24"/>
          <w:lang w:val="en-US"/>
        </w:rPr>
        <w:t>opa</w:t>
      </w:r>
      <w:proofErr w:type="spellEnd"/>
      <w:r w:rsidRPr="00C8627A">
        <w:rPr>
          <w:rFonts w:ascii="Times New Roman" w:hAnsi="Times New Roman" w:cs="Times New Roman"/>
          <w:sz w:val="24"/>
          <w:szCs w:val="24"/>
        </w:rPr>
        <w:t xml:space="preserve">@kzmayak.ru, контактный телефон:  +7 (8332) 405-016. </w:t>
      </w:r>
    </w:p>
    <w:p w:rsidR="00CE4BF1" w:rsidRDefault="00CE4BF1" w:rsidP="00CE4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627A">
        <w:rPr>
          <w:rFonts w:ascii="Times New Roman" w:hAnsi="Times New Roman" w:cs="Times New Roman"/>
          <w:sz w:val="24"/>
          <w:szCs w:val="24"/>
        </w:rPr>
        <w:t>Обращаем внимание, что запрос коммерческого предложения не влечёт за собой возникновение каких-либо обязательств между поставщиком (исполнителем) и покупателем (заказчиком).</w:t>
      </w:r>
    </w:p>
    <w:p w:rsidR="00CE4BF1" w:rsidRPr="00C8627A" w:rsidRDefault="00CE4BF1" w:rsidP="00CE4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118"/>
        <w:gridCol w:w="1389"/>
      </w:tblGrid>
      <w:tr w:rsidR="00C8627A" w:rsidRPr="00C8627A" w:rsidTr="005E26E0">
        <w:tc>
          <w:tcPr>
            <w:tcW w:w="594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детали</w:t>
            </w:r>
          </w:p>
        </w:tc>
        <w:tc>
          <w:tcPr>
            <w:tcW w:w="3118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38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C862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8627A" w:rsidRPr="00C8627A" w:rsidTr="005E26E0">
        <w:tc>
          <w:tcPr>
            <w:tcW w:w="594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АВЮ.01.00</w:t>
            </w:r>
            <w:r w:rsidR="00120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89" w:type="dxa"/>
          </w:tcPr>
          <w:p w:rsidR="00C8627A" w:rsidRPr="00C8627A" w:rsidRDefault="00C8627A" w:rsidP="00C86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27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C8627A" w:rsidRPr="00C8627A" w:rsidRDefault="00120FDC" w:rsidP="00C8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333945B" wp14:editId="0CCF1D4F">
            <wp:extent cx="5695950" cy="7772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7D8" w:rsidRPr="00CE4BF1" w:rsidRDefault="00120FDC" w:rsidP="00CE4B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330987" wp14:editId="10013399">
            <wp:extent cx="5610225" cy="1752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1A960B" wp14:editId="70FAE063">
            <wp:extent cx="7786341" cy="5503074"/>
            <wp:effectExtent l="0" t="1587" r="4127" b="4128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30208" cy="55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1"/>
      <w:bookmarkEnd w:id="2"/>
    </w:p>
    <w:sectPr w:rsidR="001A27D8" w:rsidRPr="00CE4BF1" w:rsidSect="00C86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7A"/>
    <w:rsid w:val="00120FDC"/>
    <w:rsid w:val="001A27D8"/>
    <w:rsid w:val="007538BB"/>
    <w:rsid w:val="00C8627A"/>
    <w:rsid w:val="00C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5E19"/>
  <w15:chartTrackingRefBased/>
  <w15:docId w15:val="{00756AC9-12EF-4C30-8BFC-2A060926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Мильчакова Ольга Юрьевна</dc:creator>
  <cp:keywords/>
  <dc:description/>
  <cp:lastModifiedBy>Леушина Юлия Викторовна</cp:lastModifiedBy>
  <cp:revision>4</cp:revision>
  <dcterms:created xsi:type="dcterms:W3CDTF">2026-07-17T12:18:00Z</dcterms:created>
  <dcterms:modified xsi:type="dcterms:W3CDTF">2026-07-19T07:22:00Z</dcterms:modified>
</cp:coreProperties>
</file>