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F280B96" w:rsidR="004962C9" w:rsidRDefault="004962C9" w:rsidP="002F307D">
      <w:pPr>
        <w:jc w:val="both"/>
      </w:pPr>
      <w:r>
        <w:t xml:space="preserve">Предмет отбора: </w:t>
      </w:r>
      <w:r w:rsidR="002F307D" w:rsidRPr="002F307D">
        <w:rPr>
          <w:b/>
          <w:bCs/>
        </w:rPr>
        <w:t>Выполнение работ по капитальному ремонту турбонад</w:t>
      </w:r>
      <w:r w:rsidR="008426FC">
        <w:rPr>
          <w:b/>
          <w:bCs/>
        </w:rPr>
        <w:t>д</w:t>
      </w:r>
      <w:r w:rsidR="002F307D" w:rsidRPr="002F307D">
        <w:rPr>
          <w:b/>
          <w:bCs/>
        </w:rPr>
        <w:t>увочного агрегата ТНА-1 в цехе ТЭС на территории АО «Омский Каучук» согласно дефектной ведомости №1802.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154FEC5F" w:rsidR="00EC7E39" w:rsidRPr="00C52A44" w:rsidRDefault="002F307D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Сентябрь – октябрь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74C10279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 xml:space="preserve">, </w:t>
            </w:r>
            <w:proofErr w:type="gramStart"/>
            <w:r w:rsidR="002F1DC6">
              <w:t>руб.</w:t>
            </w:r>
            <w:r w:rsidRPr="008C5E71">
              <w:rPr>
                <w:sz w:val="20"/>
                <w:szCs w:val="20"/>
              </w:rPr>
              <w:t>(</w:t>
            </w:r>
            <w:proofErr w:type="gramEnd"/>
            <w:r w:rsidRPr="008C5E71">
              <w:rPr>
                <w:sz w:val="20"/>
                <w:szCs w:val="20"/>
              </w:rPr>
              <w:t>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2F307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77777777" w:rsidR="003172BE" w:rsidRPr="008C5E71" w:rsidRDefault="003172BE" w:rsidP="00DE6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7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2F307D"/>
    <w:rsid w:val="003172BE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8127B9"/>
    <w:rsid w:val="008426FC"/>
    <w:rsid w:val="0088447E"/>
    <w:rsid w:val="008C5E71"/>
    <w:rsid w:val="008F36CD"/>
    <w:rsid w:val="00954815"/>
    <w:rsid w:val="0096310E"/>
    <w:rsid w:val="009B12FB"/>
    <w:rsid w:val="00A63AE7"/>
    <w:rsid w:val="00B3787D"/>
    <w:rsid w:val="00B859A6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22</cp:revision>
  <dcterms:created xsi:type="dcterms:W3CDTF">2023-12-06T04:37:00Z</dcterms:created>
  <dcterms:modified xsi:type="dcterms:W3CDTF">2025-08-06T06:22:00Z</dcterms:modified>
</cp:coreProperties>
</file>