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A5850" w14:textId="50084D3D" w:rsidR="00A66554" w:rsidRDefault="00A66554" w:rsidP="00A66554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Приложение №2 к Дог№ __________от____________</w:t>
      </w:r>
    </w:p>
    <w:p w14:paraId="2531E08D" w14:textId="30B68ADF" w:rsidR="00D92827" w:rsidRPr="00812A05" w:rsidRDefault="00D92827" w:rsidP="0088600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ТЕХНИЧЕСКОЕ ЗАДАНИЕ</w:t>
      </w:r>
      <w:r w:rsidR="001B2D4C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№</w:t>
      </w:r>
      <w:r w:rsidR="0098231D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934E3">
        <w:rPr>
          <w:rFonts w:ascii="Times New Roman" w:hAnsi="Times New Roman" w:cs="Times New Roman"/>
          <w:b/>
          <w:sz w:val="26"/>
          <w:szCs w:val="26"/>
          <w:lang w:eastAsia="ru-RU"/>
        </w:rPr>
        <w:t>79</w:t>
      </w:r>
      <w:r w:rsidR="00812A05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-</w:t>
      </w:r>
      <w:r w:rsidR="001B2D4C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DD3A51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944359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532AF7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98231D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Заказчик 862</w:t>
      </w:r>
      <w:r w:rsidR="00532AF7" w:rsidRPr="00812A05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</w:p>
    <w:p w14:paraId="29D2A9E3" w14:textId="6247304C" w:rsidR="006F4CE0" w:rsidRPr="00812A05" w:rsidRDefault="004A6621" w:rsidP="00DF4DA6">
      <w:pPr>
        <w:tabs>
          <w:tab w:val="left" w:pos="146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65883981"/>
      <w:bookmarkStart w:id="1" w:name="_Hlk165877633"/>
      <w:bookmarkStart w:id="2" w:name="_Hlk165880558"/>
      <w:bookmarkStart w:id="3" w:name="_Hlk165879977"/>
      <w:r w:rsidRPr="00812A0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8B4C2F">
        <w:rPr>
          <w:rFonts w:ascii="Times New Roman" w:hAnsi="Times New Roman" w:cs="Times New Roman"/>
          <w:sz w:val="26"/>
          <w:szCs w:val="26"/>
          <w:lang w:eastAsia="ru-RU"/>
        </w:rPr>
        <w:t>поставку</w:t>
      </w:r>
      <w:r w:rsidR="007E6B8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934E3">
        <w:rPr>
          <w:rFonts w:ascii="Times New Roman" w:hAnsi="Times New Roman" w:cs="Times New Roman"/>
          <w:sz w:val="26"/>
          <w:szCs w:val="26"/>
          <w:lang w:eastAsia="ru-RU"/>
        </w:rPr>
        <w:t>Калибратора универсального Н4-6</w:t>
      </w:r>
    </w:p>
    <w:bookmarkEnd w:id="0"/>
    <w:bookmarkEnd w:id="1"/>
    <w:bookmarkEnd w:id="2"/>
    <w:bookmarkEnd w:id="3"/>
    <w:p w14:paraId="15CAFEB7" w14:textId="77777777" w:rsidR="00747781" w:rsidRPr="00747781" w:rsidRDefault="0001021E" w:rsidP="00C3105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fc"/>
          <w:rFonts w:ascii="Times New Roman" w:hAnsi="Times New Roman" w:cs="Times New Roman"/>
          <w:bCs w:val="0"/>
          <w:sz w:val="26"/>
          <w:szCs w:val="26"/>
          <w:lang w:eastAsia="ru-RU"/>
        </w:rPr>
      </w:pPr>
      <w:r w:rsidRPr="00747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Назначение </w:t>
      </w:r>
      <w:r w:rsidR="00B33505" w:rsidRPr="00747781">
        <w:rPr>
          <w:rFonts w:ascii="Times New Roman" w:hAnsi="Times New Roman" w:cs="Times New Roman"/>
          <w:b/>
          <w:sz w:val="26"/>
          <w:szCs w:val="26"/>
          <w:lang w:eastAsia="ru-RU"/>
        </w:rPr>
        <w:t>оборудования:</w:t>
      </w:r>
      <w:r w:rsidR="00EB1E67" w:rsidRPr="00747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F4DA6" w:rsidRPr="00747781">
        <w:rPr>
          <w:rStyle w:val="afc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предназначен для</w:t>
      </w:r>
      <w:r w:rsidR="008B4C2F" w:rsidRPr="00747781">
        <w:rPr>
          <w:rStyle w:val="afc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="00747781" w:rsidRPr="00747781">
        <w:rPr>
          <w:rStyle w:val="afc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воспроизведения напряжения и силы постоянного и переменного токов, а также</w:t>
      </w:r>
      <w:r w:rsidR="00747781">
        <w:rPr>
          <w:rStyle w:val="afc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сопротивления постоянному току.</w:t>
      </w:r>
    </w:p>
    <w:p w14:paraId="15CA00EB" w14:textId="202DBD7C" w:rsidR="00D92827" w:rsidRPr="00747781" w:rsidRDefault="00FB2952" w:rsidP="00C3105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47781"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="00CA2546" w:rsidRPr="00747781">
        <w:rPr>
          <w:rFonts w:ascii="Times New Roman" w:hAnsi="Times New Roman" w:cs="Times New Roman"/>
          <w:b/>
          <w:sz w:val="26"/>
          <w:szCs w:val="26"/>
          <w:lang w:eastAsia="ru-RU"/>
        </w:rPr>
        <w:t>бщие</w:t>
      </w:r>
      <w:r w:rsidR="00564AC8" w:rsidRPr="007477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требования</w:t>
      </w:r>
      <w:r w:rsidR="00601617" w:rsidRPr="00747781">
        <w:rPr>
          <w:rFonts w:ascii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pPr w:leftFromText="180" w:rightFromText="180" w:vertAnchor="text" w:horzAnchor="margin" w:tblpY="29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88"/>
        <w:gridCol w:w="3256"/>
        <w:gridCol w:w="6499"/>
      </w:tblGrid>
      <w:tr w:rsidR="00EC18AE" w:rsidRPr="00812A05" w14:paraId="635F4902" w14:textId="77777777" w:rsidTr="00E604AF">
        <w:trPr>
          <w:trHeight w:val="421"/>
        </w:trPr>
        <w:tc>
          <w:tcPr>
            <w:tcW w:w="588" w:type="dxa"/>
            <w:vAlign w:val="center"/>
          </w:tcPr>
          <w:p w14:paraId="2AA91956" w14:textId="77777777" w:rsidR="008A0685" w:rsidRPr="00812A05" w:rsidRDefault="00F90CCE" w:rsidP="006E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191FDF5" w14:textId="48F8F9F1" w:rsidR="00C65E0D" w:rsidRPr="00812A05" w:rsidRDefault="00C65E0D" w:rsidP="006E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56" w:type="dxa"/>
            <w:vAlign w:val="center"/>
          </w:tcPr>
          <w:p w14:paraId="58C85786" w14:textId="77777777" w:rsidR="008A0685" w:rsidRPr="00812A05" w:rsidRDefault="008A0685" w:rsidP="006E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Параметр</w:t>
            </w:r>
          </w:p>
        </w:tc>
        <w:tc>
          <w:tcPr>
            <w:tcW w:w="6499" w:type="dxa"/>
            <w:vAlign w:val="center"/>
          </w:tcPr>
          <w:p w14:paraId="18D2A060" w14:textId="77777777" w:rsidR="008A0685" w:rsidRPr="00812A05" w:rsidRDefault="008A0685" w:rsidP="006E0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Требования по параметру</w:t>
            </w:r>
          </w:p>
        </w:tc>
      </w:tr>
      <w:tr w:rsidR="00EC18AE" w:rsidRPr="00812A05" w14:paraId="0823EC9A" w14:textId="77777777" w:rsidTr="00E604AF">
        <w:trPr>
          <w:trHeight w:val="698"/>
        </w:trPr>
        <w:tc>
          <w:tcPr>
            <w:tcW w:w="588" w:type="dxa"/>
            <w:vAlign w:val="center"/>
          </w:tcPr>
          <w:p w14:paraId="4B7052E0" w14:textId="77777777" w:rsidR="00EB1E67" w:rsidRPr="00812A05" w:rsidRDefault="00EB1E67" w:rsidP="006E07CE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2F282B40" w14:textId="653892B4" w:rsidR="00EB1E67" w:rsidRPr="00812A05" w:rsidRDefault="00EB1E67" w:rsidP="006E07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оборудования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331001DB" w14:textId="2D38F5B7" w:rsidR="00EB1E67" w:rsidRPr="00812A05" w:rsidRDefault="00747781" w:rsidP="006E07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944359"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</w:p>
        </w:tc>
      </w:tr>
      <w:tr w:rsidR="00EC18AE" w:rsidRPr="00812A05" w14:paraId="003A0312" w14:textId="77777777" w:rsidTr="00E604AF">
        <w:trPr>
          <w:trHeight w:val="70"/>
        </w:trPr>
        <w:tc>
          <w:tcPr>
            <w:tcW w:w="588" w:type="dxa"/>
            <w:vAlign w:val="center"/>
          </w:tcPr>
          <w:p w14:paraId="1C9604EF" w14:textId="0430BE65" w:rsidR="008A0685" w:rsidRPr="00812A05" w:rsidRDefault="008A0685" w:rsidP="006E07CE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4247F66D" w14:textId="77777777" w:rsidR="008A0685" w:rsidRPr="00812A05" w:rsidRDefault="008A0685" w:rsidP="006E07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Требования к сроку гарантийного обслуживания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5DC596E0" w14:textId="05B44EF9" w:rsidR="008A0685" w:rsidRPr="00812A05" w:rsidRDefault="0098231D" w:rsidP="006E07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Не менее </w:t>
            </w:r>
            <w:r w:rsidR="009F2EC8" w:rsidRPr="00812A05">
              <w:rPr>
                <w:rFonts w:ascii="Times New Roman" w:hAnsi="Times New Roman" w:cs="Times New Roman"/>
                <w:sz w:val="26"/>
                <w:szCs w:val="26"/>
              </w:rPr>
              <w:t>12 месяцев</w:t>
            </w:r>
          </w:p>
        </w:tc>
      </w:tr>
      <w:tr w:rsidR="00EC18AE" w:rsidRPr="00812A05" w14:paraId="54E08DAC" w14:textId="77777777" w:rsidTr="00E604AF">
        <w:trPr>
          <w:trHeight w:val="70"/>
        </w:trPr>
        <w:tc>
          <w:tcPr>
            <w:tcW w:w="588" w:type="dxa"/>
            <w:vAlign w:val="center"/>
          </w:tcPr>
          <w:p w14:paraId="5B41B685" w14:textId="1F5105DB" w:rsidR="008A0685" w:rsidRPr="00812A05" w:rsidRDefault="008A0685" w:rsidP="006E07CE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030404BB" w14:textId="77777777" w:rsidR="008A0685" w:rsidRPr="00812A05" w:rsidRDefault="008A0685" w:rsidP="006E07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Сопроводительная документация товара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4C362970" w14:textId="040A1058" w:rsidR="008A0685" w:rsidRPr="00812A05" w:rsidRDefault="00E604AF" w:rsidP="006E07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Эксплуатационные документы должны быть предоставлены в</w:t>
            </w:r>
            <w:r w:rsidR="001156AF">
              <w:rPr>
                <w:rFonts w:ascii="Times New Roman" w:hAnsi="Times New Roman" w:cs="Times New Roman"/>
                <w:sz w:val="26"/>
                <w:szCs w:val="26"/>
              </w:rPr>
              <w:t xml:space="preserve"> бумажном виде на русском языке.</w:t>
            </w:r>
          </w:p>
        </w:tc>
      </w:tr>
      <w:tr w:rsidR="00EC18AE" w:rsidRPr="00812A05" w14:paraId="1260C54B" w14:textId="77777777" w:rsidTr="00E604AF">
        <w:trPr>
          <w:trHeight w:val="70"/>
        </w:trPr>
        <w:tc>
          <w:tcPr>
            <w:tcW w:w="588" w:type="dxa"/>
            <w:vAlign w:val="center"/>
          </w:tcPr>
          <w:p w14:paraId="5F63E66E" w14:textId="77777777" w:rsidR="001903BA" w:rsidRPr="00812A05" w:rsidRDefault="001903BA" w:rsidP="006E07CE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168BEDC5" w14:textId="1135986C" w:rsidR="001903BA" w:rsidRPr="00812A05" w:rsidRDefault="001903BA" w:rsidP="006E07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112D4FF3" w14:textId="50252473" w:rsidR="001903BA" w:rsidRPr="00812A05" w:rsidRDefault="001903BA" w:rsidP="006E07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УР, г. Ижевск, проезд им. Дерябина д.2/02</w:t>
            </w:r>
          </w:p>
        </w:tc>
      </w:tr>
      <w:tr w:rsidR="00EC18AE" w:rsidRPr="00812A05" w14:paraId="41F232EC" w14:textId="77777777" w:rsidTr="00AA1AB9">
        <w:trPr>
          <w:trHeight w:val="70"/>
        </w:trPr>
        <w:tc>
          <w:tcPr>
            <w:tcW w:w="588" w:type="dxa"/>
            <w:vAlign w:val="center"/>
          </w:tcPr>
          <w:p w14:paraId="276E1952" w14:textId="77777777" w:rsidR="00C278ED" w:rsidRPr="00812A05" w:rsidRDefault="00C278ED" w:rsidP="006E07CE">
            <w:pPr>
              <w:pStyle w:val="a3"/>
              <w:numPr>
                <w:ilvl w:val="0"/>
                <w:numId w:val="2"/>
              </w:numPr>
              <w:spacing w:after="0"/>
              <w:ind w:left="22" w:hanging="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shd w:val="clear" w:color="auto" w:fill="auto"/>
          </w:tcPr>
          <w:p w14:paraId="45CE32B5" w14:textId="233AA990" w:rsidR="00C278ED" w:rsidRPr="00812A05" w:rsidRDefault="00C278ED" w:rsidP="006E07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Упаковка оборудования</w:t>
            </w:r>
          </w:p>
        </w:tc>
        <w:tc>
          <w:tcPr>
            <w:tcW w:w="6499" w:type="dxa"/>
            <w:shd w:val="clear" w:color="auto" w:fill="auto"/>
            <w:vAlign w:val="center"/>
          </w:tcPr>
          <w:p w14:paraId="127C3461" w14:textId="6699A8D8" w:rsidR="00C278ED" w:rsidRPr="00812A05" w:rsidRDefault="009427B0" w:rsidP="006E07C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В соответствии с требованиями пункта 5 технического задания.</w:t>
            </w:r>
          </w:p>
        </w:tc>
      </w:tr>
    </w:tbl>
    <w:p w14:paraId="39CD676D" w14:textId="77777777" w:rsidR="00AF1575" w:rsidRDefault="00AF1575" w:rsidP="00AF1575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153641" w14:textId="07450D1E" w:rsidR="00726E5D" w:rsidRPr="0096502D" w:rsidRDefault="0074526F" w:rsidP="0096502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A05">
        <w:rPr>
          <w:rFonts w:ascii="Times New Roman" w:hAnsi="Times New Roman" w:cs="Times New Roman"/>
          <w:b/>
          <w:sz w:val="26"/>
          <w:szCs w:val="26"/>
        </w:rPr>
        <w:t>Технические</w:t>
      </w:r>
      <w:r w:rsidR="00C44ABD" w:rsidRPr="00812A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7BE9" w:rsidRPr="00812A05">
        <w:rPr>
          <w:rFonts w:ascii="Times New Roman" w:hAnsi="Times New Roman" w:cs="Times New Roman"/>
          <w:b/>
          <w:sz w:val="26"/>
          <w:szCs w:val="26"/>
        </w:rPr>
        <w:t>характеристики</w:t>
      </w:r>
      <w:r w:rsidR="000717A6" w:rsidRPr="00812A05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678"/>
        <w:gridCol w:w="5170"/>
        <w:gridCol w:w="933"/>
        <w:gridCol w:w="3414"/>
      </w:tblGrid>
      <w:tr w:rsidR="00DE21E0" w:rsidRPr="00812A05" w14:paraId="33522631" w14:textId="77777777" w:rsidTr="001C0276">
        <w:trPr>
          <w:cantSplit/>
          <w:trHeight w:val="8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EEF" w14:textId="215331EE" w:rsidR="00DE21E0" w:rsidRPr="00812A05" w:rsidRDefault="00DE21E0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D6AE" w14:textId="377A5D58" w:rsidR="00DE21E0" w:rsidRPr="00812A05" w:rsidRDefault="00DE21E0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C8EC7" w14:textId="232E9077" w:rsidR="00DE21E0" w:rsidRPr="00812A05" w:rsidRDefault="00DE21E0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Ед. </w:t>
            </w:r>
            <w:proofErr w:type="spellStart"/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измер</w:t>
            </w:r>
            <w:proofErr w:type="spellEnd"/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F308" w14:textId="118FFD13" w:rsidR="00DE21E0" w:rsidRPr="00812A05" w:rsidRDefault="00DE21E0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Значение</w:t>
            </w:r>
          </w:p>
        </w:tc>
      </w:tr>
      <w:tr w:rsidR="00DE21E0" w:rsidRPr="00812A05" w14:paraId="6800E4CB" w14:textId="77777777" w:rsidTr="001C0276">
        <w:trPr>
          <w:cantSplit/>
          <w:trHeight w:val="24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F0F3" w14:textId="77777777" w:rsidR="00DE21E0" w:rsidRPr="00F76E9B" w:rsidRDefault="00DE21E0" w:rsidP="0096502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6415" w14:textId="505C1B15" w:rsidR="00DE21E0" w:rsidRPr="00AF1575" w:rsidRDefault="008D7D7E" w:rsidP="009650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технические характеристики должны соответствовать Описанию типа средств измерений.</w:t>
            </w:r>
            <w:r w:rsidR="001C779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572A2" w:rsidRPr="00AF1575">
              <w:rPr>
                <w:rFonts w:ascii="Times New Roman" w:hAnsi="Times New Roman" w:cs="Times New Roman"/>
                <w:sz w:val="26"/>
                <w:szCs w:val="26"/>
              </w:rPr>
              <w:t>Номер в госреестре:</w:t>
            </w:r>
            <w:r w:rsidR="00C572A2" w:rsidRPr="00AF157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 </w:t>
            </w:r>
            <w:r w:rsidR="00747781">
              <w:rPr>
                <w:rFonts w:ascii="Times New Roman" w:hAnsi="Times New Roman" w:cs="Times New Roman"/>
                <w:sz w:val="26"/>
                <w:szCs w:val="26"/>
              </w:rPr>
              <w:t>16690-13</w:t>
            </w:r>
            <w:r w:rsidR="001C7794" w:rsidRPr="00AF15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4B59" w14:textId="77777777" w:rsidR="00735AB4" w:rsidRDefault="00735AB4" w:rsidP="0096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28FDC2" w14:textId="026564F9" w:rsidR="00DE21E0" w:rsidRPr="00812A05" w:rsidRDefault="00735AB4" w:rsidP="0096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59D5" w14:textId="5ABA2424" w:rsidR="00DE21E0" w:rsidRPr="00812A05" w:rsidRDefault="008D7D7E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DE21E0"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оответствуют </w:t>
            </w:r>
          </w:p>
        </w:tc>
      </w:tr>
      <w:tr w:rsidR="00DE21E0" w:rsidRPr="00812A05" w14:paraId="1D605C56" w14:textId="77777777" w:rsidTr="001C0276">
        <w:trPr>
          <w:cantSplit/>
          <w:trHeight w:val="24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C299" w14:textId="77777777" w:rsidR="00DE21E0" w:rsidRPr="00812A05" w:rsidRDefault="00DE21E0" w:rsidP="0096502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A4ADE" w14:textId="7D806559" w:rsidR="005823A0" w:rsidRPr="005823A0" w:rsidRDefault="00DE21E0" w:rsidP="0096502D">
            <w:pPr>
              <w:spacing w:after="0" w:line="240" w:lineRule="auto"/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Габаритные </w:t>
            </w:r>
            <w:r w:rsidR="00CE1DA0">
              <w:rPr>
                <w:rFonts w:ascii="Times New Roman" w:hAnsi="Times New Roman" w:cs="Times New Roman"/>
                <w:sz w:val="26"/>
                <w:szCs w:val="26"/>
              </w:rPr>
              <w:t>размеры, не более</w:t>
            </w:r>
            <w:r w:rsidR="00747781"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D18C" w14:textId="77777777" w:rsidR="005823A0" w:rsidRDefault="005823A0" w:rsidP="0096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E132E" w14:textId="77777777" w:rsidR="005823A0" w:rsidRDefault="005823A0" w:rsidP="0096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7A340D" w14:textId="0D767394" w:rsidR="00DE21E0" w:rsidRPr="00812A05" w:rsidRDefault="00C1600C" w:rsidP="009650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мм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BBE7" w14:textId="77777777" w:rsidR="00747781" w:rsidRPr="00747781" w:rsidRDefault="00747781" w:rsidP="009650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47781">
              <w:rPr>
                <w:rFonts w:ascii="Times New Roman" w:hAnsi="Times New Roman" w:cs="Times New Roman"/>
                <w:sz w:val="26"/>
                <w:szCs w:val="26"/>
              </w:rPr>
              <w:t xml:space="preserve">основного блока 368х95х485; </w:t>
            </w:r>
          </w:p>
          <w:p w14:paraId="04DC74B3" w14:textId="77777777" w:rsidR="00747781" w:rsidRPr="00747781" w:rsidRDefault="00747781" w:rsidP="009650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7781">
              <w:rPr>
                <w:rFonts w:ascii="Times New Roman" w:hAnsi="Times New Roman" w:cs="Times New Roman"/>
                <w:sz w:val="26"/>
                <w:szCs w:val="26"/>
              </w:rPr>
              <w:t xml:space="preserve">- усилителя силы тока 368х95х485; </w:t>
            </w:r>
          </w:p>
          <w:p w14:paraId="46FAC4E5" w14:textId="3DAAEAEF" w:rsidR="00DE21E0" w:rsidRPr="00CE1DA0" w:rsidRDefault="00747781" w:rsidP="0096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усилителя </w:t>
            </w:r>
            <w:r w:rsidRPr="00747781">
              <w:rPr>
                <w:rFonts w:ascii="Times New Roman" w:hAnsi="Times New Roman" w:cs="Times New Roman"/>
                <w:sz w:val="26"/>
                <w:szCs w:val="26"/>
              </w:rPr>
              <w:t>напряжения 368х115х485.</w:t>
            </w:r>
          </w:p>
        </w:tc>
      </w:tr>
      <w:tr w:rsidR="00DE21E0" w:rsidRPr="00812A05" w14:paraId="4E25A5EB" w14:textId="77777777" w:rsidTr="001C0276">
        <w:trPr>
          <w:cantSplit/>
          <w:trHeight w:val="24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5EE6" w14:textId="77777777" w:rsidR="00DE21E0" w:rsidRPr="00812A05" w:rsidRDefault="00DE21E0" w:rsidP="0096502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7081" w14:textId="1E3313CD" w:rsidR="00DE21E0" w:rsidRPr="00812A05" w:rsidRDefault="00DE21E0" w:rsidP="0096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Масса</w:t>
            </w:r>
            <w:r w:rsidR="005823A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45E21"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3407" w14:textId="33954414" w:rsidR="00DE21E0" w:rsidRPr="00812A05" w:rsidRDefault="00C1600C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AA95C" w14:textId="72071A99" w:rsidR="005823A0" w:rsidRPr="005823A0" w:rsidRDefault="005823A0" w:rsidP="0096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582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основного блока 8,5; </w:t>
            </w:r>
          </w:p>
          <w:p w14:paraId="02BFFBE7" w14:textId="77777777" w:rsidR="005823A0" w:rsidRPr="005823A0" w:rsidRDefault="005823A0" w:rsidP="0096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2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усилителя силы тока 8,8; </w:t>
            </w:r>
          </w:p>
          <w:p w14:paraId="1FE5CE3C" w14:textId="2F9DE76D" w:rsidR="00DE21E0" w:rsidRPr="00CE1DA0" w:rsidRDefault="005823A0" w:rsidP="0096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582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усилителя напряжения 9,8</w:t>
            </w:r>
          </w:p>
        </w:tc>
      </w:tr>
      <w:tr w:rsidR="00DE21E0" w:rsidRPr="00812A05" w14:paraId="6ECF587B" w14:textId="77777777" w:rsidTr="001C0276">
        <w:trPr>
          <w:cantSplit/>
          <w:trHeight w:val="24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56B9" w14:textId="77777777" w:rsidR="00DE21E0" w:rsidRPr="00812A05" w:rsidRDefault="00DE21E0" w:rsidP="0096502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C223" w14:textId="3B4145DD" w:rsidR="00DE21E0" w:rsidRPr="00812A05" w:rsidRDefault="00DE21E0" w:rsidP="0096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записи утвержденного типа в ФИФ ОЕИ.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B69D" w14:textId="382D4CF7" w:rsidR="00DE21E0" w:rsidRPr="00812A05" w:rsidRDefault="00735AB4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3B0D" w14:textId="28ED47FE" w:rsidR="00DE21E0" w:rsidRPr="00812A05" w:rsidRDefault="00DE21E0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</w:t>
            </w:r>
          </w:p>
        </w:tc>
      </w:tr>
      <w:tr w:rsidR="00651039" w:rsidRPr="00812A05" w14:paraId="7CDDBAC6" w14:textId="77777777" w:rsidTr="001C0276">
        <w:trPr>
          <w:cantSplit/>
          <w:trHeight w:val="242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F2AA" w14:textId="77777777" w:rsidR="00651039" w:rsidRPr="00E67CEA" w:rsidRDefault="00651039" w:rsidP="0096502D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E2D09" w14:textId="69A49853" w:rsidR="00651039" w:rsidRPr="00E67CEA" w:rsidRDefault="00CC6650" w:rsidP="0096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Язык надписей и обозначений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2A4D7" w14:textId="0D3ACF9C" w:rsidR="00651039" w:rsidRPr="00812A05" w:rsidRDefault="00735AB4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A752A" w14:textId="444E44D3" w:rsidR="00651039" w:rsidRPr="00812A05" w:rsidRDefault="00A66554" w:rsidP="0096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655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Русский</w:t>
            </w:r>
          </w:p>
        </w:tc>
      </w:tr>
    </w:tbl>
    <w:p w14:paraId="514431A5" w14:textId="1976AB00" w:rsidR="00681BA7" w:rsidRDefault="00886005" w:rsidP="006E07C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A05">
        <w:rPr>
          <w:rFonts w:ascii="Times New Roman" w:hAnsi="Times New Roman" w:cs="Times New Roman"/>
          <w:b/>
          <w:sz w:val="26"/>
          <w:szCs w:val="26"/>
        </w:rPr>
        <w:t>Комплект поставки (из учета на каждую единицу оборудования, если другое не оговорено в примечании):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655"/>
        <w:gridCol w:w="1842"/>
      </w:tblGrid>
      <w:tr w:rsidR="00EC18AE" w:rsidRPr="00812A05" w14:paraId="522AAF71" w14:textId="77777777" w:rsidTr="00BF65A8">
        <w:tc>
          <w:tcPr>
            <w:tcW w:w="709" w:type="dxa"/>
            <w:vAlign w:val="center"/>
          </w:tcPr>
          <w:p w14:paraId="537524FD" w14:textId="1004A613" w:rsidR="00DF7A9B" w:rsidRPr="00812A05" w:rsidRDefault="00DF7A9B" w:rsidP="0096502D">
            <w:pPr>
              <w:tabs>
                <w:tab w:val="left" w:pos="1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231D"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655" w:type="dxa"/>
            <w:vAlign w:val="center"/>
          </w:tcPr>
          <w:p w14:paraId="597AD114" w14:textId="5CB847C1" w:rsidR="00DF7A9B" w:rsidRPr="00812A05" w:rsidRDefault="00DF7A9B" w:rsidP="0096502D">
            <w:pPr>
              <w:tabs>
                <w:tab w:val="left" w:pos="1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14:paraId="1D4DF4DA" w14:textId="24A5ADA7" w:rsidR="00DF7A9B" w:rsidRPr="00812A05" w:rsidRDefault="00DF7A9B" w:rsidP="0096502D">
            <w:pPr>
              <w:tabs>
                <w:tab w:val="left" w:pos="1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EC18AE" w:rsidRPr="00812A05" w14:paraId="7DE7BFFF" w14:textId="77777777" w:rsidTr="004538B6">
        <w:tc>
          <w:tcPr>
            <w:tcW w:w="709" w:type="dxa"/>
            <w:vAlign w:val="center"/>
          </w:tcPr>
          <w:p w14:paraId="1FC542CB" w14:textId="77777777" w:rsidR="000C5DEA" w:rsidRPr="00812A05" w:rsidRDefault="000C5DEA" w:rsidP="0096502D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14:paraId="6DA017A5" w14:textId="4815609E" w:rsidR="004D2328" w:rsidRPr="00812A05" w:rsidRDefault="00CC6650" w:rsidP="0096502D">
            <w:pPr>
              <w:tabs>
                <w:tab w:val="left" w:pos="1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Комплектация должна соответствовать Описанию типа средств измерений. (</w:t>
            </w:r>
            <w:r w:rsidRPr="00AF1575">
              <w:rPr>
                <w:rFonts w:ascii="Times New Roman" w:hAnsi="Times New Roman" w:cs="Times New Roman"/>
                <w:sz w:val="26"/>
                <w:szCs w:val="26"/>
              </w:rPr>
              <w:t>Номер в госреестре:</w:t>
            </w:r>
            <w:r w:rsidRPr="00AF1575">
              <w:rPr>
                <w:rFonts w:ascii="Times New Roman" w:hAnsi="Times New Roman" w:cs="Times New Roman"/>
                <w:sz w:val="26"/>
                <w:szCs w:val="26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16690-13</w:t>
            </w:r>
            <w:r w:rsidRPr="00AF157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31B81419" w14:textId="1CF52E9B" w:rsidR="000C5DEA" w:rsidRPr="00812A05" w:rsidRDefault="00812A05" w:rsidP="0096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12A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Наличие</w:t>
            </w:r>
            <w:proofErr w:type="spellEnd"/>
          </w:p>
        </w:tc>
      </w:tr>
      <w:tr w:rsidR="0037159F" w:rsidRPr="00812A05" w14:paraId="574A744F" w14:textId="77777777" w:rsidTr="00E349BB">
        <w:tc>
          <w:tcPr>
            <w:tcW w:w="709" w:type="dxa"/>
            <w:vAlign w:val="center"/>
          </w:tcPr>
          <w:p w14:paraId="10FED230" w14:textId="77777777" w:rsidR="0037159F" w:rsidRPr="00812A05" w:rsidRDefault="0037159F" w:rsidP="0096502D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14:paraId="1AD22E6E" w14:textId="7A375079" w:rsidR="0037159F" w:rsidRDefault="005E7F7D" w:rsidP="0096502D">
            <w:pPr>
              <w:tabs>
                <w:tab w:val="left" w:pos="1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Упаковка транспортная</w:t>
            </w:r>
          </w:p>
        </w:tc>
        <w:tc>
          <w:tcPr>
            <w:tcW w:w="1842" w:type="dxa"/>
          </w:tcPr>
          <w:p w14:paraId="0C4BE986" w14:textId="23E70F85" w:rsidR="0037159F" w:rsidRDefault="005E7F7D" w:rsidP="0096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EC18AE" w:rsidRPr="00812A05" w14:paraId="102E97DE" w14:textId="77777777" w:rsidTr="004538B6">
        <w:tc>
          <w:tcPr>
            <w:tcW w:w="709" w:type="dxa"/>
            <w:vAlign w:val="center"/>
          </w:tcPr>
          <w:p w14:paraId="3ED0E695" w14:textId="77777777" w:rsidR="004F65C2" w:rsidRPr="00812A05" w:rsidRDefault="004F65C2" w:rsidP="0096502D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14:paraId="6F2AB2F9" w14:textId="0F7F2CAF" w:rsidR="004F65C2" w:rsidRPr="00812A05" w:rsidRDefault="004F65C2" w:rsidP="0096502D">
            <w:pPr>
              <w:tabs>
                <w:tab w:val="left" w:pos="1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поверке оборудования </w:t>
            </w:r>
            <w:r w:rsidR="008D7D7E">
              <w:rPr>
                <w:rFonts w:ascii="Times New Roman" w:hAnsi="Times New Roman" w:cs="Times New Roman"/>
                <w:sz w:val="26"/>
                <w:szCs w:val="26"/>
              </w:rPr>
              <w:t xml:space="preserve">во ФГИС </w:t>
            </w:r>
            <w:r w:rsidR="0077756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8D7D7E">
              <w:rPr>
                <w:rFonts w:ascii="Times New Roman" w:hAnsi="Times New Roman" w:cs="Times New Roman"/>
                <w:sz w:val="26"/>
                <w:szCs w:val="26"/>
              </w:rPr>
              <w:t>АРШИН</w:t>
            </w:r>
            <w:r w:rsidR="0077756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8D7D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сроком действия не менее 10 месяцев на момент поставки. Копия методики поверки.</w:t>
            </w:r>
          </w:p>
        </w:tc>
        <w:tc>
          <w:tcPr>
            <w:tcW w:w="1842" w:type="dxa"/>
          </w:tcPr>
          <w:p w14:paraId="5420FA49" w14:textId="38BC3443" w:rsidR="004F65C2" w:rsidRPr="00812A05" w:rsidRDefault="004F65C2" w:rsidP="0096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  <w:tr w:rsidR="00EC18AE" w:rsidRPr="00812A05" w14:paraId="29DE3602" w14:textId="77777777" w:rsidTr="004538B6">
        <w:tc>
          <w:tcPr>
            <w:tcW w:w="709" w:type="dxa"/>
            <w:vAlign w:val="center"/>
          </w:tcPr>
          <w:p w14:paraId="00372ECB" w14:textId="77777777" w:rsidR="004F65C2" w:rsidRPr="00812A05" w:rsidRDefault="004F65C2" w:rsidP="0096502D">
            <w:pPr>
              <w:pStyle w:val="a3"/>
              <w:numPr>
                <w:ilvl w:val="0"/>
                <w:numId w:val="4"/>
              </w:numPr>
              <w:tabs>
                <w:tab w:val="left" w:pos="14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</w:tcPr>
          <w:p w14:paraId="600AC20A" w14:textId="7FF8FC49" w:rsidR="004F65C2" w:rsidRPr="00812A05" w:rsidRDefault="004F65C2" w:rsidP="0096502D">
            <w:pPr>
              <w:tabs>
                <w:tab w:val="left" w:pos="14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Комплект сопроводительной документации согласно п.2.4 включая, но не ограничиваясь (копия методики поверки, руководство по эксплуатации, паспорт, копия сертификата об утверждении типа СИ). </w:t>
            </w: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 xml:space="preserve">Комплект сопроводительной документации 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>предоставляется</w:t>
            </w:r>
            <w:r w:rsidR="001156AF"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 до поставки оборудования</w:t>
            </w:r>
            <w:r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 в электронно</w:t>
            </w:r>
            <w:r w:rsidR="00EC18AE" w:rsidRPr="00E67CEA">
              <w:rPr>
                <w:rFonts w:ascii="Times New Roman" w:hAnsi="Times New Roman" w:cs="Times New Roman"/>
                <w:sz w:val="26"/>
                <w:szCs w:val="26"/>
              </w:rPr>
              <w:t>м виде</w:t>
            </w:r>
            <w:r w:rsidR="001156AF"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22E5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1156AF" w:rsidRPr="00E67CEA">
              <w:rPr>
                <w:rFonts w:ascii="Times New Roman" w:hAnsi="Times New Roman" w:cs="Times New Roman"/>
                <w:sz w:val="26"/>
                <w:szCs w:val="26"/>
              </w:rPr>
              <w:t xml:space="preserve">в редактируемом формате </w:t>
            </w:r>
            <w:r w:rsidR="001156AF" w:rsidRPr="00E67C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</w:t>
            </w:r>
            <w:r w:rsidR="00EC18AE" w:rsidRPr="00E67C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2" w:type="dxa"/>
          </w:tcPr>
          <w:p w14:paraId="17C2DE7E" w14:textId="5C40A424" w:rsidR="004F65C2" w:rsidRPr="00812A05" w:rsidRDefault="004F65C2" w:rsidP="00965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наличие</w:t>
            </w:r>
          </w:p>
        </w:tc>
      </w:tr>
    </w:tbl>
    <w:p w14:paraId="247CCE93" w14:textId="44DD154D" w:rsidR="00533B8A" w:rsidRPr="00812A05" w:rsidRDefault="00533B8A" w:rsidP="006E07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BE74E4C" w14:textId="3064A529" w:rsidR="00694890" w:rsidRDefault="00694890" w:rsidP="006E07CE">
      <w:pPr>
        <w:pStyle w:val="af5"/>
        <w:numPr>
          <w:ilvl w:val="0"/>
          <w:numId w:val="1"/>
        </w:numPr>
        <w:spacing w:line="276" w:lineRule="auto"/>
        <w:jc w:val="both"/>
        <w:rPr>
          <w:b/>
          <w:sz w:val="26"/>
          <w:szCs w:val="26"/>
        </w:rPr>
      </w:pPr>
      <w:bookmarkStart w:id="4" w:name="_Hlk175147815"/>
      <w:bookmarkStart w:id="5" w:name="_Hlk165884046"/>
      <w:r w:rsidRPr="00812A05">
        <w:rPr>
          <w:b/>
          <w:sz w:val="26"/>
          <w:szCs w:val="26"/>
        </w:rPr>
        <w:t>Требования к упаковке и климатическому исполнению оборудования:</w:t>
      </w:r>
    </w:p>
    <w:p w14:paraId="43B3745A" w14:textId="77777777" w:rsidR="00694890" w:rsidRPr="00812A05" w:rsidRDefault="00694890" w:rsidP="006E07CE">
      <w:pPr>
        <w:pStyle w:val="a3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12A05">
        <w:rPr>
          <w:rFonts w:ascii="Times New Roman" w:hAnsi="Times New Roman" w:cs="Times New Roman"/>
          <w:sz w:val="26"/>
          <w:szCs w:val="26"/>
        </w:rPr>
        <w:t>- Упаковка должна обеспечить сохранность груза во время его транспортировки поставляемыми видами транспорта.</w:t>
      </w:r>
    </w:p>
    <w:bookmarkEnd w:id="4"/>
    <w:p w14:paraId="56838A1E" w14:textId="77777777" w:rsidR="00694890" w:rsidRPr="00812A05" w:rsidRDefault="00694890" w:rsidP="006E07C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12A05">
        <w:rPr>
          <w:rFonts w:ascii="Times New Roman" w:hAnsi="Times New Roman" w:cs="Times New Roman"/>
          <w:sz w:val="26"/>
          <w:szCs w:val="26"/>
        </w:rPr>
        <w:t>- Оборудование должно быть поставлено в тропическом исполнении. ГОСТ 15151-69 «Машины, приборы и другие технические изделия для районов с тропическим климатом».</w:t>
      </w:r>
    </w:p>
    <w:p w14:paraId="0F56908B" w14:textId="77777777" w:rsidR="00694890" w:rsidRPr="00812A05" w:rsidRDefault="00694890" w:rsidP="006E07C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12A05">
        <w:rPr>
          <w:rFonts w:ascii="Times New Roman" w:hAnsi="Times New Roman" w:cs="Times New Roman"/>
          <w:sz w:val="26"/>
          <w:szCs w:val="26"/>
        </w:rPr>
        <w:t>- Оборудование выполнить в климатическом исполнении: ТВ (ТН,2) «тропики влажные» по ГОСТ 15150-69.</w:t>
      </w:r>
    </w:p>
    <w:p w14:paraId="06F3F0B4" w14:textId="11A9B25A" w:rsidR="00694890" w:rsidRPr="00812A05" w:rsidRDefault="00694890" w:rsidP="006E07C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12A05">
        <w:rPr>
          <w:rFonts w:ascii="Times New Roman" w:hAnsi="Times New Roman" w:cs="Times New Roman"/>
          <w:sz w:val="26"/>
          <w:szCs w:val="26"/>
        </w:rPr>
        <w:t>- В случае</w:t>
      </w:r>
      <w:r w:rsidR="00812A05">
        <w:rPr>
          <w:rFonts w:ascii="Times New Roman" w:hAnsi="Times New Roman" w:cs="Times New Roman"/>
          <w:sz w:val="26"/>
          <w:szCs w:val="26"/>
        </w:rPr>
        <w:t>,</w:t>
      </w:r>
      <w:r w:rsidRPr="00812A05">
        <w:rPr>
          <w:rFonts w:ascii="Times New Roman" w:hAnsi="Times New Roman" w:cs="Times New Roman"/>
          <w:sz w:val="26"/>
          <w:szCs w:val="26"/>
        </w:rPr>
        <w:t xml:space="preserve"> если оборудование не может быть поставлено в тропическом исполнении, поставщик уведомляет об этом в письменном виде Заказчика.</w:t>
      </w:r>
    </w:p>
    <w:p w14:paraId="679094FA" w14:textId="251E6824" w:rsidR="0024249F" w:rsidRDefault="0024249F" w:rsidP="006E07C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bookmarkEnd w:id="5"/>
    <w:p w14:paraId="038E6871" w14:textId="17F7C20A" w:rsidR="006E07CE" w:rsidRPr="006E07CE" w:rsidRDefault="00E604AF" w:rsidP="006E07CE">
      <w:pPr>
        <w:pStyle w:val="a3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A05">
        <w:rPr>
          <w:rFonts w:ascii="Times New Roman" w:hAnsi="Times New Roman" w:cs="Times New Roman"/>
          <w:b/>
          <w:sz w:val="26"/>
          <w:szCs w:val="26"/>
        </w:rPr>
        <w:t>Порядок контроля и приемки: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497"/>
      </w:tblGrid>
      <w:tr w:rsidR="00EC18AE" w:rsidRPr="00812A05" w14:paraId="3E5F2E79" w14:textId="77777777" w:rsidTr="004A79C1">
        <w:trPr>
          <w:trHeight w:val="288"/>
        </w:trPr>
        <w:tc>
          <w:tcPr>
            <w:tcW w:w="704" w:type="dxa"/>
            <w:vAlign w:val="center"/>
          </w:tcPr>
          <w:p w14:paraId="2D285FBD" w14:textId="77777777" w:rsidR="00E604AF" w:rsidRPr="00812A05" w:rsidRDefault="00E604AF" w:rsidP="006E07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  <w:p w14:paraId="00EDB38D" w14:textId="77777777" w:rsidR="00E604AF" w:rsidRPr="00812A05" w:rsidRDefault="00E604AF" w:rsidP="006E07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9497" w:type="dxa"/>
            <w:noWrap/>
            <w:vAlign w:val="center"/>
          </w:tcPr>
          <w:p w14:paraId="3A0DCC30" w14:textId="77777777" w:rsidR="00E604AF" w:rsidRPr="00812A05" w:rsidRDefault="00E604AF" w:rsidP="006E07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Параметр</w:t>
            </w:r>
          </w:p>
        </w:tc>
      </w:tr>
      <w:tr w:rsidR="00EC18AE" w:rsidRPr="00812A05" w14:paraId="3CF0D4B9" w14:textId="77777777" w:rsidTr="004A79C1">
        <w:trPr>
          <w:trHeight w:val="3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9F83" w14:textId="5289CD95" w:rsidR="00E604AF" w:rsidRPr="00812A05" w:rsidRDefault="00A66554" w:rsidP="006E07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33B8A" w:rsidRPr="00812A05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5057" w14:textId="5BEEFD96" w:rsidR="00E604AF" w:rsidRPr="00812A05" w:rsidRDefault="00AE4DDF" w:rsidP="006E07CE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</w:rPr>
              <w:t>Приемка оборудования производится на территории Заказчика (АО «Концерн «Калашников»). Производится визуальный осмотр, проверка работоспособности узлов и механизмов, комплектации. Приёмка по деталям не производится.</w:t>
            </w:r>
          </w:p>
        </w:tc>
      </w:tr>
      <w:tr w:rsidR="00EC18AE" w:rsidRPr="00812A05" w14:paraId="0CA7DF5B" w14:textId="77777777" w:rsidTr="004A79C1">
        <w:trPr>
          <w:trHeight w:val="3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31B" w14:textId="1E674144" w:rsidR="00E604AF" w:rsidRPr="00812A05" w:rsidRDefault="00A66554" w:rsidP="006E07C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33B8A" w:rsidRPr="00812A05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74435" w14:textId="77777777" w:rsidR="00E604AF" w:rsidRPr="00812A05" w:rsidRDefault="00E604AF" w:rsidP="006E07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Контроль поставляемого оборудования осуществляется на основании требований, изложенных в данном техническом задании и прилагаемой технической документации, к поставляемому оборудованию.</w:t>
            </w:r>
          </w:p>
          <w:p w14:paraId="7BD099C4" w14:textId="77777777" w:rsidR="00E604AF" w:rsidRPr="00812A05" w:rsidRDefault="00E604AF" w:rsidP="006E07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2A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Окончательная приемка оборудования считается успешной, при условии соблюдения всех заявленных требований, указанных в техническом задании и в предоставляемой технической документации.</w:t>
            </w:r>
          </w:p>
        </w:tc>
      </w:tr>
    </w:tbl>
    <w:p w14:paraId="19B4EC2F" w14:textId="06557087" w:rsidR="00812A05" w:rsidRDefault="00812A05" w:rsidP="00A66554">
      <w:pPr>
        <w:spacing w:after="0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14:paraId="7A43AA80" w14:textId="77777777" w:rsidR="003E6082" w:rsidRDefault="003E6082" w:rsidP="003E6082">
      <w:r w:rsidRPr="00B90A53">
        <w:t>ПОДПИСИ СТОРОН:</w:t>
      </w:r>
    </w:p>
    <w:p w14:paraId="10F0EAF0" w14:textId="77777777" w:rsidR="003E6082" w:rsidRPr="00B90A53" w:rsidRDefault="003E6082" w:rsidP="003E6082"/>
    <w:tbl>
      <w:tblPr>
        <w:tblW w:w="12215" w:type="dxa"/>
        <w:tblLook w:val="01E0" w:firstRow="1" w:lastRow="1" w:firstColumn="1" w:lastColumn="1" w:noHBand="0" w:noVBand="0"/>
      </w:tblPr>
      <w:tblGrid>
        <w:gridCol w:w="4678"/>
        <w:gridCol w:w="7537"/>
      </w:tblGrid>
      <w:tr w:rsidR="003E6082" w:rsidRPr="00B90A53" w14:paraId="0E45EDA3" w14:textId="77777777" w:rsidTr="003E6082">
        <w:trPr>
          <w:trHeight w:val="859"/>
        </w:trPr>
        <w:tc>
          <w:tcPr>
            <w:tcW w:w="4678" w:type="dxa"/>
            <w:shd w:val="clear" w:color="auto" w:fill="auto"/>
          </w:tcPr>
          <w:p w14:paraId="0571A52D" w14:textId="77777777" w:rsidR="003E6082" w:rsidRPr="00B90A53" w:rsidRDefault="003E6082" w:rsidP="00146CBF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 xml:space="preserve">ПОКУПАТЕЛЬ </w:t>
            </w:r>
          </w:p>
          <w:p w14:paraId="73DA545C" w14:textId="77777777" w:rsidR="003E6082" w:rsidRPr="00B90A53" w:rsidRDefault="003E6082" w:rsidP="00146CBF">
            <w:pPr>
              <w:spacing w:line="216" w:lineRule="auto"/>
              <w:rPr>
                <w:b/>
              </w:rPr>
            </w:pPr>
            <w:r w:rsidRPr="00B90A53">
              <w:rPr>
                <w:b/>
              </w:rPr>
              <w:t>АО «Концерн «Калашников»</w:t>
            </w:r>
            <w:bookmarkStart w:id="6" w:name="_GoBack"/>
            <w:bookmarkEnd w:id="6"/>
          </w:p>
          <w:p w14:paraId="19E34349" w14:textId="77777777" w:rsidR="003E6082" w:rsidRPr="00B90A53" w:rsidRDefault="003E6082" w:rsidP="00146CBF">
            <w:pPr>
              <w:spacing w:line="216" w:lineRule="auto"/>
              <w:rPr>
                <w:b/>
              </w:rPr>
            </w:pPr>
          </w:p>
        </w:tc>
        <w:tc>
          <w:tcPr>
            <w:tcW w:w="7537" w:type="dxa"/>
            <w:shd w:val="clear" w:color="auto" w:fill="auto"/>
          </w:tcPr>
          <w:p w14:paraId="3E9916B8" w14:textId="77777777" w:rsidR="003E6082" w:rsidRPr="00B90A53" w:rsidRDefault="003E6082" w:rsidP="00146CBF">
            <w:pPr>
              <w:spacing w:line="216" w:lineRule="auto"/>
              <w:ind w:left="153" w:hanging="153"/>
              <w:rPr>
                <w:b/>
              </w:rPr>
            </w:pPr>
            <w:r w:rsidRPr="00B90A53">
              <w:rPr>
                <w:b/>
              </w:rPr>
              <w:t>ПРОДАВЕЦ</w:t>
            </w:r>
          </w:p>
          <w:p w14:paraId="12096A76" w14:textId="77777777" w:rsidR="003E6082" w:rsidRPr="00B90A53" w:rsidRDefault="003E6082" w:rsidP="00146CBF">
            <w:pPr>
              <w:spacing w:line="216" w:lineRule="auto"/>
              <w:ind w:left="153" w:hanging="153"/>
            </w:pPr>
            <w:r>
              <w:rPr>
                <w:b/>
              </w:rPr>
              <w:t>__________________</w:t>
            </w:r>
          </w:p>
        </w:tc>
      </w:tr>
      <w:tr w:rsidR="003E6082" w:rsidRPr="00B90A53" w14:paraId="051962E0" w14:textId="77777777" w:rsidTr="003E6082">
        <w:trPr>
          <w:trHeight w:val="706"/>
        </w:trPr>
        <w:tc>
          <w:tcPr>
            <w:tcW w:w="4678" w:type="dxa"/>
            <w:shd w:val="clear" w:color="auto" w:fill="auto"/>
          </w:tcPr>
          <w:p w14:paraId="2BBA459B" w14:textId="77777777" w:rsidR="003E6082" w:rsidRPr="00B90A53" w:rsidRDefault="003E6082" w:rsidP="00146CBF">
            <w:r w:rsidRPr="00B90A53">
              <w:t>_______________ /</w:t>
            </w:r>
            <w:r>
              <w:t xml:space="preserve"> Иванова Е.В.</w:t>
            </w:r>
            <w:r w:rsidRPr="00B90A53">
              <w:t xml:space="preserve">/ </w:t>
            </w:r>
          </w:p>
          <w:p w14:paraId="240D1869" w14:textId="77777777" w:rsidR="003E6082" w:rsidRPr="00B90A53" w:rsidRDefault="003E6082" w:rsidP="00146CBF">
            <w:r w:rsidRPr="00B90A53">
              <w:t>М.П.</w:t>
            </w:r>
          </w:p>
        </w:tc>
        <w:tc>
          <w:tcPr>
            <w:tcW w:w="7537" w:type="dxa"/>
            <w:shd w:val="clear" w:color="auto" w:fill="auto"/>
          </w:tcPr>
          <w:p w14:paraId="256E4A77" w14:textId="77777777" w:rsidR="003E6082" w:rsidRDefault="003E6082" w:rsidP="00146CBF">
            <w:pPr>
              <w:ind w:left="153" w:hanging="153"/>
            </w:pPr>
            <w:r w:rsidRPr="00B90A53">
              <w:t>_______________ /</w:t>
            </w:r>
            <w:r>
              <w:t xml:space="preserve"> ______________/</w:t>
            </w:r>
          </w:p>
          <w:p w14:paraId="132B744D" w14:textId="77777777" w:rsidR="003E6082" w:rsidRPr="00B90A53" w:rsidRDefault="003E6082" w:rsidP="00146CBF">
            <w:pPr>
              <w:ind w:left="153" w:hanging="153"/>
            </w:pPr>
            <w:r w:rsidRPr="00B90A53">
              <w:t>М.П.</w:t>
            </w:r>
          </w:p>
        </w:tc>
      </w:tr>
    </w:tbl>
    <w:p w14:paraId="16CAADF5" w14:textId="77777777" w:rsidR="003E6082" w:rsidRPr="00812A05" w:rsidRDefault="003E6082" w:rsidP="00A66554">
      <w:pPr>
        <w:spacing w:after="0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sectPr w:rsidR="003E6082" w:rsidRPr="00812A05" w:rsidSect="008C4A94">
      <w:headerReference w:type="default" r:id="rId8"/>
      <w:footerReference w:type="default" r:id="rId9"/>
      <w:pgSz w:w="11906" w:h="16838" w:code="9"/>
      <w:pgMar w:top="920" w:right="567" w:bottom="284" w:left="1134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1E41" w14:textId="77777777" w:rsidR="00C924D2" w:rsidRDefault="00C924D2" w:rsidP="000A6682">
      <w:pPr>
        <w:spacing w:after="0" w:line="240" w:lineRule="auto"/>
      </w:pPr>
      <w:r>
        <w:separator/>
      </w:r>
    </w:p>
  </w:endnote>
  <w:endnote w:type="continuationSeparator" w:id="0">
    <w:p w14:paraId="3EA5F807" w14:textId="77777777" w:rsidR="00C924D2" w:rsidRDefault="00C924D2" w:rsidP="000A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253828"/>
      <w:docPartObj>
        <w:docPartGallery w:val="Page Numbers (Bottom of Page)"/>
        <w:docPartUnique/>
      </w:docPartObj>
    </w:sdtPr>
    <w:sdtEndPr/>
    <w:sdtContent>
      <w:p w14:paraId="084694BF" w14:textId="4F33FC28" w:rsidR="00832599" w:rsidRDefault="00832599">
        <w:pPr>
          <w:pStyle w:val="ab"/>
          <w:jc w:val="right"/>
        </w:pPr>
        <w:r w:rsidRPr="00982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2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2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60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82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21862" w14:textId="77777777" w:rsidR="00C924D2" w:rsidRDefault="00C924D2" w:rsidP="000A6682">
      <w:pPr>
        <w:spacing w:after="0" w:line="240" w:lineRule="auto"/>
      </w:pPr>
      <w:r>
        <w:separator/>
      </w:r>
    </w:p>
  </w:footnote>
  <w:footnote w:type="continuationSeparator" w:id="0">
    <w:p w14:paraId="54923B86" w14:textId="77777777" w:rsidR="00C924D2" w:rsidRDefault="00C924D2" w:rsidP="000A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9C233" w14:textId="754917B3" w:rsidR="00832599" w:rsidRPr="00727ED5" w:rsidRDefault="00832599" w:rsidP="0096502D">
    <w:pPr>
      <w:tabs>
        <w:tab w:val="left" w:pos="1461"/>
      </w:tabs>
      <w:spacing w:after="0"/>
      <w:jc w:val="right"/>
      <w:rPr>
        <w:rFonts w:ascii="Times New Roman" w:hAnsi="Times New Roman" w:cs="Times New Roman"/>
        <w:sz w:val="26"/>
        <w:szCs w:val="26"/>
      </w:rPr>
    </w:pPr>
    <w:r w:rsidRPr="00812A05">
      <w:rPr>
        <w:rFonts w:ascii="Times New Roman" w:hAnsi="Times New Roman" w:cs="Times New Roman"/>
        <w:sz w:val="24"/>
        <w:szCs w:val="24"/>
        <w:lang w:eastAsia="ru-RU"/>
      </w:rPr>
      <w:t xml:space="preserve">ТЗ </w:t>
    </w:r>
    <w:r w:rsidR="0098231D" w:rsidRPr="00812A05">
      <w:rPr>
        <w:rFonts w:ascii="Times New Roman" w:hAnsi="Times New Roman" w:cs="Times New Roman"/>
        <w:sz w:val="24"/>
        <w:szCs w:val="24"/>
        <w:lang w:eastAsia="ru-RU"/>
      </w:rPr>
      <w:t xml:space="preserve">№ </w:t>
    </w:r>
    <w:r w:rsidR="002934E3">
      <w:rPr>
        <w:rFonts w:ascii="Times New Roman" w:hAnsi="Times New Roman" w:cs="Times New Roman"/>
        <w:sz w:val="24"/>
        <w:szCs w:val="24"/>
        <w:lang w:eastAsia="ru-RU"/>
      </w:rPr>
      <w:t>79</w:t>
    </w:r>
    <w:r w:rsidR="00812A05">
      <w:rPr>
        <w:rFonts w:ascii="Times New Roman" w:hAnsi="Times New Roman" w:cs="Times New Roman"/>
        <w:sz w:val="24"/>
        <w:szCs w:val="24"/>
        <w:lang w:eastAsia="ru-RU"/>
      </w:rPr>
      <w:t>-</w:t>
    </w:r>
    <w:r w:rsidRPr="00812A05">
      <w:rPr>
        <w:rFonts w:ascii="Times New Roman" w:hAnsi="Times New Roman" w:cs="Times New Roman"/>
        <w:sz w:val="24"/>
        <w:szCs w:val="24"/>
        <w:lang w:eastAsia="ru-RU"/>
      </w:rPr>
      <w:t>2</w:t>
    </w:r>
    <w:r w:rsidR="00A65A73">
      <w:rPr>
        <w:rFonts w:ascii="Times New Roman" w:hAnsi="Times New Roman" w:cs="Times New Roman"/>
        <w:sz w:val="24"/>
        <w:szCs w:val="24"/>
        <w:lang w:eastAsia="ru-RU"/>
      </w:rPr>
      <w:t>025</w:t>
    </w:r>
    <w:r w:rsidR="002905A0">
      <w:rPr>
        <w:rFonts w:ascii="Times New Roman" w:hAnsi="Times New Roman" w:cs="Times New Roman"/>
        <w:sz w:val="24"/>
        <w:szCs w:val="24"/>
        <w:lang w:eastAsia="ru-RU"/>
      </w:rPr>
      <w:t xml:space="preserve"> </w:t>
    </w:r>
    <w:r w:rsidR="005823A0" w:rsidRPr="00812A05">
      <w:rPr>
        <w:rFonts w:ascii="Times New Roman" w:hAnsi="Times New Roman" w:cs="Times New Roman"/>
        <w:sz w:val="26"/>
        <w:szCs w:val="26"/>
        <w:lang w:eastAsia="ru-RU"/>
      </w:rPr>
      <w:t xml:space="preserve">на </w:t>
    </w:r>
    <w:r w:rsidR="005823A0">
      <w:rPr>
        <w:rFonts w:ascii="Times New Roman" w:hAnsi="Times New Roman" w:cs="Times New Roman"/>
        <w:sz w:val="26"/>
        <w:szCs w:val="26"/>
        <w:lang w:eastAsia="ru-RU"/>
      </w:rPr>
      <w:t>поставку Калибратора универсального Н4-6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C3D"/>
    <w:multiLevelType w:val="multilevel"/>
    <w:tmpl w:val="1FF8C3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E795D"/>
    <w:multiLevelType w:val="hybridMultilevel"/>
    <w:tmpl w:val="3158597C"/>
    <w:lvl w:ilvl="0" w:tplc="14382F76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2792A"/>
    <w:multiLevelType w:val="hybridMultilevel"/>
    <w:tmpl w:val="DDC088A8"/>
    <w:lvl w:ilvl="0" w:tplc="CFDCC5D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006BE"/>
    <w:multiLevelType w:val="hybridMultilevel"/>
    <w:tmpl w:val="7EAAB342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4304FE"/>
    <w:multiLevelType w:val="hybridMultilevel"/>
    <w:tmpl w:val="C91E23B0"/>
    <w:lvl w:ilvl="0" w:tplc="E982A966">
      <w:start w:val="1"/>
      <w:numFmt w:val="decimal"/>
      <w:lvlText w:val="5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53CBF"/>
    <w:multiLevelType w:val="multilevel"/>
    <w:tmpl w:val="C058613E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E96D51"/>
    <w:multiLevelType w:val="multilevel"/>
    <w:tmpl w:val="1FF8C3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9F6693"/>
    <w:multiLevelType w:val="hybridMultilevel"/>
    <w:tmpl w:val="0CEAF3A8"/>
    <w:lvl w:ilvl="0" w:tplc="E7FAFD64">
      <w:start w:val="1"/>
      <w:numFmt w:val="decimal"/>
      <w:lvlText w:val="9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4704FF"/>
    <w:multiLevelType w:val="multilevel"/>
    <w:tmpl w:val="2A625BCE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0AE7214"/>
    <w:multiLevelType w:val="hybridMultilevel"/>
    <w:tmpl w:val="BF0A65EE"/>
    <w:lvl w:ilvl="0" w:tplc="9EAEEE1E">
      <w:start w:val="1"/>
      <w:numFmt w:val="decim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5E06B5"/>
    <w:multiLevelType w:val="hybridMultilevel"/>
    <w:tmpl w:val="8EBC5C9C"/>
    <w:lvl w:ilvl="0" w:tplc="EBACE170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514840"/>
    <w:multiLevelType w:val="hybridMultilevel"/>
    <w:tmpl w:val="95CAE8FA"/>
    <w:lvl w:ilvl="0" w:tplc="92287F72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C9"/>
    <w:rsid w:val="000012D5"/>
    <w:rsid w:val="00003E6A"/>
    <w:rsid w:val="00006391"/>
    <w:rsid w:val="00006E84"/>
    <w:rsid w:val="0000726C"/>
    <w:rsid w:val="0001017B"/>
    <w:rsid w:val="0001021E"/>
    <w:rsid w:val="000124DA"/>
    <w:rsid w:val="000131C8"/>
    <w:rsid w:val="000147F4"/>
    <w:rsid w:val="00016123"/>
    <w:rsid w:val="000165AA"/>
    <w:rsid w:val="00020782"/>
    <w:rsid w:val="00020BD5"/>
    <w:rsid w:val="000210F6"/>
    <w:rsid w:val="000219EA"/>
    <w:rsid w:val="00023CFA"/>
    <w:rsid w:val="00024066"/>
    <w:rsid w:val="00024197"/>
    <w:rsid w:val="00024A3A"/>
    <w:rsid w:val="00030450"/>
    <w:rsid w:val="00031A78"/>
    <w:rsid w:val="0003228E"/>
    <w:rsid w:val="0003399A"/>
    <w:rsid w:val="00033A39"/>
    <w:rsid w:val="000343A5"/>
    <w:rsid w:val="00035A9B"/>
    <w:rsid w:val="000367B5"/>
    <w:rsid w:val="000403C1"/>
    <w:rsid w:val="000456EF"/>
    <w:rsid w:val="00045D7B"/>
    <w:rsid w:val="00046AA2"/>
    <w:rsid w:val="00047421"/>
    <w:rsid w:val="00054E76"/>
    <w:rsid w:val="00055E4A"/>
    <w:rsid w:val="00057CDF"/>
    <w:rsid w:val="00057E82"/>
    <w:rsid w:val="00057F7A"/>
    <w:rsid w:val="0006540A"/>
    <w:rsid w:val="0006560B"/>
    <w:rsid w:val="00066064"/>
    <w:rsid w:val="00066887"/>
    <w:rsid w:val="00066E7D"/>
    <w:rsid w:val="000673A2"/>
    <w:rsid w:val="000717A6"/>
    <w:rsid w:val="00071848"/>
    <w:rsid w:val="00072F48"/>
    <w:rsid w:val="000745F0"/>
    <w:rsid w:val="00077412"/>
    <w:rsid w:val="00080E18"/>
    <w:rsid w:val="00080E4E"/>
    <w:rsid w:val="00083496"/>
    <w:rsid w:val="000838C8"/>
    <w:rsid w:val="00083C56"/>
    <w:rsid w:val="00083E21"/>
    <w:rsid w:val="00083F99"/>
    <w:rsid w:val="00084DDF"/>
    <w:rsid w:val="00085EF6"/>
    <w:rsid w:val="00090244"/>
    <w:rsid w:val="00092E05"/>
    <w:rsid w:val="00092E36"/>
    <w:rsid w:val="000A02D6"/>
    <w:rsid w:val="000A1899"/>
    <w:rsid w:val="000A2143"/>
    <w:rsid w:val="000A240D"/>
    <w:rsid w:val="000A25E6"/>
    <w:rsid w:val="000A3282"/>
    <w:rsid w:val="000A4D58"/>
    <w:rsid w:val="000A6521"/>
    <w:rsid w:val="000A6682"/>
    <w:rsid w:val="000B106B"/>
    <w:rsid w:val="000B12FC"/>
    <w:rsid w:val="000B1623"/>
    <w:rsid w:val="000B1F5D"/>
    <w:rsid w:val="000B3094"/>
    <w:rsid w:val="000B3138"/>
    <w:rsid w:val="000B532B"/>
    <w:rsid w:val="000B5396"/>
    <w:rsid w:val="000B57D2"/>
    <w:rsid w:val="000B792C"/>
    <w:rsid w:val="000C2088"/>
    <w:rsid w:val="000C20E0"/>
    <w:rsid w:val="000C2FB5"/>
    <w:rsid w:val="000C5DEA"/>
    <w:rsid w:val="000C647F"/>
    <w:rsid w:val="000C6920"/>
    <w:rsid w:val="000C6CBB"/>
    <w:rsid w:val="000D1139"/>
    <w:rsid w:val="000D18A6"/>
    <w:rsid w:val="000D1958"/>
    <w:rsid w:val="000D3408"/>
    <w:rsid w:val="000D6859"/>
    <w:rsid w:val="000D694A"/>
    <w:rsid w:val="000E0D2B"/>
    <w:rsid w:val="000E2503"/>
    <w:rsid w:val="000E2EA7"/>
    <w:rsid w:val="000E3BF5"/>
    <w:rsid w:val="000E489E"/>
    <w:rsid w:val="000E64FF"/>
    <w:rsid w:val="000E7AEA"/>
    <w:rsid w:val="000F121F"/>
    <w:rsid w:val="000F2F2E"/>
    <w:rsid w:val="000F39D1"/>
    <w:rsid w:val="000F4535"/>
    <w:rsid w:val="000F74DD"/>
    <w:rsid w:val="00100019"/>
    <w:rsid w:val="0010065F"/>
    <w:rsid w:val="001006DE"/>
    <w:rsid w:val="00103CAB"/>
    <w:rsid w:val="00104357"/>
    <w:rsid w:val="00104C0B"/>
    <w:rsid w:val="00104C7B"/>
    <w:rsid w:val="0010596C"/>
    <w:rsid w:val="001069B7"/>
    <w:rsid w:val="00106FA0"/>
    <w:rsid w:val="0011259B"/>
    <w:rsid w:val="00112EF5"/>
    <w:rsid w:val="00112F2A"/>
    <w:rsid w:val="001137DF"/>
    <w:rsid w:val="00113A7F"/>
    <w:rsid w:val="00114F11"/>
    <w:rsid w:val="001156AF"/>
    <w:rsid w:val="001157F6"/>
    <w:rsid w:val="00115E37"/>
    <w:rsid w:val="00116A68"/>
    <w:rsid w:val="00117738"/>
    <w:rsid w:val="0012130C"/>
    <w:rsid w:val="00124E24"/>
    <w:rsid w:val="001268FE"/>
    <w:rsid w:val="0012724A"/>
    <w:rsid w:val="0012754D"/>
    <w:rsid w:val="00131556"/>
    <w:rsid w:val="00131872"/>
    <w:rsid w:val="00132315"/>
    <w:rsid w:val="00132DE1"/>
    <w:rsid w:val="001350B1"/>
    <w:rsid w:val="001366C7"/>
    <w:rsid w:val="0013716E"/>
    <w:rsid w:val="001378A9"/>
    <w:rsid w:val="00141C0E"/>
    <w:rsid w:val="00144423"/>
    <w:rsid w:val="0014789A"/>
    <w:rsid w:val="001514EE"/>
    <w:rsid w:val="00152925"/>
    <w:rsid w:val="00152FF0"/>
    <w:rsid w:val="00153E7B"/>
    <w:rsid w:val="001604BC"/>
    <w:rsid w:val="0016172F"/>
    <w:rsid w:val="001623E9"/>
    <w:rsid w:val="00162FE0"/>
    <w:rsid w:val="00163182"/>
    <w:rsid w:val="001639A6"/>
    <w:rsid w:val="00164A40"/>
    <w:rsid w:val="001668F5"/>
    <w:rsid w:val="001677FE"/>
    <w:rsid w:val="00167B3D"/>
    <w:rsid w:val="00172446"/>
    <w:rsid w:val="001730FD"/>
    <w:rsid w:val="00174A95"/>
    <w:rsid w:val="00174BD8"/>
    <w:rsid w:val="0017507C"/>
    <w:rsid w:val="0017530B"/>
    <w:rsid w:val="00175669"/>
    <w:rsid w:val="00175EFE"/>
    <w:rsid w:val="00177C89"/>
    <w:rsid w:val="001837B3"/>
    <w:rsid w:val="00183EAE"/>
    <w:rsid w:val="00184B70"/>
    <w:rsid w:val="001903BA"/>
    <w:rsid w:val="00190948"/>
    <w:rsid w:val="00192126"/>
    <w:rsid w:val="00194D90"/>
    <w:rsid w:val="001956EC"/>
    <w:rsid w:val="00195EBD"/>
    <w:rsid w:val="001A0E22"/>
    <w:rsid w:val="001A2394"/>
    <w:rsid w:val="001A3D9A"/>
    <w:rsid w:val="001A6BA3"/>
    <w:rsid w:val="001B06DF"/>
    <w:rsid w:val="001B21F2"/>
    <w:rsid w:val="001B27B3"/>
    <w:rsid w:val="001B2D4C"/>
    <w:rsid w:val="001B3316"/>
    <w:rsid w:val="001B4980"/>
    <w:rsid w:val="001B4EE8"/>
    <w:rsid w:val="001B5342"/>
    <w:rsid w:val="001B6D4C"/>
    <w:rsid w:val="001B71A7"/>
    <w:rsid w:val="001B7A22"/>
    <w:rsid w:val="001C01D0"/>
    <w:rsid w:val="001C0276"/>
    <w:rsid w:val="001C0FF4"/>
    <w:rsid w:val="001C2251"/>
    <w:rsid w:val="001C2A3A"/>
    <w:rsid w:val="001C2C58"/>
    <w:rsid w:val="001C73F3"/>
    <w:rsid w:val="001C7794"/>
    <w:rsid w:val="001D029F"/>
    <w:rsid w:val="001D04D8"/>
    <w:rsid w:val="001D1683"/>
    <w:rsid w:val="001D25E6"/>
    <w:rsid w:val="001D4D55"/>
    <w:rsid w:val="001D767B"/>
    <w:rsid w:val="001D7B71"/>
    <w:rsid w:val="001D7D37"/>
    <w:rsid w:val="001E143D"/>
    <w:rsid w:val="001E2191"/>
    <w:rsid w:val="001E2738"/>
    <w:rsid w:val="001E3912"/>
    <w:rsid w:val="001E3C90"/>
    <w:rsid w:val="001E5BAB"/>
    <w:rsid w:val="001E7977"/>
    <w:rsid w:val="001E7F39"/>
    <w:rsid w:val="001F17B1"/>
    <w:rsid w:val="001F1B6A"/>
    <w:rsid w:val="001F2FC4"/>
    <w:rsid w:val="001F4380"/>
    <w:rsid w:val="001F4F73"/>
    <w:rsid w:val="001F54BD"/>
    <w:rsid w:val="001F586B"/>
    <w:rsid w:val="001F7938"/>
    <w:rsid w:val="002001D3"/>
    <w:rsid w:val="0020047A"/>
    <w:rsid w:val="0020154C"/>
    <w:rsid w:val="0020329E"/>
    <w:rsid w:val="00205702"/>
    <w:rsid w:val="002060A0"/>
    <w:rsid w:val="0020626C"/>
    <w:rsid w:val="00214132"/>
    <w:rsid w:val="002148F1"/>
    <w:rsid w:val="00215F11"/>
    <w:rsid w:val="002163A4"/>
    <w:rsid w:val="0021708B"/>
    <w:rsid w:val="0021753B"/>
    <w:rsid w:val="00221B34"/>
    <w:rsid w:val="002232DB"/>
    <w:rsid w:val="0022357B"/>
    <w:rsid w:val="002278A1"/>
    <w:rsid w:val="00227D9F"/>
    <w:rsid w:val="0023085E"/>
    <w:rsid w:val="00230862"/>
    <w:rsid w:val="0023225E"/>
    <w:rsid w:val="002342F9"/>
    <w:rsid w:val="00234D78"/>
    <w:rsid w:val="00235733"/>
    <w:rsid w:val="002361AA"/>
    <w:rsid w:val="00242215"/>
    <w:rsid w:val="0024249F"/>
    <w:rsid w:val="00242920"/>
    <w:rsid w:val="00242A55"/>
    <w:rsid w:val="00242E0B"/>
    <w:rsid w:val="00243BF4"/>
    <w:rsid w:val="00244216"/>
    <w:rsid w:val="0024712F"/>
    <w:rsid w:val="002504C1"/>
    <w:rsid w:val="002506FE"/>
    <w:rsid w:val="00262E50"/>
    <w:rsid w:val="002632DF"/>
    <w:rsid w:val="00263A24"/>
    <w:rsid w:val="00263D40"/>
    <w:rsid w:val="00264463"/>
    <w:rsid w:val="002655CE"/>
    <w:rsid w:val="002671CB"/>
    <w:rsid w:val="002677AF"/>
    <w:rsid w:val="002700AA"/>
    <w:rsid w:val="00271191"/>
    <w:rsid w:val="00272CF1"/>
    <w:rsid w:val="00276FBB"/>
    <w:rsid w:val="002776ED"/>
    <w:rsid w:val="0027771D"/>
    <w:rsid w:val="00281097"/>
    <w:rsid w:val="00281B9E"/>
    <w:rsid w:val="00281C44"/>
    <w:rsid w:val="002824F0"/>
    <w:rsid w:val="0028325F"/>
    <w:rsid w:val="0028426D"/>
    <w:rsid w:val="00285F57"/>
    <w:rsid w:val="00286589"/>
    <w:rsid w:val="002905A0"/>
    <w:rsid w:val="00292D5A"/>
    <w:rsid w:val="002934E3"/>
    <w:rsid w:val="00293CDB"/>
    <w:rsid w:val="0029497F"/>
    <w:rsid w:val="0029609A"/>
    <w:rsid w:val="002972D9"/>
    <w:rsid w:val="002A14B1"/>
    <w:rsid w:val="002A1CBA"/>
    <w:rsid w:val="002A2079"/>
    <w:rsid w:val="002A24AD"/>
    <w:rsid w:val="002A3048"/>
    <w:rsid w:val="002A41F6"/>
    <w:rsid w:val="002A5729"/>
    <w:rsid w:val="002A5768"/>
    <w:rsid w:val="002A7140"/>
    <w:rsid w:val="002B1A9A"/>
    <w:rsid w:val="002B1F2D"/>
    <w:rsid w:val="002B2253"/>
    <w:rsid w:val="002B3B0E"/>
    <w:rsid w:val="002B532B"/>
    <w:rsid w:val="002B53D0"/>
    <w:rsid w:val="002B77D7"/>
    <w:rsid w:val="002C106C"/>
    <w:rsid w:val="002C14B4"/>
    <w:rsid w:val="002C2527"/>
    <w:rsid w:val="002C2BAB"/>
    <w:rsid w:val="002C3267"/>
    <w:rsid w:val="002C5471"/>
    <w:rsid w:val="002C7E2D"/>
    <w:rsid w:val="002D3313"/>
    <w:rsid w:val="002D37F8"/>
    <w:rsid w:val="002D39C4"/>
    <w:rsid w:val="002D6287"/>
    <w:rsid w:val="002D73BA"/>
    <w:rsid w:val="002D7766"/>
    <w:rsid w:val="002E0C08"/>
    <w:rsid w:val="002E0D37"/>
    <w:rsid w:val="002E3090"/>
    <w:rsid w:val="002E4338"/>
    <w:rsid w:val="002E47A1"/>
    <w:rsid w:val="002E543F"/>
    <w:rsid w:val="002F0472"/>
    <w:rsid w:val="002F057B"/>
    <w:rsid w:val="002F07CF"/>
    <w:rsid w:val="002F2B3A"/>
    <w:rsid w:val="002F54CB"/>
    <w:rsid w:val="002F7F53"/>
    <w:rsid w:val="00301ECB"/>
    <w:rsid w:val="00303DCB"/>
    <w:rsid w:val="00304EA4"/>
    <w:rsid w:val="003057CB"/>
    <w:rsid w:val="00306237"/>
    <w:rsid w:val="0030653F"/>
    <w:rsid w:val="00310048"/>
    <w:rsid w:val="003103F6"/>
    <w:rsid w:val="00311435"/>
    <w:rsid w:val="003126F6"/>
    <w:rsid w:val="00313A80"/>
    <w:rsid w:val="003145F2"/>
    <w:rsid w:val="003151A7"/>
    <w:rsid w:val="0031772A"/>
    <w:rsid w:val="00322FF8"/>
    <w:rsid w:val="00323092"/>
    <w:rsid w:val="00324E25"/>
    <w:rsid w:val="00324F5F"/>
    <w:rsid w:val="00325225"/>
    <w:rsid w:val="0032539A"/>
    <w:rsid w:val="0032594A"/>
    <w:rsid w:val="00326B46"/>
    <w:rsid w:val="00327682"/>
    <w:rsid w:val="00327CEF"/>
    <w:rsid w:val="00327F27"/>
    <w:rsid w:val="00327FAA"/>
    <w:rsid w:val="0033114C"/>
    <w:rsid w:val="003327D8"/>
    <w:rsid w:val="003364B0"/>
    <w:rsid w:val="00336FFE"/>
    <w:rsid w:val="00341987"/>
    <w:rsid w:val="00342033"/>
    <w:rsid w:val="00342042"/>
    <w:rsid w:val="00344607"/>
    <w:rsid w:val="00345CC2"/>
    <w:rsid w:val="00346620"/>
    <w:rsid w:val="00346B61"/>
    <w:rsid w:val="00346BD2"/>
    <w:rsid w:val="00352985"/>
    <w:rsid w:val="00354B3C"/>
    <w:rsid w:val="00360301"/>
    <w:rsid w:val="003610F1"/>
    <w:rsid w:val="00361ECE"/>
    <w:rsid w:val="003624BF"/>
    <w:rsid w:val="003630E4"/>
    <w:rsid w:val="003635A1"/>
    <w:rsid w:val="00363F8F"/>
    <w:rsid w:val="003675B8"/>
    <w:rsid w:val="00370998"/>
    <w:rsid w:val="00370F75"/>
    <w:rsid w:val="0037159F"/>
    <w:rsid w:val="003719AF"/>
    <w:rsid w:val="00373991"/>
    <w:rsid w:val="003753BE"/>
    <w:rsid w:val="0037696C"/>
    <w:rsid w:val="00376A25"/>
    <w:rsid w:val="0037708F"/>
    <w:rsid w:val="00377C1F"/>
    <w:rsid w:val="003821FE"/>
    <w:rsid w:val="0038353B"/>
    <w:rsid w:val="003844F1"/>
    <w:rsid w:val="0038528F"/>
    <w:rsid w:val="0038554A"/>
    <w:rsid w:val="003860EC"/>
    <w:rsid w:val="00386D2B"/>
    <w:rsid w:val="00387497"/>
    <w:rsid w:val="00387EF9"/>
    <w:rsid w:val="00390A47"/>
    <w:rsid w:val="00390BD4"/>
    <w:rsid w:val="0039345C"/>
    <w:rsid w:val="00393975"/>
    <w:rsid w:val="00397C88"/>
    <w:rsid w:val="00397FD3"/>
    <w:rsid w:val="003A01A3"/>
    <w:rsid w:val="003A0749"/>
    <w:rsid w:val="003A0AA3"/>
    <w:rsid w:val="003A2217"/>
    <w:rsid w:val="003A367F"/>
    <w:rsid w:val="003A4D5D"/>
    <w:rsid w:val="003A5E00"/>
    <w:rsid w:val="003A6940"/>
    <w:rsid w:val="003A7C62"/>
    <w:rsid w:val="003B3511"/>
    <w:rsid w:val="003B5CFB"/>
    <w:rsid w:val="003B69B4"/>
    <w:rsid w:val="003B6EF9"/>
    <w:rsid w:val="003B71BF"/>
    <w:rsid w:val="003B794B"/>
    <w:rsid w:val="003B7B41"/>
    <w:rsid w:val="003C098C"/>
    <w:rsid w:val="003C133E"/>
    <w:rsid w:val="003C237F"/>
    <w:rsid w:val="003C2EE3"/>
    <w:rsid w:val="003C34C6"/>
    <w:rsid w:val="003C3787"/>
    <w:rsid w:val="003C3BA8"/>
    <w:rsid w:val="003C6901"/>
    <w:rsid w:val="003C7D81"/>
    <w:rsid w:val="003C7DEE"/>
    <w:rsid w:val="003D0229"/>
    <w:rsid w:val="003D0D1A"/>
    <w:rsid w:val="003D1308"/>
    <w:rsid w:val="003D383A"/>
    <w:rsid w:val="003D40BC"/>
    <w:rsid w:val="003D4BCF"/>
    <w:rsid w:val="003D5D6B"/>
    <w:rsid w:val="003D604F"/>
    <w:rsid w:val="003D6399"/>
    <w:rsid w:val="003D7753"/>
    <w:rsid w:val="003D7C70"/>
    <w:rsid w:val="003E2711"/>
    <w:rsid w:val="003E319A"/>
    <w:rsid w:val="003E6082"/>
    <w:rsid w:val="003F0288"/>
    <w:rsid w:val="003F16E6"/>
    <w:rsid w:val="003F38F1"/>
    <w:rsid w:val="003F4080"/>
    <w:rsid w:val="003F6E01"/>
    <w:rsid w:val="003F76EC"/>
    <w:rsid w:val="0040004D"/>
    <w:rsid w:val="0040006D"/>
    <w:rsid w:val="00400C21"/>
    <w:rsid w:val="00400C8C"/>
    <w:rsid w:val="0040235D"/>
    <w:rsid w:val="0040378D"/>
    <w:rsid w:val="00404F35"/>
    <w:rsid w:val="00406A2C"/>
    <w:rsid w:val="00406DF2"/>
    <w:rsid w:val="00406E61"/>
    <w:rsid w:val="00407AA3"/>
    <w:rsid w:val="00407FD8"/>
    <w:rsid w:val="00413C69"/>
    <w:rsid w:val="0041653D"/>
    <w:rsid w:val="0041714A"/>
    <w:rsid w:val="00420317"/>
    <w:rsid w:val="00420839"/>
    <w:rsid w:val="004208A1"/>
    <w:rsid w:val="00420A19"/>
    <w:rsid w:val="004214B1"/>
    <w:rsid w:val="00421CFC"/>
    <w:rsid w:val="00423E49"/>
    <w:rsid w:val="004325A0"/>
    <w:rsid w:val="00433F5A"/>
    <w:rsid w:val="0043405A"/>
    <w:rsid w:val="00434429"/>
    <w:rsid w:val="00434C30"/>
    <w:rsid w:val="00435772"/>
    <w:rsid w:val="0043671A"/>
    <w:rsid w:val="00436D32"/>
    <w:rsid w:val="004409F5"/>
    <w:rsid w:val="00440A30"/>
    <w:rsid w:val="00440DB6"/>
    <w:rsid w:val="00442285"/>
    <w:rsid w:val="00443A07"/>
    <w:rsid w:val="0044495E"/>
    <w:rsid w:val="00445E21"/>
    <w:rsid w:val="00446D0B"/>
    <w:rsid w:val="00447377"/>
    <w:rsid w:val="00453C3B"/>
    <w:rsid w:val="00453E9E"/>
    <w:rsid w:val="00455269"/>
    <w:rsid w:val="00455515"/>
    <w:rsid w:val="004576EC"/>
    <w:rsid w:val="00457D7A"/>
    <w:rsid w:val="00460D10"/>
    <w:rsid w:val="00460D7A"/>
    <w:rsid w:val="00461042"/>
    <w:rsid w:val="00467A20"/>
    <w:rsid w:val="004701C6"/>
    <w:rsid w:val="0047052C"/>
    <w:rsid w:val="00470BF8"/>
    <w:rsid w:val="00470ED1"/>
    <w:rsid w:val="00471945"/>
    <w:rsid w:val="00472009"/>
    <w:rsid w:val="00473978"/>
    <w:rsid w:val="004745CF"/>
    <w:rsid w:val="00475003"/>
    <w:rsid w:val="0047570E"/>
    <w:rsid w:val="00475879"/>
    <w:rsid w:val="00476549"/>
    <w:rsid w:val="00480366"/>
    <w:rsid w:val="00480873"/>
    <w:rsid w:val="004813D7"/>
    <w:rsid w:val="00484AB8"/>
    <w:rsid w:val="0048554D"/>
    <w:rsid w:val="00486868"/>
    <w:rsid w:val="004872EE"/>
    <w:rsid w:val="00487A5C"/>
    <w:rsid w:val="0049180F"/>
    <w:rsid w:val="00493C3C"/>
    <w:rsid w:val="00493D0B"/>
    <w:rsid w:val="004940FB"/>
    <w:rsid w:val="00494214"/>
    <w:rsid w:val="0049435A"/>
    <w:rsid w:val="00495A43"/>
    <w:rsid w:val="004964A8"/>
    <w:rsid w:val="0049671D"/>
    <w:rsid w:val="0049721F"/>
    <w:rsid w:val="004A196D"/>
    <w:rsid w:val="004A276D"/>
    <w:rsid w:val="004A4BA0"/>
    <w:rsid w:val="004A6621"/>
    <w:rsid w:val="004A6DDB"/>
    <w:rsid w:val="004B06D8"/>
    <w:rsid w:val="004B32D8"/>
    <w:rsid w:val="004B38EB"/>
    <w:rsid w:val="004B3D3C"/>
    <w:rsid w:val="004B6A70"/>
    <w:rsid w:val="004B6B75"/>
    <w:rsid w:val="004C1058"/>
    <w:rsid w:val="004C15B8"/>
    <w:rsid w:val="004C2566"/>
    <w:rsid w:val="004C3359"/>
    <w:rsid w:val="004C4C80"/>
    <w:rsid w:val="004C4EC7"/>
    <w:rsid w:val="004C5DF3"/>
    <w:rsid w:val="004C79A4"/>
    <w:rsid w:val="004C7A6B"/>
    <w:rsid w:val="004D00E5"/>
    <w:rsid w:val="004D0187"/>
    <w:rsid w:val="004D09CB"/>
    <w:rsid w:val="004D0F16"/>
    <w:rsid w:val="004D2328"/>
    <w:rsid w:val="004D3522"/>
    <w:rsid w:val="004D414E"/>
    <w:rsid w:val="004D5163"/>
    <w:rsid w:val="004D560C"/>
    <w:rsid w:val="004D59CB"/>
    <w:rsid w:val="004D5B9B"/>
    <w:rsid w:val="004D6C5E"/>
    <w:rsid w:val="004D7A52"/>
    <w:rsid w:val="004E2BC8"/>
    <w:rsid w:val="004E3842"/>
    <w:rsid w:val="004E7224"/>
    <w:rsid w:val="004E7BA4"/>
    <w:rsid w:val="004F0224"/>
    <w:rsid w:val="004F049F"/>
    <w:rsid w:val="004F06D0"/>
    <w:rsid w:val="004F0833"/>
    <w:rsid w:val="004F09BB"/>
    <w:rsid w:val="004F1233"/>
    <w:rsid w:val="004F3644"/>
    <w:rsid w:val="004F4971"/>
    <w:rsid w:val="004F517D"/>
    <w:rsid w:val="004F65C2"/>
    <w:rsid w:val="004F6D65"/>
    <w:rsid w:val="004F6E53"/>
    <w:rsid w:val="004F70D3"/>
    <w:rsid w:val="004F7A0A"/>
    <w:rsid w:val="0050101E"/>
    <w:rsid w:val="00503EFC"/>
    <w:rsid w:val="00504A0C"/>
    <w:rsid w:val="00504CD6"/>
    <w:rsid w:val="0050642F"/>
    <w:rsid w:val="00506D7C"/>
    <w:rsid w:val="00507574"/>
    <w:rsid w:val="00511D49"/>
    <w:rsid w:val="00511E85"/>
    <w:rsid w:val="0051213B"/>
    <w:rsid w:val="005126DC"/>
    <w:rsid w:val="005151E8"/>
    <w:rsid w:val="00515402"/>
    <w:rsid w:val="00515A25"/>
    <w:rsid w:val="005167BF"/>
    <w:rsid w:val="00517407"/>
    <w:rsid w:val="00523EB1"/>
    <w:rsid w:val="0052526F"/>
    <w:rsid w:val="0052660D"/>
    <w:rsid w:val="005266DF"/>
    <w:rsid w:val="00527E98"/>
    <w:rsid w:val="00530061"/>
    <w:rsid w:val="005307FF"/>
    <w:rsid w:val="00530A71"/>
    <w:rsid w:val="00530AB0"/>
    <w:rsid w:val="0053140F"/>
    <w:rsid w:val="005323A9"/>
    <w:rsid w:val="00532AF7"/>
    <w:rsid w:val="005339E3"/>
    <w:rsid w:val="00533B8A"/>
    <w:rsid w:val="005350ED"/>
    <w:rsid w:val="00535B44"/>
    <w:rsid w:val="005361CC"/>
    <w:rsid w:val="00540666"/>
    <w:rsid w:val="005417E7"/>
    <w:rsid w:val="00541E34"/>
    <w:rsid w:val="00543B84"/>
    <w:rsid w:val="00550A6C"/>
    <w:rsid w:val="0055107F"/>
    <w:rsid w:val="0055320A"/>
    <w:rsid w:val="0055420F"/>
    <w:rsid w:val="00554C2E"/>
    <w:rsid w:val="00555578"/>
    <w:rsid w:val="00557027"/>
    <w:rsid w:val="00557152"/>
    <w:rsid w:val="00560228"/>
    <w:rsid w:val="00560251"/>
    <w:rsid w:val="0056092A"/>
    <w:rsid w:val="0056382E"/>
    <w:rsid w:val="00563E06"/>
    <w:rsid w:val="005645E1"/>
    <w:rsid w:val="00564AC8"/>
    <w:rsid w:val="0056783E"/>
    <w:rsid w:val="00570654"/>
    <w:rsid w:val="00572141"/>
    <w:rsid w:val="00574697"/>
    <w:rsid w:val="0057565A"/>
    <w:rsid w:val="005767E1"/>
    <w:rsid w:val="005771B1"/>
    <w:rsid w:val="00577999"/>
    <w:rsid w:val="00577E5F"/>
    <w:rsid w:val="00580ED7"/>
    <w:rsid w:val="005811E5"/>
    <w:rsid w:val="00581393"/>
    <w:rsid w:val="005823A0"/>
    <w:rsid w:val="0058306D"/>
    <w:rsid w:val="00584AFF"/>
    <w:rsid w:val="0058702B"/>
    <w:rsid w:val="0059188F"/>
    <w:rsid w:val="0059279E"/>
    <w:rsid w:val="00592982"/>
    <w:rsid w:val="00592BE8"/>
    <w:rsid w:val="00594CC3"/>
    <w:rsid w:val="00594CD1"/>
    <w:rsid w:val="00595B14"/>
    <w:rsid w:val="00595F1D"/>
    <w:rsid w:val="0059730F"/>
    <w:rsid w:val="005A021E"/>
    <w:rsid w:val="005A17F1"/>
    <w:rsid w:val="005A1AFF"/>
    <w:rsid w:val="005A2A8D"/>
    <w:rsid w:val="005A360B"/>
    <w:rsid w:val="005A3857"/>
    <w:rsid w:val="005A5BA9"/>
    <w:rsid w:val="005A5C7B"/>
    <w:rsid w:val="005A75C9"/>
    <w:rsid w:val="005B0FE6"/>
    <w:rsid w:val="005B25E0"/>
    <w:rsid w:val="005B2FA1"/>
    <w:rsid w:val="005B3497"/>
    <w:rsid w:val="005B7BD8"/>
    <w:rsid w:val="005B7D2D"/>
    <w:rsid w:val="005C082B"/>
    <w:rsid w:val="005C0C06"/>
    <w:rsid w:val="005C21A2"/>
    <w:rsid w:val="005C2444"/>
    <w:rsid w:val="005C299D"/>
    <w:rsid w:val="005C43DA"/>
    <w:rsid w:val="005C45E5"/>
    <w:rsid w:val="005C46CA"/>
    <w:rsid w:val="005C62C4"/>
    <w:rsid w:val="005C70AF"/>
    <w:rsid w:val="005C74F4"/>
    <w:rsid w:val="005D05FB"/>
    <w:rsid w:val="005D0BFE"/>
    <w:rsid w:val="005D17F4"/>
    <w:rsid w:val="005D28AB"/>
    <w:rsid w:val="005D4892"/>
    <w:rsid w:val="005D5B36"/>
    <w:rsid w:val="005D6197"/>
    <w:rsid w:val="005D64E8"/>
    <w:rsid w:val="005E0184"/>
    <w:rsid w:val="005E1DBA"/>
    <w:rsid w:val="005E21B0"/>
    <w:rsid w:val="005E3A2F"/>
    <w:rsid w:val="005E55F3"/>
    <w:rsid w:val="005E5C95"/>
    <w:rsid w:val="005E7F7D"/>
    <w:rsid w:val="005F376A"/>
    <w:rsid w:val="005F6BA3"/>
    <w:rsid w:val="005F7374"/>
    <w:rsid w:val="006011B1"/>
    <w:rsid w:val="00601617"/>
    <w:rsid w:val="006028BD"/>
    <w:rsid w:val="00603968"/>
    <w:rsid w:val="00604B8B"/>
    <w:rsid w:val="00605718"/>
    <w:rsid w:val="00605C5F"/>
    <w:rsid w:val="006064AB"/>
    <w:rsid w:val="00606B3D"/>
    <w:rsid w:val="00607C29"/>
    <w:rsid w:val="00610D11"/>
    <w:rsid w:val="0061140E"/>
    <w:rsid w:val="006115D5"/>
    <w:rsid w:val="00616C6B"/>
    <w:rsid w:val="006170BC"/>
    <w:rsid w:val="00621485"/>
    <w:rsid w:val="006234B2"/>
    <w:rsid w:val="00624C14"/>
    <w:rsid w:val="00625087"/>
    <w:rsid w:val="0062545A"/>
    <w:rsid w:val="00627828"/>
    <w:rsid w:val="0063026F"/>
    <w:rsid w:val="0063144F"/>
    <w:rsid w:val="00631AA4"/>
    <w:rsid w:val="00631B20"/>
    <w:rsid w:val="00631FFF"/>
    <w:rsid w:val="00633628"/>
    <w:rsid w:val="006359E6"/>
    <w:rsid w:val="00635AA6"/>
    <w:rsid w:val="00636025"/>
    <w:rsid w:val="00637494"/>
    <w:rsid w:val="006406D2"/>
    <w:rsid w:val="00641732"/>
    <w:rsid w:val="00641A65"/>
    <w:rsid w:val="00641D70"/>
    <w:rsid w:val="00642E9D"/>
    <w:rsid w:val="006432F3"/>
    <w:rsid w:val="00644388"/>
    <w:rsid w:val="00646887"/>
    <w:rsid w:val="006469BB"/>
    <w:rsid w:val="006475A2"/>
    <w:rsid w:val="00647948"/>
    <w:rsid w:val="00647BC5"/>
    <w:rsid w:val="00647D1C"/>
    <w:rsid w:val="00650EC2"/>
    <w:rsid w:val="00651039"/>
    <w:rsid w:val="00651F33"/>
    <w:rsid w:val="006558A0"/>
    <w:rsid w:val="00656529"/>
    <w:rsid w:val="00661BE3"/>
    <w:rsid w:val="006626DB"/>
    <w:rsid w:val="0066312F"/>
    <w:rsid w:val="0066333E"/>
    <w:rsid w:val="006636B8"/>
    <w:rsid w:val="00664467"/>
    <w:rsid w:val="00670326"/>
    <w:rsid w:val="00671307"/>
    <w:rsid w:val="00672CE9"/>
    <w:rsid w:val="006743A4"/>
    <w:rsid w:val="00674CB7"/>
    <w:rsid w:val="006778B0"/>
    <w:rsid w:val="00677C40"/>
    <w:rsid w:val="006803DC"/>
    <w:rsid w:val="00680A2B"/>
    <w:rsid w:val="00680F39"/>
    <w:rsid w:val="006811CD"/>
    <w:rsid w:val="006818F0"/>
    <w:rsid w:val="00681BA7"/>
    <w:rsid w:val="00683714"/>
    <w:rsid w:val="00683E15"/>
    <w:rsid w:val="006859FB"/>
    <w:rsid w:val="0068622B"/>
    <w:rsid w:val="006873A4"/>
    <w:rsid w:val="00687B82"/>
    <w:rsid w:val="006920CB"/>
    <w:rsid w:val="006935AE"/>
    <w:rsid w:val="00693A5F"/>
    <w:rsid w:val="00694890"/>
    <w:rsid w:val="00696766"/>
    <w:rsid w:val="00696C33"/>
    <w:rsid w:val="0069766A"/>
    <w:rsid w:val="006A0317"/>
    <w:rsid w:val="006A11DF"/>
    <w:rsid w:val="006A2195"/>
    <w:rsid w:val="006A4D01"/>
    <w:rsid w:val="006A50F9"/>
    <w:rsid w:val="006A7C86"/>
    <w:rsid w:val="006B09CA"/>
    <w:rsid w:val="006B15CC"/>
    <w:rsid w:val="006B2C2F"/>
    <w:rsid w:val="006B3A40"/>
    <w:rsid w:val="006B3A78"/>
    <w:rsid w:val="006B41F7"/>
    <w:rsid w:val="006B58A0"/>
    <w:rsid w:val="006B669A"/>
    <w:rsid w:val="006B7184"/>
    <w:rsid w:val="006C06D3"/>
    <w:rsid w:val="006C29E1"/>
    <w:rsid w:val="006C461B"/>
    <w:rsid w:val="006C5067"/>
    <w:rsid w:val="006C5080"/>
    <w:rsid w:val="006C50C8"/>
    <w:rsid w:val="006C6472"/>
    <w:rsid w:val="006C6ED1"/>
    <w:rsid w:val="006D2636"/>
    <w:rsid w:val="006D2F8E"/>
    <w:rsid w:val="006D5980"/>
    <w:rsid w:val="006D5E68"/>
    <w:rsid w:val="006D5EA7"/>
    <w:rsid w:val="006D6804"/>
    <w:rsid w:val="006D69B6"/>
    <w:rsid w:val="006D7077"/>
    <w:rsid w:val="006D74FE"/>
    <w:rsid w:val="006D7D50"/>
    <w:rsid w:val="006E07CE"/>
    <w:rsid w:val="006E1D7A"/>
    <w:rsid w:val="006E2ADC"/>
    <w:rsid w:val="006E2DBE"/>
    <w:rsid w:val="006E324B"/>
    <w:rsid w:val="006E37E5"/>
    <w:rsid w:val="006E3A1D"/>
    <w:rsid w:val="006E4C4F"/>
    <w:rsid w:val="006E5541"/>
    <w:rsid w:val="006E71D6"/>
    <w:rsid w:val="006E73C8"/>
    <w:rsid w:val="006F112B"/>
    <w:rsid w:val="006F2A97"/>
    <w:rsid w:val="006F33E8"/>
    <w:rsid w:val="006F455B"/>
    <w:rsid w:val="006F4CE0"/>
    <w:rsid w:val="006F4ECB"/>
    <w:rsid w:val="006F5945"/>
    <w:rsid w:val="006F711A"/>
    <w:rsid w:val="006F7632"/>
    <w:rsid w:val="0070083B"/>
    <w:rsid w:val="007040A4"/>
    <w:rsid w:val="007040C1"/>
    <w:rsid w:val="00704BCD"/>
    <w:rsid w:val="00707705"/>
    <w:rsid w:val="007102FF"/>
    <w:rsid w:val="007104B3"/>
    <w:rsid w:val="007108E5"/>
    <w:rsid w:val="00712EDE"/>
    <w:rsid w:val="00715495"/>
    <w:rsid w:val="00715E59"/>
    <w:rsid w:val="00716250"/>
    <w:rsid w:val="0071669D"/>
    <w:rsid w:val="00716E4F"/>
    <w:rsid w:val="007203F7"/>
    <w:rsid w:val="007226EA"/>
    <w:rsid w:val="00723386"/>
    <w:rsid w:val="00726E5D"/>
    <w:rsid w:val="00727C65"/>
    <w:rsid w:val="00727DB4"/>
    <w:rsid w:val="00727ED5"/>
    <w:rsid w:val="00730609"/>
    <w:rsid w:val="00731AEE"/>
    <w:rsid w:val="0073251D"/>
    <w:rsid w:val="0073315F"/>
    <w:rsid w:val="00735462"/>
    <w:rsid w:val="00735AB4"/>
    <w:rsid w:val="0073632F"/>
    <w:rsid w:val="007375BF"/>
    <w:rsid w:val="00737F87"/>
    <w:rsid w:val="00740F76"/>
    <w:rsid w:val="00741859"/>
    <w:rsid w:val="0074195B"/>
    <w:rsid w:val="0074268B"/>
    <w:rsid w:val="0074526F"/>
    <w:rsid w:val="007459E9"/>
    <w:rsid w:val="00746166"/>
    <w:rsid w:val="00747580"/>
    <w:rsid w:val="00747781"/>
    <w:rsid w:val="0075063A"/>
    <w:rsid w:val="00751129"/>
    <w:rsid w:val="00754C2D"/>
    <w:rsid w:val="00754D84"/>
    <w:rsid w:val="007565AA"/>
    <w:rsid w:val="00762FD5"/>
    <w:rsid w:val="00765D50"/>
    <w:rsid w:val="00766011"/>
    <w:rsid w:val="007675DE"/>
    <w:rsid w:val="00771345"/>
    <w:rsid w:val="00772276"/>
    <w:rsid w:val="00773603"/>
    <w:rsid w:val="0077497B"/>
    <w:rsid w:val="00775A15"/>
    <w:rsid w:val="007768D2"/>
    <w:rsid w:val="0077756E"/>
    <w:rsid w:val="007802FC"/>
    <w:rsid w:val="00785E3D"/>
    <w:rsid w:val="00787626"/>
    <w:rsid w:val="00790CF4"/>
    <w:rsid w:val="007938C1"/>
    <w:rsid w:val="00793B9E"/>
    <w:rsid w:val="00793BCD"/>
    <w:rsid w:val="007948C0"/>
    <w:rsid w:val="00794BE8"/>
    <w:rsid w:val="007956F1"/>
    <w:rsid w:val="00795D9C"/>
    <w:rsid w:val="007A29DE"/>
    <w:rsid w:val="007A32B4"/>
    <w:rsid w:val="007A5FDB"/>
    <w:rsid w:val="007A678E"/>
    <w:rsid w:val="007A7C8B"/>
    <w:rsid w:val="007B10F5"/>
    <w:rsid w:val="007B16E6"/>
    <w:rsid w:val="007B24DA"/>
    <w:rsid w:val="007B5C5E"/>
    <w:rsid w:val="007B5DA2"/>
    <w:rsid w:val="007B61FE"/>
    <w:rsid w:val="007B77D1"/>
    <w:rsid w:val="007C0115"/>
    <w:rsid w:val="007C0409"/>
    <w:rsid w:val="007C074A"/>
    <w:rsid w:val="007C124E"/>
    <w:rsid w:val="007C1419"/>
    <w:rsid w:val="007C1B87"/>
    <w:rsid w:val="007C4B6B"/>
    <w:rsid w:val="007C5DCD"/>
    <w:rsid w:val="007C6BCD"/>
    <w:rsid w:val="007D06A4"/>
    <w:rsid w:val="007D3199"/>
    <w:rsid w:val="007D58BC"/>
    <w:rsid w:val="007D5B13"/>
    <w:rsid w:val="007D5C0A"/>
    <w:rsid w:val="007D6511"/>
    <w:rsid w:val="007E04C9"/>
    <w:rsid w:val="007E055D"/>
    <w:rsid w:val="007E1DE7"/>
    <w:rsid w:val="007E2338"/>
    <w:rsid w:val="007E2E3A"/>
    <w:rsid w:val="007E39D8"/>
    <w:rsid w:val="007E3B9D"/>
    <w:rsid w:val="007E4E53"/>
    <w:rsid w:val="007E5857"/>
    <w:rsid w:val="007E5978"/>
    <w:rsid w:val="007E5D11"/>
    <w:rsid w:val="007E6B80"/>
    <w:rsid w:val="007E7A58"/>
    <w:rsid w:val="007F1879"/>
    <w:rsid w:val="007F26B3"/>
    <w:rsid w:val="007F4050"/>
    <w:rsid w:val="007F5AB6"/>
    <w:rsid w:val="007F6AC1"/>
    <w:rsid w:val="007F7025"/>
    <w:rsid w:val="00800515"/>
    <w:rsid w:val="00801599"/>
    <w:rsid w:val="00802596"/>
    <w:rsid w:val="00804DF3"/>
    <w:rsid w:val="008079BC"/>
    <w:rsid w:val="008110CB"/>
    <w:rsid w:val="00811F69"/>
    <w:rsid w:val="00812A05"/>
    <w:rsid w:val="008140B6"/>
    <w:rsid w:val="008160E6"/>
    <w:rsid w:val="00816E15"/>
    <w:rsid w:val="00820362"/>
    <w:rsid w:val="0082109A"/>
    <w:rsid w:val="00822BC8"/>
    <w:rsid w:val="00823150"/>
    <w:rsid w:val="0082346F"/>
    <w:rsid w:val="0082641E"/>
    <w:rsid w:val="00830E1E"/>
    <w:rsid w:val="00831148"/>
    <w:rsid w:val="0083157F"/>
    <w:rsid w:val="00832599"/>
    <w:rsid w:val="00833DE8"/>
    <w:rsid w:val="00834B5A"/>
    <w:rsid w:val="00835ADF"/>
    <w:rsid w:val="00836648"/>
    <w:rsid w:val="0083787B"/>
    <w:rsid w:val="00837CEA"/>
    <w:rsid w:val="0084080C"/>
    <w:rsid w:val="0084086C"/>
    <w:rsid w:val="0084182B"/>
    <w:rsid w:val="00842ED7"/>
    <w:rsid w:val="008449DE"/>
    <w:rsid w:val="008459F0"/>
    <w:rsid w:val="00845D61"/>
    <w:rsid w:val="00847969"/>
    <w:rsid w:val="00851154"/>
    <w:rsid w:val="008512D7"/>
    <w:rsid w:val="008519F4"/>
    <w:rsid w:val="00855BB9"/>
    <w:rsid w:val="0085640D"/>
    <w:rsid w:val="008579E0"/>
    <w:rsid w:val="00857B39"/>
    <w:rsid w:val="00857CF1"/>
    <w:rsid w:val="00857E36"/>
    <w:rsid w:val="00860320"/>
    <w:rsid w:val="0086163F"/>
    <w:rsid w:val="008617C3"/>
    <w:rsid w:val="00861892"/>
    <w:rsid w:val="00861CC6"/>
    <w:rsid w:val="00862979"/>
    <w:rsid w:val="00864BC8"/>
    <w:rsid w:val="00866C23"/>
    <w:rsid w:val="00866D2B"/>
    <w:rsid w:val="0086720C"/>
    <w:rsid w:val="008703C5"/>
    <w:rsid w:val="00871DB1"/>
    <w:rsid w:val="008730A5"/>
    <w:rsid w:val="00874E98"/>
    <w:rsid w:val="00875848"/>
    <w:rsid w:val="0087611B"/>
    <w:rsid w:val="00881AE6"/>
    <w:rsid w:val="00881FE9"/>
    <w:rsid w:val="00883FEF"/>
    <w:rsid w:val="00885A70"/>
    <w:rsid w:val="00886005"/>
    <w:rsid w:val="0088650E"/>
    <w:rsid w:val="00886767"/>
    <w:rsid w:val="00891E58"/>
    <w:rsid w:val="0089232C"/>
    <w:rsid w:val="008931CE"/>
    <w:rsid w:val="008932EA"/>
    <w:rsid w:val="00893F22"/>
    <w:rsid w:val="008946B9"/>
    <w:rsid w:val="00895758"/>
    <w:rsid w:val="008957F7"/>
    <w:rsid w:val="00895F3A"/>
    <w:rsid w:val="00896581"/>
    <w:rsid w:val="00897A04"/>
    <w:rsid w:val="008A0685"/>
    <w:rsid w:val="008A0C69"/>
    <w:rsid w:val="008A535C"/>
    <w:rsid w:val="008A606C"/>
    <w:rsid w:val="008A72C4"/>
    <w:rsid w:val="008B1177"/>
    <w:rsid w:val="008B25D4"/>
    <w:rsid w:val="008B33FA"/>
    <w:rsid w:val="008B390F"/>
    <w:rsid w:val="008B4C2F"/>
    <w:rsid w:val="008B4DA0"/>
    <w:rsid w:val="008B53DB"/>
    <w:rsid w:val="008B54A0"/>
    <w:rsid w:val="008B7433"/>
    <w:rsid w:val="008B7EA0"/>
    <w:rsid w:val="008C18F1"/>
    <w:rsid w:val="008C1B28"/>
    <w:rsid w:val="008C33CD"/>
    <w:rsid w:val="008C375A"/>
    <w:rsid w:val="008C41B0"/>
    <w:rsid w:val="008C496B"/>
    <w:rsid w:val="008C4A94"/>
    <w:rsid w:val="008C576A"/>
    <w:rsid w:val="008C7C93"/>
    <w:rsid w:val="008D117A"/>
    <w:rsid w:val="008D1A8D"/>
    <w:rsid w:val="008D1BCA"/>
    <w:rsid w:val="008D2B58"/>
    <w:rsid w:val="008D3F19"/>
    <w:rsid w:val="008D434E"/>
    <w:rsid w:val="008D4FA5"/>
    <w:rsid w:val="008D5A89"/>
    <w:rsid w:val="008D7D7E"/>
    <w:rsid w:val="008E0D43"/>
    <w:rsid w:val="008E2075"/>
    <w:rsid w:val="008E45DC"/>
    <w:rsid w:val="008E4E53"/>
    <w:rsid w:val="008E52CF"/>
    <w:rsid w:val="008E747C"/>
    <w:rsid w:val="008F2492"/>
    <w:rsid w:val="008F2533"/>
    <w:rsid w:val="008F3E03"/>
    <w:rsid w:val="008F49E6"/>
    <w:rsid w:val="008F5582"/>
    <w:rsid w:val="00900E7B"/>
    <w:rsid w:val="0090269A"/>
    <w:rsid w:val="00902704"/>
    <w:rsid w:val="0090287C"/>
    <w:rsid w:val="00903BF5"/>
    <w:rsid w:val="0090517A"/>
    <w:rsid w:val="0090520D"/>
    <w:rsid w:val="00907737"/>
    <w:rsid w:val="00907CCC"/>
    <w:rsid w:val="00911729"/>
    <w:rsid w:val="00912C81"/>
    <w:rsid w:val="00914C8C"/>
    <w:rsid w:val="0091579A"/>
    <w:rsid w:val="0091606B"/>
    <w:rsid w:val="00917EC3"/>
    <w:rsid w:val="009216DA"/>
    <w:rsid w:val="009225E9"/>
    <w:rsid w:val="00923888"/>
    <w:rsid w:val="00923C53"/>
    <w:rsid w:val="00926558"/>
    <w:rsid w:val="00930D4D"/>
    <w:rsid w:val="009328BE"/>
    <w:rsid w:val="00933BFD"/>
    <w:rsid w:val="00933DF4"/>
    <w:rsid w:val="009345A2"/>
    <w:rsid w:val="00934EF2"/>
    <w:rsid w:val="00935FDE"/>
    <w:rsid w:val="009367AA"/>
    <w:rsid w:val="00937174"/>
    <w:rsid w:val="00937523"/>
    <w:rsid w:val="00937915"/>
    <w:rsid w:val="00937DA8"/>
    <w:rsid w:val="009401AE"/>
    <w:rsid w:val="00940841"/>
    <w:rsid w:val="00940B0A"/>
    <w:rsid w:val="009427B0"/>
    <w:rsid w:val="00944359"/>
    <w:rsid w:val="00944C19"/>
    <w:rsid w:val="00945569"/>
    <w:rsid w:val="00947407"/>
    <w:rsid w:val="00947BA0"/>
    <w:rsid w:val="00952616"/>
    <w:rsid w:val="009528B1"/>
    <w:rsid w:val="00953C85"/>
    <w:rsid w:val="00954E2D"/>
    <w:rsid w:val="00960A42"/>
    <w:rsid w:val="00961EF7"/>
    <w:rsid w:val="0096397A"/>
    <w:rsid w:val="00963E0B"/>
    <w:rsid w:val="00964C31"/>
    <w:rsid w:val="0096502D"/>
    <w:rsid w:val="009679C4"/>
    <w:rsid w:val="009710C8"/>
    <w:rsid w:val="00972673"/>
    <w:rsid w:val="00973DDD"/>
    <w:rsid w:val="009750CC"/>
    <w:rsid w:val="0097682A"/>
    <w:rsid w:val="00976CC8"/>
    <w:rsid w:val="009805A9"/>
    <w:rsid w:val="00980B8D"/>
    <w:rsid w:val="009815C4"/>
    <w:rsid w:val="0098231D"/>
    <w:rsid w:val="009835C8"/>
    <w:rsid w:val="00983C76"/>
    <w:rsid w:val="0098403B"/>
    <w:rsid w:val="00984690"/>
    <w:rsid w:val="00984E46"/>
    <w:rsid w:val="00987934"/>
    <w:rsid w:val="00991B2A"/>
    <w:rsid w:val="00992FCA"/>
    <w:rsid w:val="00993FE4"/>
    <w:rsid w:val="00995AE3"/>
    <w:rsid w:val="00995FB0"/>
    <w:rsid w:val="009966C7"/>
    <w:rsid w:val="0099686C"/>
    <w:rsid w:val="0099692C"/>
    <w:rsid w:val="009A1C6E"/>
    <w:rsid w:val="009A31F5"/>
    <w:rsid w:val="009A4B63"/>
    <w:rsid w:val="009B06E5"/>
    <w:rsid w:val="009B1CCF"/>
    <w:rsid w:val="009B1F28"/>
    <w:rsid w:val="009B259E"/>
    <w:rsid w:val="009B3EB7"/>
    <w:rsid w:val="009B5D2D"/>
    <w:rsid w:val="009B5FA8"/>
    <w:rsid w:val="009B7E37"/>
    <w:rsid w:val="009B7F12"/>
    <w:rsid w:val="009C0762"/>
    <w:rsid w:val="009C2647"/>
    <w:rsid w:val="009C295D"/>
    <w:rsid w:val="009C2D56"/>
    <w:rsid w:val="009C2FB1"/>
    <w:rsid w:val="009C330B"/>
    <w:rsid w:val="009C6341"/>
    <w:rsid w:val="009C6B96"/>
    <w:rsid w:val="009D1226"/>
    <w:rsid w:val="009D17C6"/>
    <w:rsid w:val="009D1E70"/>
    <w:rsid w:val="009D2F89"/>
    <w:rsid w:val="009D320C"/>
    <w:rsid w:val="009D342A"/>
    <w:rsid w:val="009D4675"/>
    <w:rsid w:val="009D474A"/>
    <w:rsid w:val="009D54DF"/>
    <w:rsid w:val="009D6DB2"/>
    <w:rsid w:val="009D70A6"/>
    <w:rsid w:val="009E1262"/>
    <w:rsid w:val="009E2120"/>
    <w:rsid w:val="009E2ED1"/>
    <w:rsid w:val="009E32C9"/>
    <w:rsid w:val="009E497D"/>
    <w:rsid w:val="009E5FC4"/>
    <w:rsid w:val="009F0826"/>
    <w:rsid w:val="009F0EBF"/>
    <w:rsid w:val="009F1784"/>
    <w:rsid w:val="009F2EC8"/>
    <w:rsid w:val="009F6910"/>
    <w:rsid w:val="009F7333"/>
    <w:rsid w:val="009F79C0"/>
    <w:rsid w:val="009F7DB7"/>
    <w:rsid w:val="00A01981"/>
    <w:rsid w:val="00A022F0"/>
    <w:rsid w:val="00A02FCD"/>
    <w:rsid w:val="00A05A38"/>
    <w:rsid w:val="00A061A6"/>
    <w:rsid w:val="00A06315"/>
    <w:rsid w:val="00A10A77"/>
    <w:rsid w:val="00A110E0"/>
    <w:rsid w:val="00A11A37"/>
    <w:rsid w:val="00A1226D"/>
    <w:rsid w:val="00A126F3"/>
    <w:rsid w:val="00A13610"/>
    <w:rsid w:val="00A14937"/>
    <w:rsid w:val="00A16A0A"/>
    <w:rsid w:val="00A17AD0"/>
    <w:rsid w:val="00A20694"/>
    <w:rsid w:val="00A22462"/>
    <w:rsid w:val="00A2271D"/>
    <w:rsid w:val="00A23BEA"/>
    <w:rsid w:val="00A251B1"/>
    <w:rsid w:val="00A253DA"/>
    <w:rsid w:val="00A26595"/>
    <w:rsid w:val="00A27317"/>
    <w:rsid w:val="00A309A4"/>
    <w:rsid w:val="00A32062"/>
    <w:rsid w:val="00A327F9"/>
    <w:rsid w:val="00A32906"/>
    <w:rsid w:val="00A32E48"/>
    <w:rsid w:val="00A337F8"/>
    <w:rsid w:val="00A33AB7"/>
    <w:rsid w:val="00A33F01"/>
    <w:rsid w:val="00A36BC6"/>
    <w:rsid w:val="00A404C0"/>
    <w:rsid w:val="00A4245F"/>
    <w:rsid w:val="00A428E1"/>
    <w:rsid w:val="00A44786"/>
    <w:rsid w:val="00A467E6"/>
    <w:rsid w:val="00A46A31"/>
    <w:rsid w:val="00A46E49"/>
    <w:rsid w:val="00A47CCA"/>
    <w:rsid w:val="00A520BD"/>
    <w:rsid w:val="00A5333A"/>
    <w:rsid w:val="00A55EE4"/>
    <w:rsid w:val="00A562AF"/>
    <w:rsid w:val="00A56738"/>
    <w:rsid w:val="00A5735A"/>
    <w:rsid w:val="00A57AB1"/>
    <w:rsid w:val="00A6191B"/>
    <w:rsid w:val="00A63C5B"/>
    <w:rsid w:val="00A65152"/>
    <w:rsid w:val="00A65A73"/>
    <w:rsid w:val="00A66554"/>
    <w:rsid w:val="00A669B4"/>
    <w:rsid w:val="00A6768F"/>
    <w:rsid w:val="00A70DD8"/>
    <w:rsid w:val="00A70E18"/>
    <w:rsid w:val="00A71289"/>
    <w:rsid w:val="00A719DC"/>
    <w:rsid w:val="00A746F9"/>
    <w:rsid w:val="00A7595E"/>
    <w:rsid w:val="00A76F7B"/>
    <w:rsid w:val="00A82286"/>
    <w:rsid w:val="00A83A1C"/>
    <w:rsid w:val="00A8456E"/>
    <w:rsid w:val="00A84991"/>
    <w:rsid w:val="00A8612A"/>
    <w:rsid w:val="00A87B81"/>
    <w:rsid w:val="00A90E8E"/>
    <w:rsid w:val="00A92D74"/>
    <w:rsid w:val="00A92F3C"/>
    <w:rsid w:val="00A93333"/>
    <w:rsid w:val="00A939B3"/>
    <w:rsid w:val="00A93BB8"/>
    <w:rsid w:val="00A93BBB"/>
    <w:rsid w:val="00A9477D"/>
    <w:rsid w:val="00A948E4"/>
    <w:rsid w:val="00A94F0E"/>
    <w:rsid w:val="00A961D7"/>
    <w:rsid w:val="00A9749B"/>
    <w:rsid w:val="00AA0013"/>
    <w:rsid w:val="00AA387C"/>
    <w:rsid w:val="00AA6A57"/>
    <w:rsid w:val="00AA6AB4"/>
    <w:rsid w:val="00AB5B63"/>
    <w:rsid w:val="00AB5EC5"/>
    <w:rsid w:val="00AC02C6"/>
    <w:rsid w:val="00AC1651"/>
    <w:rsid w:val="00AC2F82"/>
    <w:rsid w:val="00AC3D78"/>
    <w:rsid w:val="00AC3F48"/>
    <w:rsid w:val="00AC507E"/>
    <w:rsid w:val="00AC53A3"/>
    <w:rsid w:val="00AC5488"/>
    <w:rsid w:val="00AC5DA6"/>
    <w:rsid w:val="00AC67E4"/>
    <w:rsid w:val="00AC74C8"/>
    <w:rsid w:val="00AC7B3D"/>
    <w:rsid w:val="00AD0187"/>
    <w:rsid w:val="00AD049E"/>
    <w:rsid w:val="00AD1DFC"/>
    <w:rsid w:val="00AD2EE1"/>
    <w:rsid w:val="00AD55DE"/>
    <w:rsid w:val="00AD5718"/>
    <w:rsid w:val="00AD7509"/>
    <w:rsid w:val="00AD7ADB"/>
    <w:rsid w:val="00AD7D8A"/>
    <w:rsid w:val="00AE20B4"/>
    <w:rsid w:val="00AE4DDF"/>
    <w:rsid w:val="00AE518F"/>
    <w:rsid w:val="00AE5A24"/>
    <w:rsid w:val="00AE62B8"/>
    <w:rsid w:val="00AF10AF"/>
    <w:rsid w:val="00AF1575"/>
    <w:rsid w:val="00AF1A07"/>
    <w:rsid w:val="00AF34E8"/>
    <w:rsid w:val="00B01520"/>
    <w:rsid w:val="00B019E0"/>
    <w:rsid w:val="00B02A61"/>
    <w:rsid w:val="00B05231"/>
    <w:rsid w:val="00B05CB5"/>
    <w:rsid w:val="00B06F18"/>
    <w:rsid w:val="00B07868"/>
    <w:rsid w:val="00B10350"/>
    <w:rsid w:val="00B11264"/>
    <w:rsid w:val="00B11402"/>
    <w:rsid w:val="00B12C61"/>
    <w:rsid w:val="00B1378F"/>
    <w:rsid w:val="00B13981"/>
    <w:rsid w:val="00B153C2"/>
    <w:rsid w:val="00B15D19"/>
    <w:rsid w:val="00B16780"/>
    <w:rsid w:val="00B16FFD"/>
    <w:rsid w:val="00B174DE"/>
    <w:rsid w:val="00B201E9"/>
    <w:rsid w:val="00B20453"/>
    <w:rsid w:val="00B215F5"/>
    <w:rsid w:val="00B22006"/>
    <w:rsid w:val="00B236D4"/>
    <w:rsid w:val="00B24652"/>
    <w:rsid w:val="00B24653"/>
    <w:rsid w:val="00B24820"/>
    <w:rsid w:val="00B25597"/>
    <w:rsid w:val="00B27C00"/>
    <w:rsid w:val="00B31FD2"/>
    <w:rsid w:val="00B32812"/>
    <w:rsid w:val="00B33505"/>
    <w:rsid w:val="00B34486"/>
    <w:rsid w:val="00B35385"/>
    <w:rsid w:val="00B4002E"/>
    <w:rsid w:val="00B41BF1"/>
    <w:rsid w:val="00B42E68"/>
    <w:rsid w:val="00B44041"/>
    <w:rsid w:val="00B44EDB"/>
    <w:rsid w:val="00B45FA9"/>
    <w:rsid w:val="00B461CF"/>
    <w:rsid w:val="00B47527"/>
    <w:rsid w:val="00B5011E"/>
    <w:rsid w:val="00B503FA"/>
    <w:rsid w:val="00B51978"/>
    <w:rsid w:val="00B52DB3"/>
    <w:rsid w:val="00B53934"/>
    <w:rsid w:val="00B55A80"/>
    <w:rsid w:val="00B55C10"/>
    <w:rsid w:val="00B56022"/>
    <w:rsid w:val="00B56B13"/>
    <w:rsid w:val="00B62186"/>
    <w:rsid w:val="00B634AA"/>
    <w:rsid w:val="00B651F1"/>
    <w:rsid w:val="00B666AF"/>
    <w:rsid w:val="00B67165"/>
    <w:rsid w:val="00B67894"/>
    <w:rsid w:val="00B72857"/>
    <w:rsid w:val="00B73343"/>
    <w:rsid w:val="00B75EC1"/>
    <w:rsid w:val="00B76450"/>
    <w:rsid w:val="00B76F5E"/>
    <w:rsid w:val="00B77210"/>
    <w:rsid w:val="00B77E30"/>
    <w:rsid w:val="00B80F9E"/>
    <w:rsid w:val="00B812AC"/>
    <w:rsid w:val="00B8173A"/>
    <w:rsid w:val="00B827F7"/>
    <w:rsid w:val="00B83D73"/>
    <w:rsid w:val="00B87147"/>
    <w:rsid w:val="00B8717A"/>
    <w:rsid w:val="00B90B6A"/>
    <w:rsid w:val="00B9122F"/>
    <w:rsid w:val="00B91291"/>
    <w:rsid w:val="00B93928"/>
    <w:rsid w:val="00B95734"/>
    <w:rsid w:val="00B95BF4"/>
    <w:rsid w:val="00B95FAB"/>
    <w:rsid w:val="00B96B3D"/>
    <w:rsid w:val="00BA0A88"/>
    <w:rsid w:val="00BA3CB1"/>
    <w:rsid w:val="00BA41F3"/>
    <w:rsid w:val="00BA4710"/>
    <w:rsid w:val="00BA4D6A"/>
    <w:rsid w:val="00BA5D50"/>
    <w:rsid w:val="00BA609F"/>
    <w:rsid w:val="00BA6CE6"/>
    <w:rsid w:val="00BA6E74"/>
    <w:rsid w:val="00BA6FAE"/>
    <w:rsid w:val="00BB00B0"/>
    <w:rsid w:val="00BB0539"/>
    <w:rsid w:val="00BB1DC8"/>
    <w:rsid w:val="00BB1E14"/>
    <w:rsid w:val="00BB2191"/>
    <w:rsid w:val="00BB2AC2"/>
    <w:rsid w:val="00BB2B50"/>
    <w:rsid w:val="00BB3217"/>
    <w:rsid w:val="00BB3C67"/>
    <w:rsid w:val="00BB3DF7"/>
    <w:rsid w:val="00BC3172"/>
    <w:rsid w:val="00BC320D"/>
    <w:rsid w:val="00BC3966"/>
    <w:rsid w:val="00BC5EED"/>
    <w:rsid w:val="00BC68DB"/>
    <w:rsid w:val="00BC7771"/>
    <w:rsid w:val="00BD0701"/>
    <w:rsid w:val="00BD0B56"/>
    <w:rsid w:val="00BD12BE"/>
    <w:rsid w:val="00BD2D16"/>
    <w:rsid w:val="00BD4AAE"/>
    <w:rsid w:val="00BD5FAF"/>
    <w:rsid w:val="00BD749B"/>
    <w:rsid w:val="00BE1663"/>
    <w:rsid w:val="00BE3809"/>
    <w:rsid w:val="00BE3B6E"/>
    <w:rsid w:val="00BE727C"/>
    <w:rsid w:val="00BE7695"/>
    <w:rsid w:val="00BF17FA"/>
    <w:rsid w:val="00BF22BE"/>
    <w:rsid w:val="00BF3136"/>
    <w:rsid w:val="00BF47C1"/>
    <w:rsid w:val="00BF4E07"/>
    <w:rsid w:val="00BF50F5"/>
    <w:rsid w:val="00BF65A8"/>
    <w:rsid w:val="00C0054F"/>
    <w:rsid w:val="00C0144A"/>
    <w:rsid w:val="00C06D18"/>
    <w:rsid w:val="00C0720B"/>
    <w:rsid w:val="00C10B81"/>
    <w:rsid w:val="00C11282"/>
    <w:rsid w:val="00C14716"/>
    <w:rsid w:val="00C14FC9"/>
    <w:rsid w:val="00C154BF"/>
    <w:rsid w:val="00C1600C"/>
    <w:rsid w:val="00C16FF1"/>
    <w:rsid w:val="00C17FE8"/>
    <w:rsid w:val="00C202D7"/>
    <w:rsid w:val="00C20C66"/>
    <w:rsid w:val="00C21572"/>
    <w:rsid w:val="00C21D9E"/>
    <w:rsid w:val="00C229AB"/>
    <w:rsid w:val="00C233D7"/>
    <w:rsid w:val="00C23F52"/>
    <w:rsid w:val="00C250AD"/>
    <w:rsid w:val="00C278ED"/>
    <w:rsid w:val="00C27BE9"/>
    <w:rsid w:val="00C27DA9"/>
    <w:rsid w:val="00C30100"/>
    <w:rsid w:val="00C301D5"/>
    <w:rsid w:val="00C33BAF"/>
    <w:rsid w:val="00C36038"/>
    <w:rsid w:val="00C37276"/>
    <w:rsid w:val="00C379C4"/>
    <w:rsid w:val="00C37E7F"/>
    <w:rsid w:val="00C405CC"/>
    <w:rsid w:val="00C40BCB"/>
    <w:rsid w:val="00C4347F"/>
    <w:rsid w:val="00C43B51"/>
    <w:rsid w:val="00C441E5"/>
    <w:rsid w:val="00C44ABD"/>
    <w:rsid w:val="00C4692C"/>
    <w:rsid w:val="00C472C7"/>
    <w:rsid w:val="00C500AD"/>
    <w:rsid w:val="00C504DB"/>
    <w:rsid w:val="00C5149E"/>
    <w:rsid w:val="00C51721"/>
    <w:rsid w:val="00C51945"/>
    <w:rsid w:val="00C52A95"/>
    <w:rsid w:val="00C5319B"/>
    <w:rsid w:val="00C536FB"/>
    <w:rsid w:val="00C55224"/>
    <w:rsid w:val="00C55611"/>
    <w:rsid w:val="00C56D89"/>
    <w:rsid w:val="00C572A2"/>
    <w:rsid w:val="00C602BE"/>
    <w:rsid w:val="00C608BE"/>
    <w:rsid w:val="00C645A3"/>
    <w:rsid w:val="00C65E0D"/>
    <w:rsid w:val="00C677B0"/>
    <w:rsid w:val="00C7042C"/>
    <w:rsid w:val="00C72873"/>
    <w:rsid w:val="00C743EF"/>
    <w:rsid w:val="00C7459C"/>
    <w:rsid w:val="00C766B2"/>
    <w:rsid w:val="00C769E0"/>
    <w:rsid w:val="00C76C21"/>
    <w:rsid w:val="00C7796B"/>
    <w:rsid w:val="00C819C3"/>
    <w:rsid w:val="00C81A1C"/>
    <w:rsid w:val="00C81E80"/>
    <w:rsid w:val="00C871A8"/>
    <w:rsid w:val="00C87C1E"/>
    <w:rsid w:val="00C90B4F"/>
    <w:rsid w:val="00C924D2"/>
    <w:rsid w:val="00C929CA"/>
    <w:rsid w:val="00C93BCD"/>
    <w:rsid w:val="00C94A10"/>
    <w:rsid w:val="00C95C84"/>
    <w:rsid w:val="00C95C9D"/>
    <w:rsid w:val="00C9603E"/>
    <w:rsid w:val="00C96BEE"/>
    <w:rsid w:val="00C96F1B"/>
    <w:rsid w:val="00CA0170"/>
    <w:rsid w:val="00CA0446"/>
    <w:rsid w:val="00CA0AF4"/>
    <w:rsid w:val="00CA0E28"/>
    <w:rsid w:val="00CA0F27"/>
    <w:rsid w:val="00CA2546"/>
    <w:rsid w:val="00CA4582"/>
    <w:rsid w:val="00CA46F1"/>
    <w:rsid w:val="00CA6FAD"/>
    <w:rsid w:val="00CA78AE"/>
    <w:rsid w:val="00CA7BCD"/>
    <w:rsid w:val="00CB06ED"/>
    <w:rsid w:val="00CB1A5B"/>
    <w:rsid w:val="00CB395F"/>
    <w:rsid w:val="00CB3F07"/>
    <w:rsid w:val="00CB57C2"/>
    <w:rsid w:val="00CB66D9"/>
    <w:rsid w:val="00CB6F2F"/>
    <w:rsid w:val="00CB775C"/>
    <w:rsid w:val="00CB7BAB"/>
    <w:rsid w:val="00CC030F"/>
    <w:rsid w:val="00CC2E92"/>
    <w:rsid w:val="00CC3494"/>
    <w:rsid w:val="00CC3FDD"/>
    <w:rsid w:val="00CC6650"/>
    <w:rsid w:val="00CC6DF4"/>
    <w:rsid w:val="00CC75A9"/>
    <w:rsid w:val="00CD0F60"/>
    <w:rsid w:val="00CD120A"/>
    <w:rsid w:val="00CD2BB3"/>
    <w:rsid w:val="00CD3242"/>
    <w:rsid w:val="00CD3331"/>
    <w:rsid w:val="00CD6045"/>
    <w:rsid w:val="00CD637F"/>
    <w:rsid w:val="00CE0573"/>
    <w:rsid w:val="00CE0D40"/>
    <w:rsid w:val="00CE0FE3"/>
    <w:rsid w:val="00CE118F"/>
    <w:rsid w:val="00CE1DA0"/>
    <w:rsid w:val="00CE3A34"/>
    <w:rsid w:val="00CE679D"/>
    <w:rsid w:val="00CF082E"/>
    <w:rsid w:val="00CF14CA"/>
    <w:rsid w:val="00CF2DAF"/>
    <w:rsid w:val="00CF3B03"/>
    <w:rsid w:val="00CF5A3B"/>
    <w:rsid w:val="00D01391"/>
    <w:rsid w:val="00D02392"/>
    <w:rsid w:val="00D0244C"/>
    <w:rsid w:val="00D0435E"/>
    <w:rsid w:val="00D0681A"/>
    <w:rsid w:val="00D105D1"/>
    <w:rsid w:val="00D12E0E"/>
    <w:rsid w:val="00D12EFC"/>
    <w:rsid w:val="00D14F34"/>
    <w:rsid w:val="00D152BD"/>
    <w:rsid w:val="00D15E97"/>
    <w:rsid w:val="00D16366"/>
    <w:rsid w:val="00D17312"/>
    <w:rsid w:val="00D1796F"/>
    <w:rsid w:val="00D17A42"/>
    <w:rsid w:val="00D20CB6"/>
    <w:rsid w:val="00D21E2C"/>
    <w:rsid w:val="00D23016"/>
    <w:rsid w:val="00D2326A"/>
    <w:rsid w:val="00D23FD1"/>
    <w:rsid w:val="00D2459B"/>
    <w:rsid w:val="00D24C87"/>
    <w:rsid w:val="00D276DB"/>
    <w:rsid w:val="00D33AC1"/>
    <w:rsid w:val="00D33B2D"/>
    <w:rsid w:val="00D33D12"/>
    <w:rsid w:val="00D33F69"/>
    <w:rsid w:val="00D3464D"/>
    <w:rsid w:val="00D3485D"/>
    <w:rsid w:val="00D34AE4"/>
    <w:rsid w:val="00D34B4D"/>
    <w:rsid w:val="00D3570A"/>
    <w:rsid w:val="00D35864"/>
    <w:rsid w:val="00D36E4C"/>
    <w:rsid w:val="00D37252"/>
    <w:rsid w:val="00D409C0"/>
    <w:rsid w:val="00D4180B"/>
    <w:rsid w:val="00D4340D"/>
    <w:rsid w:val="00D44C9D"/>
    <w:rsid w:val="00D44DC0"/>
    <w:rsid w:val="00D4688A"/>
    <w:rsid w:val="00D47130"/>
    <w:rsid w:val="00D47731"/>
    <w:rsid w:val="00D47E04"/>
    <w:rsid w:val="00D50994"/>
    <w:rsid w:val="00D572A2"/>
    <w:rsid w:val="00D57BB3"/>
    <w:rsid w:val="00D606C9"/>
    <w:rsid w:val="00D60A90"/>
    <w:rsid w:val="00D611D5"/>
    <w:rsid w:val="00D61240"/>
    <w:rsid w:val="00D6481C"/>
    <w:rsid w:val="00D64D33"/>
    <w:rsid w:val="00D64D53"/>
    <w:rsid w:val="00D6531C"/>
    <w:rsid w:val="00D6690B"/>
    <w:rsid w:val="00D676BF"/>
    <w:rsid w:val="00D67C6D"/>
    <w:rsid w:val="00D71683"/>
    <w:rsid w:val="00D718C3"/>
    <w:rsid w:val="00D73318"/>
    <w:rsid w:val="00D7342E"/>
    <w:rsid w:val="00D7457A"/>
    <w:rsid w:val="00D75D01"/>
    <w:rsid w:val="00D7783C"/>
    <w:rsid w:val="00D81EF0"/>
    <w:rsid w:val="00D82ECC"/>
    <w:rsid w:val="00D83433"/>
    <w:rsid w:val="00D83896"/>
    <w:rsid w:val="00D85EF0"/>
    <w:rsid w:val="00D864FB"/>
    <w:rsid w:val="00D91103"/>
    <w:rsid w:val="00D92827"/>
    <w:rsid w:val="00D92D1A"/>
    <w:rsid w:val="00D944AB"/>
    <w:rsid w:val="00D96A69"/>
    <w:rsid w:val="00DA36FE"/>
    <w:rsid w:val="00DA476F"/>
    <w:rsid w:val="00DA4E19"/>
    <w:rsid w:val="00DA57B3"/>
    <w:rsid w:val="00DA60C4"/>
    <w:rsid w:val="00DB0CE0"/>
    <w:rsid w:val="00DB0E6B"/>
    <w:rsid w:val="00DB4465"/>
    <w:rsid w:val="00DB7F03"/>
    <w:rsid w:val="00DC0B8A"/>
    <w:rsid w:val="00DC22E5"/>
    <w:rsid w:val="00DC27E6"/>
    <w:rsid w:val="00DC44AD"/>
    <w:rsid w:val="00DC498A"/>
    <w:rsid w:val="00DC51BD"/>
    <w:rsid w:val="00DC6118"/>
    <w:rsid w:val="00DC687B"/>
    <w:rsid w:val="00DC7281"/>
    <w:rsid w:val="00DC73BD"/>
    <w:rsid w:val="00DD08AC"/>
    <w:rsid w:val="00DD117D"/>
    <w:rsid w:val="00DD2816"/>
    <w:rsid w:val="00DD283C"/>
    <w:rsid w:val="00DD3A51"/>
    <w:rsid w:val="00DD4D52"/>
    <w:rsid w:val="00DD4E04"/>
    <w:rsid w:val="00DD503B"/>
    <w:rsid w:val="00DD50CF"/>
    <w:rsid w:val="00DD74E5"/>
    <w:rsid w:val="00DD793A"/>
    <w:rsid w:val="00DD7B5C"/>
    <w:rsid w:val="00DD7F04"/>
    <w:rsid w:val="00DE0908"/>
    <w:rsid w:val="00DE1C79"/>
    <w:rsid w:val="00DE2130"/>
    <w:rsid w:val="00DE21E0"/>
    <w:rsid w:val="00DE3CEC"/>
    <w:rsid w:val="00DE4531"/>
    <w:rsid w:val="00DE495D"/>
    <w:rsid w:val="00DE4EF5"/>
    <w:rsid w:val="00DE6F79"/>
    <w:rsid w:val="00DF0380"/>
    <w:rsid w:val="00DF1F13"/>
    <w:rsid w:val="00DF37C9"/>
    <w:rsid w:val="00DF4DA6"/>
    <w:rsid w:val="00DF6A96"/>
    <w:rsid w:val="00DF7A9B"/>
    <w:rsid w:val="00E00B8B"/>
    <w:rsid w:val="00E00E79"/>
    <w:rsid w:val="00E018CB"/>
    <w:rsid w:val="00E024DF"/>
    <w:rsid w:val="00E03B53"/>
    <w:rsid w:val="00E04312"/>
    <w:rsid w:val="00E05713"/>
    <w:rsid w:val="00E05CE7"/>
    <w:rsid w:val="00E06742"/>
    <w:rsid w:val="00E075E2"/>
    <w:rsid w:val="00E111BC"/>
    <w:rsid w:val="00E11ED3"/>
    <w:rsid w:val="00E13079"/>
    <w:rsid w:val="00E14CF3"/>
    <w:rsid w:val="00E14FDF"/>
    <w:rsid w:val="00E1597A"/>
    <w:rsid w:val="00E171D0"/>
    <w:rsid w:val="00E22BA0"/>
    <w:rsid w:val="00E24209"/>
    <w:rsid w:val="00E259F0"/>
    <w:rsid w:val="00E266EF"/>
    <w:rsid w:val="00E26745"/>
    <w:rsid w:val="00E301F4"/>
    <w:rsid w:val="00E314EE"/>
    <w:rsid w:val="00E31943"/>
    <w:rsid w:val="00E33559"/>
    <w:rsid w:val="00E3470F"/>
    <w:rsid w:val="00E34BC8"/>
    <w:rsid w:val="00E358A4"/>
    <w:rsid w:val="00E3678B"/>
    <w:rsid w:val="00E368D1"/>
    <w:rsid w:val="00E36BBE"/>
    <w:rsid w:val="00E41948"/>
    <w:rsid w:val="00E42C3F"/>
    <w:rsid w:val="00E43FEF"/>
    <w:rsid w:val="00E45F88"/>
    <w:rsid w:val="00E51986"/>
    <w:rsid w:val="00E52A4D"/>
    <w:rsid w:val="00E52A85"/>
    <w:rsid w:val="00E52C9A"/>
    <w:rsid w:val="00E53B10"/>
    <w:rsid w:val="00E55BB3"/>
    <w:rsid w:val="00E604AF"/>
    <w:rsid w:val="00E60D0B"/>
    <w:rsid w:val="00E613FD"/>
    <w:rsid w:val="00E61942"/>
    <w:rsid w:val="00E63332"/>
    <w:rsid w:val="00E6406D"/>
    <w:rsid w:val="00E6560B"/>
    <w:rsid w:val="00E65C64"/>
    <w:rsid w:val="00E67CEA"/>
    <w:rsid w:val="00E71B1B"/>
    <w:rsid w:val="00E729EA"/>
    <w:rsid w:val="00E72B1E"/>
    <w:rsid w:val="00E73AE3"/>
    <w:rsid w:val="00E73FF3"/>
    <w:rsid w:val="00E749DD"/>
    <w:rsid w:val="00E7578C"/>
    <w:rsid w:val="00E76FB9"/>
    <w:rsid w:val="00E7714C"/>
    <w:rsid w:val="00E80991"/>
    <w:rsid w:val="00E8223E"/>
    <w:rsid w:val="00E834EA"/>
    <w:rsid w:val="00E83B39"/>
    <w:rsid w:val="00E83B52"/>
    <w:rsid w:val="00E84755"/>
    <w:rsid w:val="00E849E9"/>
    <w:rsid w:val="00E84AB5"/>
    <w:rsid w:val="00E869A7"/>
    <w:rsid w:val="00E87B29"/>
    <w:rsid w:val="00E905EF"/>
    <w:rsid w:val="00E913A0"/>
    <w:rsid w:val="00E916F3"/>
    <w:rsid w:val="00E921A9"/>
    <w:rsid w:val="00E93FF9"/>
    <w:rsid w:val="00E9498B"/>
    <w:rsid w:val="00E95B87"/>
    <w:rsid w:val="00E96EEE"/>
    <w:rsid w:val="00EA068C"/>
    <w:rsid w:val="00EA25B9"/>
    <w:rsid w:val="00EA2D60"/>
    <w:rsid w:val="00EA2F21"/>
    <w:rsid w:val="00EA3159"/>
    <w:rsid w:val="00EA4037"/>
    <w:rsid w:val="00EA53FA"/>
    <w:rsid w:val="00EA7DB3"/>
    <w:rsid w:val="00EB0DA4"/>
    <w:rsid w:val="00EB1E67"/>
    <w:rsid w:val="00EB2E37"/>
    <w:rsid w:val="00EB4D08"/>
    <w:rsid w:val="00EB4F10"/>
    <w:rsid w:val="00EB613C"/>
    <w:rsid w:val="00EB64E3"/>
    <w:rsid w:val="00EC03DA"/>
    <w:rsid w:val="00EC0B0A"/>
    <w:rsid w:val="00EC18AE"/>
    <w:rsid w:val="00EC2B65"/>
    <w:rsid w:val="00EC4AF6"/>
    <w:rsid w:val="00ED435E"/>
    <w:rsid w:val="00ED5731"/>
    <w:rsid w:val="00ED62D6"/>
    <w:rsid w:val="00ED6662"/>
    <w:rsid w:val="00ED72A8"/>
    <w:rsid w:val="00EE012B"/>
    <w:rsid w:val="00EE2AE8"/>
    <w:rsid w:val="00EE3C71"/>
    <w:rsid w:val="00EE461D"/>
    <w:rsid w:val="00EE4EEB"/>
    <w:rsid w:val="00EE6A0E"/>
    <w:rsid w:val="00EF0583"/>
    <w:rsid w:val="00EF20B5"/>
    <w:rsid w:val="00EF2FC4"/>
    <w:rsid w:val="00EF3EA7"/>
    <w:rsid w:val="00EF4F71"/>
    <w:rsid w:val="00EF523F"/>
    <w:rsid w:val="00EF5F70"/>
    <w:rsid w:val="00EF62A7"/>
    <w:rsid w:val="00EF75E4"/>
    <w:rsid w:val="00EF7A67"/>
    <w:rsid w:val="00F00FEE"/>
    <w:rsid w:val="00F01D50"/>
    <w:rsid w:val="00F01F0C"/>
    <w:rsid w:val="00F0238F"/>
    <w:rsid w:val="00F0287A"/>
    <w:rsid w:val="00F0389D"/>
    <w:rsid w:val="00F05D51"/>
    <w:rsid w:val="00F0647E"/>
    <w:rsid w:val="00F06FDC"/>
    <w:rsid w:val="00F07F44"/>
    <w:rsid w:val="00F10ADB"/>
    <w:rsid w:val="00F10BE5"/>
    <w:rsid w:val="00F13044"/>
    <w:rsid w:val="00F13459"/>
    <w:rsid w:val="00F13F67"/>
    <w:rsid w:val="00F16893"/>
    <w:rsid w:val="00F17EB9"/>
    <w:rsid w:val="00F224AB"/>
    <w:rsid w:val="00F230B2"/>
    <w:rsid w:val="00F25B86"/>
    <w:rsid w:val="00F25E9D"/>
    <w:rsid w:val="00F26328"/>
    <w:rsid w:val="00F2689F"/>
    <w:rsid w:val="00F2690B"/>
    <w:rsid w:val="00F26D20"/>
    <w:rsid w:val="00F2722A"/>
    <w:rsid w:val="00F32F24"/>
    <w:rsid w:val="00F33CF7"/>
    <w:rsid w:val="00F3512A"/>
    <w:rsid w:val="00F3625F"/>
    <w:rsid w:val="00F36C3C"/>
    <w:rsid w:val="00F378A8"/>
    <w:rsid w:val="00F37A9F"/>
    <w:rsid w:val="00F40024"/>
    <w:rsid w:val="00F417C9"/>
    <w:rsid w:val="00F41823"/>
    <w:rsid w:val="00F41E0E"/>
    <w:rsid w:val="00F4206A"/>
    <w:rsid w:val="00F42088"/>
    <w:rsid w:val="00F43498"/>
    <w:rsid w:val="00F43B4E"/>
    <w:rsid w:val="00F44F03"/>
    <w:rsid w:val="00F46DB6"/>
    <w:rsid w:val="00F46E37"/>
    <w:rsid w:val="00F5070C"/>
    <w:rsid w:val="00F524B3"/>
    <w:rsid w:val="00F547E7"/>
    <w:rsid w:val="00F555D4"/>
    <w:rsid w:val="00F5591C"/>
    <w:rsid w:val="00F5790D"/>
    <w:rsid w:val="00F63606"/>
    <w:rsid w:val="00F64205"/>
    <w:rsid w:val="00F64962"/>
    <w:rsid w:val="00F668D4"/>
    <w:rsid w:val="00F66FBB"/>
    <w:rsid w:val="00F735B0"/>
    <w:rsid w:val="00F73B5D"/>
    <w:rsid w:val="00F73EC6"/>
    <w:rsid w:val="00F74947"/>
    <w:rsid w:val="00F74F14"/>
    <w:rsid w:val="00F76E9B"/>
    <w:rsid w:val="00F80FCA"/>
    <w:rsid w:val="00F82CFF"/>
    <w:rsid w:val="00F879AB"/>
    <w:rsid w:val="00F87E6E"/>
    <w:rsid w:val="00F90CCE"/>
    <w:rsid w:val="00F91156"/>
    <w:rsid w:val="00F9288F"/>
    <w:rsid w:val="00F95011"/>
    <w:rsid w:val="00F95D92"/>
    <w:rsid w:val="00F96FF2"/>
    <w:rsid w:val="00F97702"/>
    <w:rsid w:val="00FA1868"/>
    <w:rsid w:val="00FA2BC2"/>
    <w:rsid w:val="00FA50B5"/>
    <w:rsid w:val="00FA5369"/>
    <w:rsid w:val="00FA56D2"/>
    <w:rsid w:val="00FA5A19"/>
    <w:rsid w:val="00FA75F8"/>
    <w:rsid w:val="00FB09A3"/>
    <w:rsid w:val="00FB1F4A"/>
    <w:rsid w:val="00FB2952"/>
    <w:rsid w:val="00FB301D"/>
    <w:rsid w:val="00FB6388"/>
    <w:rsid w:val="00FB7001"/>
    <w:rsid w:val="00FB712A"/>
    <w:rsid w:val="00FC225C"/>
    <w:rsid w:val="00FC3BD9"/>
    <w:rsid w:val="00FC675F"/>
    <w:rsid w:val="00FD0691"/>
    <w:rsid w:val="00FD06E7"/>
    <w:rsid w:val="00FD10C1"/>
    <w:rsid w:val="00FD442D"/>
    <w:rsid w:val="00FD4E05"/>
    <w:rsid w:val="00FD6946"/>
    <w:rsid w:val="00FE3032"/>
    <w:rsid w:val="00FE39AC"/>
    <w:rsid w:val="00FE503E"/>
    <w:rsid w:val="00FE6ADB"/>
    <w:rsid w:val="00FE7CD9"/>
    <w:rsid w:val="00FF1409"/>
    <w:rsid w:val="00FF1A86"/>
    <w:rsid w:val="00FF1B5D"/>
    <w:rsid w:val="00FF3FE9"/>
    <w:rsid w:val="00FF48E5"/>
    <w:rsid w:val="00FF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B0C2301"/>
  <w15:docId w15:val="{1E43319E-6C63-48A7-9901-2B9E470F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9A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563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38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КК"/>
    <w:basedOn w:val="a"/>
    <w:link w:val="a4"/>
    <w:uiPriority w:val="34"/>
    <w:qFormat/>
    <w:rsid w:val="00F10ADB"/>
    <w:pPr>
      <w:ind w:left="720"/>
      <w:contextualSpacing/>
    </w:pPr>
  </w:style>
  <w:style w:type="table" w:styleId="a5">
    <w:name w:val="Table Grid"/>
    <w:basedOn w:val="a1"/>
    <w:uiPriority w:val="59"/>
    <w:rsid w:val="005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C50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9E1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6803D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6682"/>
    <w:rPr>
      <w:rFonts w:ascii="Verdana" w:hAnsi="Verdana"/>
    </w:rPr>
  </w:style>
  <w:style w:type="paragraph" w:styleId="ab">
    <w:name w:val="footer"/>
    <w:basedOn w:val="a"/>
    <w:link w:val="ac"/>
    <w:uiPriority w:val="99"/>
    <w:unhideWhenUsed/>
    <w:rsid w:val="000A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6682"/>
    <w:rPr>
      <w:rFonts w:ascii="Verdana" w:hAnsi="Verdana"/>
    </w:rPr>
  </w:style>
  <w:style w:type="character" w:styleId="ad">
    <w:name w:val="Hyperlink"/>
    <w:basedOn w:val="a0"/>
    <w:uiPriority w:val="99"/>
    <w:unhideWhenUsed/>
    <w:rsid w:val="00AA0013"/>
    <w:rPr>
      <w:color w:val="0000FF" w:themeColor="hyperlink"/>
      <w:u w:val="single"/>
    </w:rPr>
  </w:style>
  <w:style w:type="character" w:customStyle="1" w:styleId="a4">
    <w:name w:val="Абзац списка Знак"/>
    <w:aliases w:val="КК Знак"/>
    <w:link w:val="a3"/>
    <w:uiPriority w:val="34"/>
    <w:rsid w:val="0039345C"/>
    <w:rPr>
      <w:rFonts w:ascii="Verdana" w:hAnsi="Verdana"/>
    </w:rPr>
  </w:style>
  <w:style w:type="character" w:styleId="ae">
    <w:name w:val="annotation reference"/>
    <w:basedOn w:val="a0"/>
    <w:uiPriority w:val="99"/>
    <w:semiHidden/>
    <w:unhideWhenUsed/>
    <w:rsid w:val="00976CC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76CC8"/>
    <w:pPr>
      <w:spacing w:line="240" w:lineRule="auto"/>
    </w:pPr>
    <w:rPr>
      <w:rFonts w:asciiTheme="minorHAnsi" w:eastAsiaTheme="minorEastAsia" w:hAnsiTheme="minorHAnsi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76CC8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E497D"/>
    <w:rPr>
      <w:rFonts w:ascii="Verdana" w:eastAsiaTheme="minorHAnsi" w:hAnsi="Verdana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E497D"/>
    <w:rPr>
      <w:rFonts w:ascii="Verdana" w:eastAsiaTheme="minorEastAsia" w:hAnsi="Verdana"/>
      <w:b/>
      <w:bCs/>
      <w:sz w:val="20"/>
      <w:szCs w:val="20"/>
      <w:lang w:eastAsia="ru-RU"/>
    </w:rPr>
  </w:style>
  <w:style w:type="paragraph" w:customStyle="1" w:styleId="af3">
    <w:name w:val="Основной текст (Макогон)"/>
    <w:basedOn w:val="a"/>
    <w:link w:val="af4"/>
    <w:qFormat/>
    <w:rsid w:val="002E0D37"/>
    <w:pPr>
      <w:spacing w:after="120"/>
      <w:ind w:firstLine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(Макогон) Знак"/>
    <w:basedOn w:val="a0"/>
    <w:link w:val="af3"/>
    <w:rsid w:val="002E0D37"/>
    <w:rPr>
      <w:rFonts w:ascii="Times New Roman" w:hAnsi="Times New Roman" w:cs="Times New Roman"/>
      <w:sz w:val="24"/>
      <w:szCs w:val="24"/>
    </w:rPr>
  </w:style>
  <w:style w:type="paragraph" w:styleId="af5">
    <w:name w:val="No Spacing"/>
    <w:link w:val="af6"/>
    <w:uiPriority w:val="1"/>
    <w:qFormat/>
    <w:rsid w:val="00E6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rsid w:val="00E6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F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F01F0C"/>
    <w:pPr>
      <w:spacing w:after="0" w:line="240" w:lineRule="auto"/>
    </w:pPr>
    <w:rPr>
      <w:rFonts w:ascii="Verdana" w:hAnsi="Verdana"/>
    </w:rPr>
  </w:style>
  <w:style w:type="paragraph" w:styleId="af9">
    <w:name w:val="Body Text"/>
    <w:basedOn w:val="a"/>
    <w:link w:val="afa"/>
    <w:semiHidden/>
    <w:rsid w:val="00874E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874E9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fb">
    <w:name w:val="Placeholder Text"/>
    <w:basedOn w:val="a0"/>
    <w:uiPriority w:val="99"/>
    <w:semiHidden/>
    <w:rsid w:val="00E03B53"/>
    <w:rPr>
      <w:color w:val="808080"/>
    </w:rPr>
  </w:style>
  <w:style w:type="character" w:customStyle="1" w:styleId="typography">
    <w:name w:val="typography"/>
    <w:basedOn w:val="a0"/>
    <w:rsid w:val="005C2444"/>
  </w:style>
  <w:style w:type="character" w:styleId="afc">
    <w:name w:val="Strong"/>
    <w:basedOn w:val="a0"/>
    <w:uiPriority w:val="22"/>
    <w:qFormat/>
    <w:rsid w:val="00417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A29D-D246-4673-AFCB-A4D0753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Андриевский Евгений Юрьевич</cp:lastModifiedBy>
  <cp:revision>3</cp:revision>
  <cp:lastPrinted>2025-07-11T12:11:00Z</cp:lastPrinted>
  <dcterms:created xsi:type="dcterms:W3CDTF">2025-08-29T07:51:00Z</dcterms:created>
  <dcterms:modified xsi:type="dcterms:W3CDTF">2025-09-02T09:49:00Z</dcterms:modified>
</cp:coreProperties>
</file>