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309E7035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0366C" w14:textId="3CF222A5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6256F7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76A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0FA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</w:t>
      </w:r>
      <w:r w:rsidR="009D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 </w:t>
      </w:r>
    </w:p>
    <w:p w14:paraId="65F48AE6" w14:textId="21112B66" w:rsidR="00856B2B" w:rsidRPr="0006439D" w:rsidRDefault="00E60C63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39F7F7E1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металлопрокат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относящиеся к нему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549DC131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 составляет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239F9B63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D305BB" w:rsidRPr="00D3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Товара осуществляется Поставщиком в течение 10 рабочих дней с момента подписания настоящего договора. Поставщик имеет право на досрочную постав</w:t>
      </w:r>
      <w:r w:rsidR="00D3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Товара с согласия Покупателя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случае, если разница в весе нетто по позиции Товара превышает 0,5% от веса по товарно-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2CB01D70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65CAC3F3" w14:textId="77777777" w:rsidR="000E44CB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4756BE2E" w:rsidR="00856B2B" w:rsidRPr="0006439D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31763AF9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4377A156" w14:textId="77777777" w:rsidR="000E44C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53893D67" w14:textId="3B54E8E6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305694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1A42F2C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6F2C6E8E" w14:textId="60CCF962" w:rsidR="00856B2B" w:rsidRPr="00856B2B" w:rsidRDefault="00856B2B" w:rsidP="00373AAB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</w:t>
      </w:r>
      <w:r w:rsidR="00663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и банковские реквизиты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56B2B" w:rsidRPr="00856B2B" w14:paraId="76C39E06" w14:textId="77777777" w:rsidTr="00D67F9F">
        <w:tc>
          <w:tcPr>
            <w:tcW w:w="4820" w:type="dxa"/>
            <w:shd w:val="clear" w:color="auto" w:fill="auto"/>
          </w:tcPr>
          <w:p w14:paraId="169A304E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shd w:val="clear" w:color="auto" w:fill="auto"/>
          </w:tcPr>
          <w:p w14:paraId="343BD76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13139" w14:paraId="13052E73" w14:textId="77777777" w:rsidTr="00D67F9F">
        <w:tc>
          <w:tcPr>
            <w:tcW w:w="4820" w:type="dxa"/>
            <w:shd w:val="clear" w:color="auto" w:fill="auto"/>
          </w:tcPr>
          <w:p w14:paraId="499245F0" w14:textId="39762DC7" w:rsidR="006A2378" w:rsidRPr="00663D2C" w:rsidRDefault="006A2378" w:rsidP="00E60C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2D3D7F7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3410D1F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0452FD6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7ECF46DE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7A6E6C7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7944ABA2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5A7956E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7C0852F4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666355D2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0BE04ACF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36A2A1C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1825C43C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7BE60351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421A2C3E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13B7F380" w14:textId="01201D12" w:rsidR="00856B2B" w:rsidRPr="00813139" w:rsidRDefault="00813139" w:rsidP="00813139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e-mail: info@nobel-shipyard.ru</w:t>
            </w:r>
          </w:p>
        </w:tc>
      </w:tr>
    </w:tbl>
    <w:p w14:paraId="48D3A70D" w14:textId="0EADD7F2" w:rsidR="00856B2B" w:rsidRPr="00856B2B" w:rsidRDefault="005F0F3D" w:rsidP="006256F7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856B2B" w:rsidRPr="00856B2B" w14:paraId="2B24C2D0" w14:textId="77777777" w:rsidTr="00D67F9F">
        <w:tc>
          <w:tcPr>
            <w:tcW w:w="5070" w:type="dxa"/>
            <w:shd w:val="clear" w:color="auto" w:fill="auto"/>
          </w:tcPr>
          <w:p w14:paraId="7ABC7D2E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4394" w:type="dxa"/>
            <w:shd w:val="clear" w:color="auto" w:fill="auto"/>
          </w:tcPr>
          <w:p w14:paraId="2C1B374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17CEB19A" w14:textId="77777777" w:rsidTr="00D67F9F">
        <w:tc>
          <w:tcPr>
            <w:tcW w:w="5070" w:type="dxa"/>
            <w:shd w:val="clear" w:color="auto" w:fill="auto"/>
          </w:tcPr>
          <w:p w14:paraId="37C2DB25" w14:textId="1422B972" w:rsidR="00AF6B3C" w:rsidRPr="00403C54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CAA3" w14:textId="2FA82627" w:rsidR="00AF6B3C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7C7C" w14:textId="77777777" w:rsidR="00E60C63" w:rsidRPr="00403C54" w:rsidRDefault="00E60C63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B1A" w14:textId="4DACA19F" w:rsidR="00856B2B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1D0D3476" w14:textId="22580E9F" w:rsidR="00AE2995" w:rsidRPr="00856B2B" w:rsidRDefault="00AE2995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14:paraId="1EA24E5D" w14:textId="77777777" w:rsidR="00856B2B" w:rsidRPr="00856B2B" w:rsidRDefault="00856B2B" w:rsidP="006256F7">
            <w:pPr>
              <w:suppressAutoHyphens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3A501CD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31BAE104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2919" w14:textId="6621728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0E44CB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0E44CB">
              <w:rPr>
                <w:rFonts w:ascii="Times New Roman" w:hAnsi="Times New Roman" w:cs="Times New Roman"/>
                <w:sz w:val="24"/>
                <w:szCs w:val="24"/>
              </w:rPr>
              <w:t>Цурганов</w:t>
            </w:r>
            <w:proofErr w:type="spellEnd"/>
          </w:p>
          <w:p w14:paraId="0E7E2143" w14:textId="3FD49A9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0775802" w14:textId="774211F8" w:rsidR="00CF5267" w:rsidRDefault="00CF5267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842EB" w14:textId="77777777" w:rsidR="00813139" w:rsidRDefault="00813139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8C41D1" w14:textId="77777777" w:rsidR="005F0F3D" w:rsidRDefault="00CF526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8BD33DF" w14:textId="77777777" w:rsidR="000E44CB" w:rsidRDefault="000E44C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14:paraId="222BA76C" w14:textId="0B604ED7" w:rsidR="00856B2B" w:rsidRPr="00856B2B" w:rsidRDefault="00856B2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поставки </w:t>
      </w:r>
    </w:p>
    <w:p w14:paraId="7FC2A0E3" w14:textId="10A2AD94" w:rsidR="00856B2B" w:rsidRPr="00856B2B" w:rsidRDefault="00856B2B" w:rsidP="00813139">
      <w:pPr>
        <w:suppressAutoHyphens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№</w:t>
      </w:r>
      <w:r w:rsidR="00E60C63">
        <w:rPr>
          <w:rFonts w:ascii="Times New Roman" w:hAnsi="Times New Roman" w:cs="Times New Roman"/>
          <w:sz w:val="24"/>
          <w:szCs w:val="24"/>
        </w:rPr>
        <w:t>________</w:t>
      </w:r>
      <w:r w:rsidR="00393C5E">
        <w:rPr>
          <w:rFonts w:ascii="Times New Roman" w:hAnsi="Times New Roman" w:cs="Times New Roman"/>
          <w:sz w:val="24"/>
          <w:szCs w:val="24"/>
        </w:rPr>
        <w:t xml:space="preserve"> </w:t>
      </w:r>
      <w:r w:rsidR="0006439D">
        <w:rPr>
          <w:rFonts w:ascii="Times New Roman" w:hAnsi="Times New Roman" w:cs="Times New Roman"/>
          <w:sz w:val="24"/>
          <w:szCs w:val="24"/>
        </w:rPr>
        <w:t xml:space="preserve">от </w:t>
      </w:r>
      <w:r w:rsidR="00E60C63">
        <w:rPr>
          <w:rFonts w:ascii="Times New Roman" w:hAnsi="Times New Roman" w:cs="Times New Roman"/>
          <w:sz w:val="24"/>
          <w:szCs w:val="24"/>
        </w:rPr>
        <w:t>____________</w:t>
      </w:r>
      <w:r w:rsidR="009D3796">
        <w:rPr>
          <w:rFonts w:ascii="Times New Roman" w:hAnsi="Times New Roman" w:cs="Times New Roman"/>
          <w:sz w:val="24"/>
          <w:szCs w:val="24"/>
        </w:rPr>
        <w:t xml:space="preserve"> 2025</w:t>
      </w:r>
      <w:r w:rsidR="00710FA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94B37B" w14:textId="5DE253BF" w:rsidR="00D06D7A" w:rsidRPr="00CF5267" w:rsidRDefault="00856B2B" w:rsidP="00CF5267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Спецификация №1</w:t>
      </w:r>
    </w:p>
    <w:tbl>
      <w:tblPr>
        <w:tblStyle w:val="TableStyle11"/>
        <w:tblW w:w="103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601"/>
        <w:gridCol w:w="720"/>
        <w:gridCol w:w="981"/>
        <w:gridCol w:w="1853"/>
        <w:gridCol w:w="1417"/>
      </w:tblGrid>
      <w:tr w:rsidR="002A0F46" w:rsidRPr="00663D2C" w14:paraId="139910A5" w14:textId="77777777" w:rsidTr="00D305BB">
        <w:trPr>
          <w:trHeight w:val="993"/>
          <w:jc w:val="center"/>
        </w:trPr>
        <w:tc>
          <w:tcPr>
            <w:tcW w:w="781" w:type="dxa"/>
            <w:vAlign w:val="center"/>
            <w:hideMark/>
          </w:tcPr>
          <w:p w14:paraId="750823CD" w14:textId="77777777" w:rsidR="002A0F46" w:rsidRPr="00663D2C" w:rsidRDefault="002A0F46" w:rsidP="00856B2B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1" w:type="dxa"/>
            <w:vAlign w:val="center"/>
            <w:hideMark/>
          </w:tcPr>
          <w:p w14:paraId="54526C87" w14:textId="77777777" w:rsidR="002A0F46" w:rsidRPr="00663D2C" w:rsidRDefault="002A0F46" w:rsidP="002A0F46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720" w:type="dxa"/>
            <w:vAlign w:val="center"/>
          </w:tcPr>
          <w:p w14:paraId="5D7E8985" w14:textId="00883CB7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981" w:type="dxa"/>
            <w:vAlign w:val="center"/>
            <w:hideMark/>
          </w:tcPr>
          <w:p w14:paraId="791A5706" w14:textId="4DC4D116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853" w:type="dxa"/>
            <w:vAlign w:val="center"/>
            <w:hideMark/>
          </w:tcPr>
          <w:p w14:paraId="0289752C" w14:textId="7C9B4A3B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vAlign w:val="center"/>
            <w:hideMark/>
          </w:tcPr>
          <w:p w14:paraId="6E60D35A" w14:textId="6C7BB2BD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D305BB" w:rsidRPr="00663D2C" w14:paraId="51783F5E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190CCEDC" w14:textId="12BA5006" w:rsidR="00D305BB" w:rsidRPr="00663D2C" w:rsidRDefault="00D305BB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vAlign w:val="center"/>
          </w:tcPr>
          <w:p w14:paraId="1B6883A6" w14:textId="714BE44E" w:rsidR="00D305BB" w:rsidRDefault="00D305BB" w:rsidP="00D305BB">
            <w:pPr>
              <w:suppressAutoHyphens w:val="0"/>
              <w:spacing w:line="264" w:lineRule="auto"/>
            </w:pPr>
            <w:r>
              <w:t xml:space="preserve">Лист 8х1500х6000 </w:t>
            </w:r>
            <w:r w:rsidRPr="00D305BB">
              <w:t xml:space="preserve"> ГОСТ 19903-2015 ст.3 ГОСТ 380-2005</w:t>
            </w:r>
          </w:p>
        </w:tc>
        <w:tc>
          <w:tcPr>
            <w:tcW w:w="720" w:type="dxa"/>
            <w:vAlign w:val="center"/>
          </w:tcPr>
          <w:p w14:paraId="138F33DA" w14:textId="0737FECA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77C4DCAD" w14:textId="42B9FFF5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BB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853" w:type="dxa"/>
            <w:vAlign w:val="center"/>
          </w:tcPr>
          <w:p w14:paraId="5652D8AD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4F3A31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052FD53F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0D23E3A0" w14:textId="21F6C0D1" w:rsidR="00D305BB" w:rsidRPr="00663D2C" w:rsidRDefault="00D305BB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vAlign w:val="center"/>
          </w:tcPr>
          <w:p w14:paraId="34E028DF" w14:textId="75CFBAC5" w:rsidR="00D305BB" w:rsidRDefault="00D305BB" w:rsidP="00D305BB">
            <w:pPr>
              <w:suppressAutoHyphens w:val="0"/>
              <w:spacing w:line="264" w:lineRule="auto"/>
            </w:pPr>
            <w:r w:rsidRPr="00AC218B">
              <w:t xml:space="preserve">Лист 10х1500х6000 </w:t>
            </w:r>
            <w:r w:rsidRPr="00D305BB">
              <w:t xml:space="preserve"> ГОСТ 19903-2015 ст.3 ГОСТ 380-2005</w:t>
            </w:r>
          </w:p>
        </w:tc>
        <w:tc>
          <w:tcPr>
            <w:tcW w:w="720" w:type="dxa"/>
            <w:vAlign w:val="center"/>
          </w:tcPr>
          <w:p w14:paraId="168CD240" w14:textId="4CBBDDF8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666FF61B" w14:textId="77777777" w:rsidR="00D305BB" w:rsidRDefault="00D305BB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15543</w:t>
            </w:r>
          </w:p>
          <w:p w14:paraId="336A8F8F" w14:textId="30E606F5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A121E2B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C1A75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521FDBB3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17148417" w14:textId="68B3CCC4" w:rsidR="00D305BB" w:rsidRPr="00663D2C" w:rsidRDefault="00D305BB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vAlign w:val="center"/>
          </w:tcPr>
          <w:p w14:paraId="091C34A9" w14:textId="1C362D1F" w:rsidR="00D305BB" w:rsidRDefault="00D305BB" w:rsidP="00D305BB">
            <w:pPr>
              <w:suppressAutoHyphens w:val="0"/>
              <w:spacing w:line="264" w:lineRule="auto"/>
            </w:pPr>
            <w:r w:rsidRPr="00AC218B">
              <w:t xml:space="preserve">Лист 12х1500х6000 </w:t>
            </w:r>
            <w:r>
              <w:t xml:space="preserve"> </w:t>
            </w:r>
            <w:r w:rsidRPr="00D305BB">
              <w:t>ГОСТ 19903-2015 ст.3 ГОСТ 380-2005</w:t>
            </w:r>
          </w:p>
        </w:tc>
        <w:tc>
          <w:tcPr>
            <w:tcW w:w="720" w:type="dxa"/>
            <w:vAlign w:val="center"/>
          </w:tcPr>
          <w:p w14:paraId="1A1CE3C1" w14:textId="621EC3FA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6DFBE737" w14:textId="77777777" w:rsidR="00D305BB" w:rsidRDefault="00D305BB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21217</w:t>
            </w:r>
          </w:p>
          <w:p w14:paraId="615A2AF8" w14:textId="0E8496A8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B2F4D59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B746B1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4F3E7571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2B3C5558" w14:textId="54A5AC17" w:rsidR="00D305BB" w:rsidRPr="00663D2C" w:rsidRDefault="00D305BB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vAlign w:val="center"/>
          </w:tcPr>
          <w:p w14:paraId="44A2D959" w14:textId="63B827E2" w:rsidR="00D305BB" w:rsidRDefault="00D305BB" w:rsidP="00D305BB">
            <w:pPr>
              <w:suppressAutoHyphens w:val="0"/>
              <w:spacing w:line="264" w:lineRule="auto"/>
            </w:pPr>
            <w:r w:rsidRPr="00AC218B">
              <w:t xml:space="preserve">Лист 20х1500х6000 </w:t>
            </w:r>
            <w:r w:rsidRPr="00D305BB">
              <w:t xml:space="preserve"> ГОСТ 19903-2015 ст.3 ГОСТ 380-2005</w:t>
            </w:r>
          </w:p>
        </w:tc>
        <w:tc>
          <w:tcPr>
            <w:tcW w:w="720" w:type="dxa"/>
            <w:vAlign w:val="center"/>
          </w:tcPr>
          <w:p w14:paraId="36791701" w14:textId="5353921D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2E17727F" w14:textId="77777777" w:rsidR="00D305BB" w:rsidRDefault="00D305BB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1415</w:t>
            </w:r>
          </w:p>
          <w:p w14:paraId="5E745BE0" w14:textId="5CC708D8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0F58A66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B45B8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4735D0A0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2A2C4279" w14:textId="280658A1" w:rsidR="00D305BB" w:rsidRPr="00663D2C" w:rsidRDefault="00D305BB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14:paraId="7EFEEE4D" w14:textId="7C1DADB1" w:rsidR="00D305BB" w:rsidRDefault="00D305BB" w:rsidP="00D305BB">
            <w:pPr>
              <w:suppressAutoHyphens w:val="0"/>
              <w:spacing w:line="264" w:lineRule="auto"/>
            </w:pPr>
            <w:r>
              <w:t xml:space="preserve">Уголок 125х125х10 </w:t>
            </w:r>
            <w:r w:rsidRPr="00D305BB">
              <w:t>ГОСТ 8509-93</w:t>
            </w:r>
          </w:p>
        </w:tc>
        <w:tc>
          <w:tcPr>
            <w:tcW w:w="720" w:type="dxa"/>
            <w:vAlign w:val="center"/>
          </w:tcPr>
          <w:p w14:paraId="1508F1B7" w14:textId="545E202B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300FE798" w14:textId="77777777" w:rsidR="00D305BB" w:rsidRDefault="00D305BB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9819</w:t>
            </w:r>
          </w:p>
          <w:p w14:paraId="132DC922" w14:textId="2C241650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E89D40C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8C120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394D6" w14:textId="76DE48A6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</w:t>
      </w:r>
    </w:p>
    <w:p w14:paraId="3A61A731" w14:textId="5D5393F5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</w:t>
      </w:r>
    </w:p>
    <w:p w14:paraId="4F57C749" w14:textId="6E1C8006" w:rsidR="00856B2B" w:rsidRPr="00856B2B" w:rsidRDefault="00856B2B" w:rsidP="00594609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________________</w:t>
      </w: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2D13B47F" w14:textId="7EA67199" w:rsidR="00710FA9" w:rsidRDefault="00856B2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</w:t>
      </w:r>
      <w:bookmarkStart w:id="3" w:name="_GoBack"/>
      <w:bookmarkEnd w:id="3"/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на общую сумму</w:t>
      </w:r>
      <w:r w:rsid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14:paraId="5260FDB5" w14:textId="77777777" w:rsidR="00D305BB" w:rsidRDefault="00D305B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B6578FB" w14:textId="3E7C7FF2" w:rsidR="00D305BB" w:rsidRPr="00D305BB" w:rsidRDefault="00D305BB" w:rsidP="00D305BB">
      <w:pPr>
        <w:pStyle w:val="1f2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D305BB">
        <w:rPr>
          <w:rFonts w:ascii="Times New Roman" w:hAnsi="Times New Roman"/>
          <w:iCs/>
          <w:sz w:val="24"/>
          <w:szCs w:val="24"/>
        </w:rPr>
        <w:t>Оплата 100% в течение 15 (пятнадцати) рабочих дней с момента поступления полного перечня ТМЦ, а при поставке партиями после поставки последней партии ТМЦ на склад Покупателя и подписания товарной накладной по форме ТОРГ -12 или УПД.</w:t>
      </w:r>
    </w:p>
    <w:p w14:paraId="6EDEF29F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2. Срок поставки: 10 рабочих дней с момента подписания настоящего Договора.</w:t>
      </w:r>
    </w:p>
    <w:p w14:paraId="7A0EBBDD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3. Способ доставки: силами и за счет Поставщика.</w:t>
      </w:r>
    </w:p>
    <w:p w14:paraId="224A021A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4. Товар поставляется с сертификатами качества 2024-2025г.</w:t>
      </w:r>
    </w:p>
    <w:p w14:paraId="19C6E83E" w14:textId="77777777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1056" w:type="dxa"/>
        <w:tblLayout w:type="fixed"/>
        <w:tblLook w:val="0000" w:firstRow="0" w:lastRow="0" w:firstColumn="0" w:lastColumn="0" w:noHBand="0" w:noVBand="0"/>
      </w:tblPr>
      <w:tblGrid>
        <w:gridCol w:w="5812"/>
        <w:gridCol w:w="5244"/>
      </w:tblGrid>
      <w:tr w:rsidR="00856B2B" w:rsidRPr="00856B2B" w14:paraId="255FCD6A" w14:textId="77777777" w:rsidTr="00D06D7A">
        <w:tc>
          <w:tcPr>
            <w:tcW w:w="5812" w:type="dxa"/>
          </w:tcPr>
          <w:p w14:paraId="7EC85FC5" w14:textId="77777777" w:rsidR="00856B2B" w:rsidRPr="00856B2B" w:rsidRDefault="00856B2B" w:rsidP="00856B2B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</w:tcPr>
          <w:p w14:paraId="680F132E" w14:textId="77777777" w:rsidR="00856B2B" w:rsidRPr="00E5790B" w:rsidRDefault="00856B2B" w:rsidP="00856B2B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525B3BE2" w14:textId="77777777" w:rsidTr="00D06D7A">
        <w:trPr>
          <w:trHeight w:val="418"/>
        </w:trPr>
        <w:tc>
          <w:tcPr>
            <w:tcW w:w="5812" w:type="dxa"/>
          </w:tcPr>
          <w:p w14:paraId="65DA3B55" w14:textId="1F122A57" w:rsidR="00AF6B3C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0933" w14:textId="66B80D3B" w:rsidR="00A57A06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75BD" w14:textId="77777777" w:rsidR="00A57A06" w:rsidRPr="00403C54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2963" w14:textId="1C20DA41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5FF777F4" w14:textId="77777777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BD4CEC3" w14:textId="3E365554" w:rsidR="00856B2B" w:rsidRPr="00856B2B" w:rsidRDefault="00856B2B" w:rsidP="005A7E3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0D1530" w14:textId="77777777" w:rsidR="00856B2B" w:rsidRPr="00856B2B" w:rsidRDefault="00856B2B" w:rsidP="00856B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6F2A023" w14:textId="77777777" w:rsidR="00856B2B" w:rsidRPr="00856B2B" w:rsidRDefault="00856B2B" w:rsidP="00856B2B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64F6466A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3955" w14:textId="17E5253E" w:rsidR="00856B2B" w:rsidRPr="00856B2B" w:rsidRDefault="00663D2C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C316EA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C316EA">
              <w:rPr>
                <w:rFonts w:ascii="Times New Roman" w:hAnsi="Times New Roman" w:cs="Times New Roman"/>
                <w:sz w:val="24"/>
                <w:szCs w:val="24"/>
              </w:rPr>
              <w:t>Цурганов</w:t>
            </w:r>
            <w:proofErr w:type="spellEnd"/>
          </w:p>
          <w:p w14:paraId="0BBC5024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4A3E32F" w14:textId="77777777" w:rsidR="00076637" w:rsidRDefault="00076637" w:rsidP="00594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6637" w:rsidSect="005F0F3D">
      <w:footerReference w:type="default" r:id="rId8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C74D" w14:textId="77777777" w:rsidR="00DD125B" w:rsidRDefault="00DD125B">
      <w:pPr>
        <w:spacing w:after="0" w:line="240" w:lineRule="auto"/>
      </w:pPr>
      <w:r>
        <w:separator/>
      </w:r>
    </w:p>
  </w:endnote>
  <w:endnote w:type="continuationSeparator" w:id="0">
    <w:p w14:paraId="58225245" w14:textId="77777777" w:rsidR="00DD125B" w:rsidRDefault="00DD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5B666081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30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F0F0" w14:textId="77777777" w:rsidR="00DD125B" w:rsidRDefault="00DD125B">
      <w:r>
        <w:separator/>
      </w:r>
    </w:p>
  </w:footnote>
  <w:footnote w:type="continuationSeparator" w:id="0">
    <w:p w14:paraId="30240657" w14:textId="77777777" w:rsidR="00DD125B" w:rsidRDefault="00DD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2678"/>
    <w:rsid w:val="000D4701"/>
    <w:rsid w:val="000D474A"/>
    <w:rsid w:val="000E302D"/>
    <w:rsid w:val="000E3948"/>
    <w:rsid w:val="000E44CB"/>
    <w:rsid w:val="000E464D"/>
    <w:rsid w:val="000E7B8C"/>
    <w:rsid w:val="000F0EDB"/>
    <w:rsid w:val="000F38CC"/>
    <w:rsid w:val="001014F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93F55"/>
    <w:rsid w:val="00297B27"/>
    <w:rsid w:val="002A0F46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7756D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DC1"/>
    <w:rsid w:val="00956997"/>
    <w:rsid w:val="00964102"/>
    <w:rsid w:val="0096411D"/>
    <w:rsid w:val="00974A80"/>
    <w:rsid w:val="00987F45"/>
    <w:rsid w:val="00993740"/>
    <w:rsid w:val="009A130F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57A06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16EA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05BB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D0D69"/>
    <w:rsid w:val="00DD125B"/>
    <w:rsid w:val="00DD5C2D"/>
    <w:rsid w:val="00DD6C47"/>
    <w:rsid w:val="00DE00CF"/>
    <w:rsid w:val="00DE0D40"/>
    <w:rsid w:val="00DE6849"/>
    <w:rsid w:val="00DE6B0D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C32D4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qFormat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paragraph" w:customStyle="1" w:styleId="1f2">
    <w:name w:val="Обычный1"/>
    <w:uiPriority w:val="99"/>
    <w:qFormat/>
    <w:rsid w:val="00D305BB"/>
    <w:pPr>
      <w:widowControl w:val="0"/>
      <w:tabs>
        <w:tab w:val="left" w:pos="720"/>
      </w:tabs>
      <w:suppressAutoHyphens/>
      <w:spacing w:line="100" w:lineRule="atLeas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14C7-86A7-4004-B211-AE374F6B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Кисина Мария Викторовна</cp:lastModifiedBy>
  <cp:revision>7</cp:revision>
  <cp:lastPrinted>2023-10-20T13:55:00Z</cp:lastPrinted>
  <dcterms:created xsi:type="dcterms:W3CDTF">2025-03-05T07:13:00Z</dcterms:created>
  <dcterms:modified xsi:type="dcterms:W3CDTF">2025-10-03T08:50:00Z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