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593B7372" w:rsidR="004962C9" w:rsidRDefault="004962C9" w:rsidP="00A66D9C">
      <w:pPr>
        <w:jc w:val="both"/>
      </w:pPr>
      <w:r>
        <w:t xml:space="preserve">Предмет отбора: </w:t>
      </w:r>
      <w:r w:rsidR="00A66D9C" w:rsidRPr="00A66D9C">
        <w:rPr>
          <w:b/>
          <w:bCs/>
        </w:rPr>
        <w:t>Выполнение</w:t>
      </w:r>
      <w:r w:rsidR="001B71A3">
        <w:rPr>
          <w:b/>
          <w:bCs/>
        </w:rPr>
        <w:t xml:space="preserve"> </w:t>
      </w:r>
      <w:r w:rsidR="001B71A3" w:rsidRPr="001B71A3">
        <w:rPr>
          <w:b/>
          <w:bCs/>
        </w:rPr>
        <w:t xml:space="preserve">проектно-изыскательных работ </w:t>
      </w:r>
      <w:r w:rsidR="001B71A3">
        <w:rPr>
          <w:b/>
          <w:bCs/>
        </w:rPr>
        <w:t>по</w:t>
      </w:r>
      <w:r w:rsidR="00D57A91">
        <w:rPr>
          <w:b/>
          <w:bCs/>
        </w:rPr>
        <w:t xml:space="preserve"> </w:t>
      </w:r>
      <w:r w:rsidR="00D57A91" w:rsidRPr="00D57A91">
        <w:rPr>
          <w:b/>
          <w:bCs/>
        </w:rPr>
        <w:t>разработке рабочей документации на проектирование системы двусторонней громкоговорящей связи производства метил-трет-бутилового эфира цеха Д-4-4а МТБЭ</w:t>
      </w:r>
      <w:r w:rsidR="00D57A91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6C0259">
        <w:trPr>
          <w:trHeight w:val="88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A50" w14:textId="0B14C3DE" w:rsidR="00EC7E39" w:rsidRPr="00EC7E39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Оплата </w:t>
            </w:r>
            <w:r w:rsidR="006C0259">
              <w:rPr>
                <w:b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color w:val="000000"/>
                <w:sz w:val="20"/>
                <w:szCs w:val="20"/>
              </w:rPr>
              <w:t>течени</w:t>
            </w:r>
            <w:r w:rsidR="006C0259">
              <w:rPr>
                <w:bCs/>
                <w:color w:val="000000"/>
                <w:sz w:val="20"/>
                <w:szCs w:val="20"/>
              </w:rPr>
              <w:t>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B71A3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0 календарных дней с момента подписания акта приемки выполненных работ.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0C195DB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 xml:space="preserve">644035, Омская Область, г. Омск, пр. Губкина, </w:t>
            </w:r>
            <w:r w:rsidR="006C0259">
              <w:rPr>
                <w:bCs/>
                <w:color w:val="000000"/>
                <w:sz w:val="20"/>
                <w:szCs w:val="20"/>
              </w:rPr>
              <w:t>13</w:t>
            </w:r>
            <w:r w:rsidRPr="00EC7E3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1AE" w14:textId="0B8279A4" w:rsidR="00EC7E39" w:rsidRPr="008C5E71" w:rsidRDefault="00D57A9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Январь</w:t>
            </w:r>
            <w:r w:rsidR="001B71A3">
              <w:rPr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="001B71A3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14:paraId="33256A17" w14:textId="084F6014" w:rsidR="00EC7E39" w:rsidRPr="00C52A44" w:rsidRDefault="00EC7E39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2127"/>
        <w:gridCol w:w="1984"/>
        <w:gridCol w:w="1985"/>
      </w:tblGrid>
      <w:tr w:rsidR="008C5E71" w14:paraId="2B8A5431" w14:textId="77777777" w:rsidTr="00DD792D">
        <w:tc>
          <w:tcPr>
            <w:tcW w:w="540" w:type="dxa"/>
          </w:tcPr>
          <w:p w14:paraId="69F9036C" w14:textId="77777777" w:rsidR="008C5E71" w:rsidRDefault="008C5E71" w:rsidP="00DD792D">
            <w:pPr>
              <w:jc w:val="center"/>
            </w:pPr>
            <w:r>
              <w:t>№</w:t>
            </w:r>
          </w:p>
          <w:p w14:paraId="55755374" w14:textId="01E271B8" w:rsidR="008C5E71" w:rsidRDefault="008C5E71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5360E462" w:rsidR="008C5E71" w:rsidRDefault="008C5E71" w:rsidP="00DD792D">
            <w:pPr>
              <w:jc w:val="center"/>
            </w:pPr>
            <w:r>
              <w:t>Наименование работа</w:t>
            </w:r>
          </w:p>
        </w:tc>
        <w:tc>
          <w:tcPr>
            <w:tcW w:w="2127" w:type="dxa"/>
          </w:tcPr>
          <w:p w14:paraId="184C123A" w14:textId="0FBF29C4" w:rsidR="008C5E71" w:rsidRPr="00D57A91" w:rsidRDefault="008C5E71" w:rsidP="00DD792D">
            <w:pPr>
              <w:jc w:val="both"/>
              <w:rPr>
                <w:sz w:val="20"/>
                <w:szCs w:val="20"/>
              </w:rPr>
            </w:pPr>
            <w:r>
              <w:t>Стоимость</w:t>
            </w:r>
            <w:r w:rsidR="00D57A91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4" w:type="dxa"/>
          </w:tcPr>
          <w:p w14:paraId="1ACF82D0" w14:textId="77777777" w:rsidR="008C5E71" w:rsidRDefault="00DD792D" w:rsidP="00DD792D">
            <w:pPr>
              <w:jc w:val="both"/>
            </w:pPr>
            <w:r>
              <w:t>Стоимость материалов</w:t>
            </w:r>
          </w:p>
          <w:p w14:paraId="3963F5D1" w14:textId="6F36CF98" w:rsidR="00DD792D" w:rsidRDefault="00DD792D" w:rsidP="00DD792D">
            <w:pPr>
              <w:jc w:val="both"/>
            </w:pP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5" w:type="dxa"/>
          </w:tcPr>
          <w:p w14:paraId="4ADA15FC" w14:textId="00780940" w:rsidR="008C5E71" w:rsidRDefault="00DD792D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8C5E71" w:rsidRPr="008C5E71" w14:paraId="750EBC99" w14:textId="77777777" w:rsidTr="00DD792D">
        <w:tc>
          <w:tcPr>
            <w:tcW w:w="540" w:type="dxa"/>
          </w:tcPr>
          <w:p w14:paraId="74CCA800" w14:textId="2A3A2D4A" w:rsidR="008C5E71" w:rsidRPr="008C5E71" w:rsidRDefault="008C5E71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D792D">
        <w:tc>
          <w:tcPr>
            <w:tcW w:w="8075" w:type="dxa"/>
            <w:gridSpan w:val="4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985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D792D">
        <w:trPr>
          <w:trHeight w:val="244"/>
        </w:trPr>
        <w:tc>
          <w:tcPr>
            <w:tcW w:w="8075" w:type="dxa"/>
            <w:gridSpan w:val="4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985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D792D">
        <w:tc>
          <w:tcPr>
            <w:tcW w:w="8075" w:type="dxa"/>
            <w:gridSpan w:val="4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985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77C9C1CB" w14:textId="77777777" w:rsidR="006C0259" w:rsidRDefault="006C0259" w:rsidP="004962C9">
      <w:pPr>
        <w:spacing w:before="120" w:after="120"/>
        <w:ind w:firstLine="567"/>
        <w:jc w:val="both"/>
      </w:pPr>
    </w:p>
    <w:p w14:paraId="59C048FE" w14:textId="442C6FCC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5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15C1F"/>
    <w:rsid w:val="00162D5D"/>
    <w:rsid w:val="001B0D69"/>
    <w:rsid w:val="001B71A3"/>
    <w:rsid w:val="00266975"/>
    <w:rsid w:val="0033352E"/>
    <w:rsid w:val="00396077"/>
    <w:rsid w:val="003C35D3"/>
    <w:rsid w:val="003D2047"/>
    <w:rsid w:val="0047581E"/>
    <w:rsid w:val="004962C9"/>
    <w:rsid w:val="00561044"/>
    <w:rsid w:val="00657C24"/>
    <w:rsid w:val="006C0259"/>
    <w:rsid w:val="006C2C3D"/>
    <w:rsid w:val="008C5E71"/>
    <w:rsid w:val="0096310E"/>
    <w:rsid w:val="00A63AE7"/>
    <w:rsid w:val="00A66D9C"/>
    <w:rsid w:val="00B26F73"/>
    <w:rsid w:val="00B3787D"/>
    <w:rsid w:val="00BC0242"/>
    <w:rsid w:val="00C61C91"/>
    <w:rsid w:val="00C7201F"/>
    <w:rsid w:val="00D57A91"/>
    <w:rsid w:val="00D85F2D"/>
    <w:rsid w:val="00DC44E6"/>
    <w:rsid w:val="00DD792D"/>
    <w:rsid w:val="00E11DDC"/>
    <w:rsid w:val="00EC7E39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10</cp:revision>
  <dcterms:created xsi:type="dcterms:W3CDTF">2023-12-06T04:37:00Z</dcterms:created>
  <dcterms:modified xsi:type="dcterms:W3CDTF">2025-12-03T05:25:00Z</dcterms:modified>
</cp:coreProperties>
</file>