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A9D2" w14:textId="01589132" w:rsidR="00027E51" w:rsidRPr="0084183C" w:rsidRDefault="00CA60EF" w:rsidP="0084183C">
      <w:pPr>
        <w:tabs>
          <w:tab w:val="left" w:pos="95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FBB6AB" wp14:editId="10B2FBBC">
                <wp:simplePos x="0" y="0"/>
                <wp:positionH relativeFrom="column">
                  <wp:posOffset>-110490</wp:posOffset>
                </wp:positionH>
                <wp:positionV relativeFrom="page">
                  <wp:posOffset>2716871</wp:posOffset>
                </wp:positionV>
                <wp:extent cx="2428784" cy="5105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784" cy="510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AF2AF" w14:textId="63CE14D7" w:rsidR="005B10F0" w:rsidRPr="00A67F5E" w:rsidRDefault="002F6FB7" w:rsidP="00AD1C9D">
                            <w:pPr>
                              <w:spacing w:before="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B5228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672703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1F4174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672703">
                              <w:rPr>
                                <w:rFonts w:ascii="Arial" w:hAnsi="Arial" w:cs="Arial"/>
                              </w:rPr>
                              <w:t>03</w:t>
                            </w:r>
                            <w:r w:rsidR="001F4174">
                              <w:rPr>
                                <w:rFonts w:ascii="Arial" w:hAnsi="Arial" w:cs="Arial"/>
                              </w:rPr>
                              <w:t>.202</w:t>
                            </w:r>
                            <w:r w:rsidR="00672703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1F4174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="009263EF">
                              <w:rPr>
                                <w:rFonts w:ascii="Arial" w:hAnsi="Arial" w:cs="Arial"/>
                              </w:rPr>
                              <w:t>ОУИ-05-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BB6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7pt;margin-top:213.95pt;width:191.25pt;height:4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Uw/wEAAOcDAAAOAAAAZHJzL2Uyb0RvYy54bWysU8Fu2zAMvQ/YPwi6L06CZM2MOEWXIsOA&#10;bh3Q7QNkWbaFyaJGKbGzrx8lJ2m23orpIIik9Mj3SK1vh86wg0KvwRZ8NplypqyEStum4D++796t&#10;OPNB2EoYsKrgR+X57ebtm3XvcjWHFkylkBGI9XnvCt6G4PIs87JVnfATcMpSsAbsRCATm6xC0RN6&#10;Z7L5dPo+6wErhyCV9+S9H4N8k/DrWsnwWNdeBWYKTrWFtGPay7hnm7XIGxSu1fJUhnhFFZ3QlpJe&#10;oO5FEGyP+gVUpyWChzpMJHQZ1LWWKnEgNrPpP2yeWuFU4kLieHeRyf8/WPn18OS+IQvDRxiogYmE&#10;dw8gf3pmYdsK26g7ROhbJSpKPIuSZb3z+elplNrnPoKU/ReoqMliHyABDTV2URXiyQidGnC8iK6G&#10;wCQ554v56ma14ExSbDmbLhepK5nIz68d+vBJQcfioeBITU3o4vDgQ6xG5OcrMZkHo6udNiYZ2JRb&#10;g+wgaAB2aY1vjWvF6D2n8+PVhPcXhrERyULEHNNFT9Ig0h4FCEM5UDBqUUJ1JDUQxmmj30GHFvA3&#10;Zz1NWsH9r71AxZn5bEnRD7MFUWYhGYvlzZwMvI6U1xFhJUEVPHA2HrdhHOe9Q920lGnsoYU76kKt&#10;k0DPVZ3qpmlKPE+TH8f12k63nv/n5g8AAAD//wMAUEsDBBQABgAIAAAAIQB3UPPh4gAAAAsBAAAP&#10;AAAAZHJzL2Rvd25yZXYueG1sTI/LTsMwEEX3SPyDNUhsUOskfYUQp0IVLJAKEgH2TjwkKfE4it02&#10;/D3DCpaje3TvmXw72V6ccPSdIwXxPAKBVDvTUaPg/e1xloLwQZPRvSNU8I0etsXlRa4z4870iqcy&#10;NIJLyGdaQRvCkEnp6xat9nM3IHH26UarA59jI82oz1xue5lE0Vpa3REvtHrAXYv1V3m0vPswpcNH&#10;td8dnsqb6pC8UPecklLXV9P9HYiAU/iD4Vef1aFgp8odyXjRK5jFmyWjCpbJ5hYEE4v1KgZRKVhF&#10;6QJkkcv/PxQ/AAAA//8DAFBLAQItABQABgAIAAAAIQC2gziS/gAAAOEBAAATAAAAAAAAAAAAAAAA&#10;AAAAAABbQ29udGVudF9UeXBlc10ueG1sUEsBAi0AFAAGAAgAAAAhADj9If/WAAAAlAEAAAsAAAAA&#10;AAAAAAAAAAAALwEAAF9yZWxzLy5yZWxzUEsBAi0AFAAGAAgAAAAhAKzLtTD/AQAA5wMAAA4AAAAA&#10;AAAAAAAAAAAALgIAAGRycy9lMm9Eb2MueG1sUEsBAi0AFAAGAAgAAAAhAHdQ8+HiAAAACwEAAA8A&#10;AAAAAAAAAAAAAAAAWQQAAGRycy9kb3ducmV2LnhtbFBLBQYAAAAABAAEAPMAAABoBQAAAAA=&#10;" stroked="f">
                <v:fill opacity="0"/>
                <v:textbox>
                  <w:txbxContent>
                    <w:p w14:paraId="074AF2AF" w14:textId="63CE14D7" w:rsidR="005B10F0" w:rsidRPr="00A67F5E" w:rsidRDefault="002F6FB7" w:rsidP="00AD1C9D">
                      <w:pPr>
                        <w:spacing w:before="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7B5228">
                        <w:rPr>
                          <w:rFonts w:ascii="Arial" w:hAnsi="Arial" w:cs="Arial"/>
                        </w:rPr>
                        <w:t>1</w:t>
                      </w:r>
                      <w:r w:rsidR="00672703">
                        <w:rPr>
                          <w:rFonts w:ascii="Arial" w:hAnsi="Arial" w:cs="Arial"/>
                        </w:rPr>
                        <w:t>8</w:t>
                      </w:r>
                      <w:r w:rsidR="001F4174">
                        <w:rPr>
                          <w:rFonts w:ascii="Arial" w:hAnsi="Arial" w:cs="Arial"/>
                        </w:rPr>
                        <w:t>.</w:t>
                      </w:r>
                      <w:r w:rsidR="00672703">
                        <w:rPr>
                          <w:rFonts w:ascii="Arial" w:hAnsi="Arial" w:cs="Arial"/>
                        </w:rPr>
                        <w:t>03</w:t>
                      </w:r>
                      <w:r w:rsidR="001F4174">
                        <w:rPr>
                          <w:rFonts w:ascii="Arial" w:hAnsi="Arial" w:cs="Arial"/>
                        </w:rPr>
                        <w:t>.202</w:t>
                      </w:r>
                      <w:r w:rsidR="00672703">
                        <w:rPr>
                          <w:rFonts w:ascii="Arial" w:hAnsi="Arial" w:cs="Arial"/>
                        </w:rPr>
                        <w:t>6</w:t>
                      </w:r>
                      <w:r w:rsidR="001F4174">
                        <w:rPr>
                          <w:rFonts w:ascii="Arial" w:hAnsi="Arial" w:cs="Arial"/>
                        </w:rPr>
                        <w:t xml:space="preserve">       </w:t>
                      </w:r>
                      <w:r w:rsidR="009263EF">
                        <w:rPr>
                          <w:rFonts w:ascii="Arial" w:hAnsi="Arial" w:cs="Arial"/>
                        </w:rPr>
                        <w:t>ОУИ-05-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324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F8624" wp14:editId="6381E3D2">
                <wp:simplePos x="0" y="0"/>
                <wp:positionH relativeFrom="column">
                  <wp:posOffset>-110490</wp:posOffset>
                </wp:positionH>
                <wp:positionV relativeFrom="page">
                  <wp:posOffset>3298041</wp:posOffset>
                </wp:positionV>
                <wp:extent cx="3086100" cy="633942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3394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6F6EE" w14:textId="77777777" w:rsidR="009263EF" w:rsidRDefault="009263EF" w:rsidP="000806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Запрос коммерческих </w:t>
                            </w:r>
                          </w:p>
                          <w:p w14:paraId="59FBE718" w14:textId="77777777" w:rsidR="0008064F" w:rsidRPr="0048285B" w:rsidRDefault="009263EF" w:rsidP="000806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предложений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F8624" id="Text Box 4" o:spid="_x0000_s1027" type="#_x0000_t202" style="position:absolute;margin-left:-8.7pt;margin-top:259.7pt;width:243pt;height:4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ATAwIAAO4DAAAOAAAAZHJzL2Uyb0RvYy54bWysU9uO0zAQfUfiHyy/06QXym7UdLV0VYS0&#10;LEgLH+A4TmLheMzYbVK+nrHT7S7whvCD5Zmxz8ycOd7cjL1hR4Vegy35fJZzpqyEWtu25N++7t9c&#10;ceaDsLUwYFXJT8rzm+3rV5vBFWoBHZhaISMQ64vBlbwLwRVZ5mWneuFn4JSlYAPYi0AmtlmNYiD0&#10;3mSLPF9nA2DtEKTynrx3U5BvE37TKBk+N41XgZmSU20h7Zj2Ku7ZdiOKFoXrtDyXIf6hil5oS0kv&#10;UHciCHZA/RdUryWChybMJPQZNI2WKvVA3czzP7p57IRTqRcix7sLTf7/wcqH46P7giyM72GkAaYm&#10;vLsH+d0zC7tO2FbdIsLQKVFT4nmkLBucL85PI9W+8BGkGj5BTUMWhwAJaGywj6xQn4zQaQCnC+lq&#10;DEySc5lfrec5hSTF1svl9WqRUoji6bVDHz4o6Fk8lBxpqAldHO99iNWI4ulKTObB6HqvjUkGttXO&#10;IDsKEsA+remtcZ2YvEkEhOGnqwnvNwxjI5KFiDmli57EQWx7IiCM1ch0fSYoUlJBfSJSECbR0Seh&#10;Qwf4k7OBBFdy/+MgUHFmPloi9nq+WkWFJmP19t2CDHwZqV5GhJUEVfLA2XTchUnVB4e67SjTNEoL&#10;tzSMRieenqs6l0+iSu2eP0BU7Us73Xr+pttfAAAA//8DAFBLAwQUAAYACAAAACEAvkq0IeEAAAAL&#10;AQAADwAAAGRycy9kb3ducmV2LnhtbEyPwU6DQBCG7ya+w2ZMvJh2gVSkyNKYRg8maiK294UdgcrO&#10;Enbb4ts7nvQ2k/ny/98Um9kO4oST7x0piJcRCKTGmZ5aBbuPp0UGwgdNRg+OUME3etiUlxeFzo07&#10;0zueqtAKDiGfawVdCGMupW86tNov3YjEt083WR14nVppJn3mcDvIJIpSaXVP3NDpEbcdNl/V0XLv&#10;45yN+/ple3iubupD8kb9a0ZKXV/ND/cgAs7hD4ZffVaHkp1qdyTjxaBgEd+tGFVwG695YGKVZimI&#10;WkEarxOQZSH//1D+AAAA//8DAFBLAQItABQABgAIAAAAIQC2gziS/gAAAOEBAAATAAAAAAAAAAAA&#10;AAAAAAAAAABbQ29udGVudF9UeXBlc10ueG1sUEsBAi0AFAAGAAgAAAAhADj9If/WAAAAlAEAAAsA&#10;AAAAAAAAAAAAAAAALwEAAF9yZWxzLy5yZWxzUEsBAi0AFAAGAAgAAAAhAIzU8BMDAgAA7gMAAA4A&#10;AAAAAAAAAAAAAAAALgIAAGRycy9lMm9Eb2MueG1sUEsBAi0AFAAGAAgAAAAhAL5KtCHhAAAACwEA&#10;AA8AAAAAAAAAAAAAAAAAXQQAAGRycy9kb3ducmV2LnhtbFBLBQYAAAAABAAEAPMAAABrBQAAAAA=&#10;" stroked="f">
                <v:fill opacity="0"/>
                <v:textbox>
                  <w:txbxContent>
                    <w:p w14:paraId="46C6F6EE" w14:textId="77777777" w:rsidR="009263EF" w:rsidRDefault="009263EF" w:rsidP="0008064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Запрос коммерческих </w:t>
                      </w:r>
                    </w:p>
                    <w:p w14:paraId="59FBE718" w14:textId="77777777" w:rsidR="0008064F" w:rsidRPr="0048285B" w:rsidRDefault="009263EF" w:rsidP="0008064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предложений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324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1E10F" wp14:editId="22114F7E">
                <wp:simplePos x="0" y="0"/>
                <wp:positionH relativeFrom="column">
                  <wp:posOffset>3546475</wp:posOffset>
                </wp:positionH>
                <wp:positionV relativeFrom="page">
                  <wp:posOffset>2466447</wp:posOffset>
                </wp:positionV>
                <wp:extent cx="2802467" cy="13125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467" cy="1312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BF0FB" w14:textId="77777777" w:rsidR="00F740DF" w:rsidRPr="00F740DF" w:rsidRDefault="00F740DF" w:rsidP="00F740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38BDF4" w14:textId="77777777" w:rsidR="00F740DF" w:rsidRPr="00F740DF" w:rsidRDefault="00F740DF" w:rsidP="00F740D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40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Руководителю</w:t>
                            </w:r>
                          </w:p>
                          <w:p w14:paraId="5FDBFB47" w14:textId="77777777" w:rsidR="00834DAC" w:rsidRPr="00834DAC" w:rsidRDefault="00F740DF" w:rsidP="00F740D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40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по списку рассылки</w:t>
                            </w:r>
                          </w:p>
                          <w:p w14:paraId="1543B121" w14:textId="77777777" w:rsidR="00183F5B" w:rsidRPr="00183F5B" w:rsidRDefault="00183F5B" w:rsidP="00183F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EF0CC3" w14:textId="77777777" w:rsidR="00781835" w:rsidRPr="00AD6913" w:rsidRDefault="00781835" w:rsidP="00AD691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1E10F" id="Text Box 2" o:spid="_x0000_s1028" type="#_x0000_t202" style="position:absolute;margin-left:279.25pt;margin-top:194.2pt;width:220.65pt;height:10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2ZYBQIAAO8DAAAOAAAAZHJzL2Uyb0RvYy54bWysU1Fv0zAQfkfiP1h+p2lCu42o6TQ6FSGN&#10;gTT4AY7jNBaOz5zdJuXXc3a6rsAbwg+W787+7r7vzqvbsTfsoNBrsBXPZ3POlJXQaLur+Lev2zc3&#10;nPkgbCMMWFXxo/L8dv361WpwpSqgA9MoZARifTm4inchuDLLvOxUL/wMnLIUbAF7EcjEXdagGAi9&#10;N1kxn19lA2DjEKTynrz3U5CvE37bKhk+t61XgZmKU20h7Zj2Ou7ZeiXKHQrXaXkqQ/xDFb3QlpKe&#10;oe5FEGyP+i+oXksED22YSegzaFstVeJAbPL5H2yeOuFU4kLieHeWyf8/WPl4eHJfkIXxPYzUwETC&#10;uweQ3z2zsOmE3ak7RBg6JRpKnEfJssH58vQ0Su1LH0Hq4RM01GSxD5CAxhb7qArxZIRODTieRVdj&#10;YJKcxc28WFxdcyYplr/Ni+VimXKI8vm5Qx8+KOhZPFQcqasJXhwefIjliPL5Sszmwehmq41JBu7q&#10;jUF2EDQB27Smt8Z1YvKmKSAMP11NeL9hGBuRLETMKV30JBEi70mBMNYj0w0RitVHTWpojqQKwjR1&#10;9Evo0AH+5Gygiau4/7EXqDgzHy0p+y5fLOKIJmOxvC7IwMtIfRkRVhJUxQNn03ETprHeO9S7jjJN&#10;vbRwR91oddLppapT+TRVie7pB8SxvbTTrZd/uv4FAAD//wMAUEsDBBQABgAIAAAAIQDs6Jju4AAA&#10;AAsBAAAPAAAAZHJzL2Rvd25yZXYueG1sTI/BTsMwEETvSPyDtUhcEHVaCHJCnApVcEACJNJyd+Il&#10;SYnXUey24e9ZTnAczWjmTbGe3SCOOIXek4blIgGB1HjbU6tht326ViBCNGTN4Ak1fGOAdXl+Vpjc&#10;+hO947GKreASCrnR0MU45lKGpkNnwsKPSOx9+smZyHJqpZ3MicvdIFdJcied6YkXOjPipsPmqzo4&#10;3n2c1fhRv2z2z9VVvV+9Uf+qSOvLi/nhHkTEOf6F4Ref0aFkptofyAYxaEhTlXJUw41StyA4kWUZ&#10;n6nZytIlyLKQ/z+UPwAAAP//AwBQSwECLQAUAAYACAAAACEAtoM4kv4AAADhAQAAEwAAAAAAAAAA&#10;AAAAAAAAAAAAW0NvbnRlbnRfVHlwZXNdLnhtbFBLAQItABQABgAIAAAAIQA4/SH/1gAAAJQBAAAL&#10;AAAAAAAAAAAAAAAAAC8BAABfcmVscy8ucmVsc1BLAQItABQABgAIAAAAIQA1t2ZYBQIAAO8DAAAO&#10;AAAAAAAAAAAAAAAAAC4CAABkcnMvZTJvRG9jLnhtbFBLAQItABQABgAIAAAAIQDs6Jju4AAAAAsB&#10;AAAPAAAAAAAAAAAAAAAAAF8EAABkcnMvZG93bnJldi54bWxQSwUGAAAAAAQABADzAAAAbAUAAAAA&#10;" stroked="f">
                <v:fill opacity="0"/>
                <v:textbox>
                  <w:txbxContent>
                    <w:p w14:paraId="5A5BF0FB" w14:textId="77777777" w:rsidR="00F740DF" w:rsidRPr="00F740DF" w:rsidRDefault="00F740DF" w:rsidP="00F740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38BDF4" w14:textId="77777777" w:rsidR="00F740DF" w:rsidRPr="00F740DF" w:rsidRDefault="00F740DF" w:rsidP="00F740D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40DF">
                        <w:rPr>
                          <w:rFonts w:ascii="Arial" w:hAnsi="Arial" w:cs="Arial"/>
                          <w:sz w:val="24"/>
                          <w:szCs w:val="24"/>
                        </w:rPr>
                        <w:t>Руководителю</w:t>
                      </w:r>
                    </w:p>
                    <w:p w14:paraId="5FDBFB47" w14:textId="77777777" w:rsidR="00834DAC" w:rsidRPr="00834DAC" w:rsidRDefault="00F740DF" w:rsidP="00F740DF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40DF">
                        <w:rPr>
                          <w:rFonts w:ascii="Arial" w:hAnsi="Arial" w:cs="Arial"/>
                          <w:sz w:val="24"/>
                          <w:szCs w:val="24"/>
                        </w:rPr>
                        <w:t>по списку рассылки</w:t>
                      </w:r>
                    </w:p>
                    <w:p w14:paraId="1543B121" w14:textId="77777777" w:rsidR="00183F5B" w:rsidRPr="00183F5B" w:rsidRDefault="00183F5B" w:rsidP="00183F5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EF0CC3" w14:textId="77777777" w:rsidR="00781835" w:rsidRPr="00AD6913" w:rsidRDefault="00781835" w:rsidP="00AD691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7E51" w:rsidRPr="00513E81">
        <w:rPr>
          <w:rFonts w:ascii="Arial" w:hAnsi="Arial" w:cs="Arial"/>
          <w:sz w:val="24"/>
          <w:szCs w:val="24"/>
        </w:rPr>
        <w:t xml:space="preserve">                            </w:t>
      </w:r>
      <w:r w:rsidR="002731AC">
        <w:rPr>
          <w:noProof/>
        </w:rPr>
        <w:drawing>
          <wp:anchor distT="0" distB="0" distL="114300" distR="114300" simplePos="0" relativeHeight="251661312" behindDoc="1" locked="1" layoutInCell="1" allowOverlap="0" wp14:anchorId="6AA19F4F" wp14:editId="55699900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6127115" cy="2458085"/>
            <wp:effectExtent l="19050" t="0" r="6985" b="0"/>
            <wp:wrapTopAndBottom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38B07F" w14:textId="43DDAF7B" w:rsidR="009949D8" w:rsidRPr="006001B2" w:rsidRDefault="0008064F" w:rsidP="004D3E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48CDDD" w14:textId="0459A3A5" w:rsidR="00F740DF" w:rsidRDefault="00F740DF" w:rsidP="006001B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B3AF68F" w14:textId="77777777" w:rsidR="006001B2" w:rsidRPr="00AE5A65" w:rsidRDefault="006001B2" w:rsidP="006001B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317FC3B" w14:textId="3A992440" w:rsidR="00672703" w:rsidRDefault="009263EF" w:rsidP="00AE5A6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16B6">
        <w:rPr>
          <w:rFonts w:ascii="Arial" w:hAnsi="Arial" w:cs="Arial"/>
          <w:color w:val="000000" w:themeColor="text1"/>
          <w:sz w:val="24"/>
          <w:szCs w:val="24"/>
        </w:rPr>
        <w:t xml:space="preserve">Прошу </w:t>
      </w:r>
      <w:r w:rsidR="00672703">
        <w:rPr>
          <w:rFonts w:ascii="Arial" w:hAnsi="Arial" w:cs="Arial"/>
          <w:color w:val="000000" w:themeColor="text1"/>
          <w:sz w:val="24"/>
          <w:szCs w:val="24"/>
        </w:rPr>
        <w:t xml:space="preserve">Вас </w:t>
      </w:r>
      <w:r w:rsidRPr="004E16B6">
        <w:rPr>
          <w:rFonts w:ascii="Arial" w:hAnsi="Arial" w:cs="Arial"/>
          <w:color w:val="000000" w:themeColor="text1"/>
          <w:sz w:val="24"/>
          <w:szCs w:val="24"/>
        </w:rPr>
        <w:t>рассчитать стоимость работ по определению</w:t>
      </w:r>
      <w:r w:rsidR="001F41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16B6">
        <w:rPr>
          <w:rFonts w:ascii="Arial" w:hAnsi="Arial" w:cs="Arial"/>
          <w:color w:val="000000" w:themeColor="text1"/>
          <w:sz w:val="24"/>
          <w:szCs w:val="24"/>
        </w:rPr>
        <w:t>рыночной ставки арендной платы за право пользования нежилыми помещениями АО «УППО», с учетом НДС и пользованием земельным участком, без учета платы за коммунальные и эксплуатационные услуги</w:t>
      </w:r>
      <w:r w:rsidR="001F4174">
        <w:rPr>
          <w:rFonts w:ascii="Arial" w:hAnsi="Arial" w:cs="Arial"/>
          <w:color w:val="000000" w:themeColor="text1"/>
          <w:sz w:val="24"/>
          <w:szCs w:val="24"/>
        </w:rPr>
        <w:t>.</w:t>
      </w:r>
      <w:r w:rsidR="006727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DCF9478" w14:textId="22A1B62B" w:rsidR="00672703" w:rsidRDefault="006001B2" w:rsidP="00AE5A6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Оценку в</w:t>
      </w:r>
      <w:r w:rsidR="00672703">
        <w:rPr>
          <w:rFonts w:ascii="Arial" w:hAnsi="Arial" w:cs="Arial"/>
          <w:color w:val="000000" w:themeColor="text1"/>
          <w:sz w:val="24"/>
          <w:szCs w:val="24"/>
        </w:rPr>
        <w:t xml:space="preserve"> отношении нижеуказанных объектов </w:t>
      </w:r>
      <w:r>
        <w:rPr>
          <w:rFonts w:ascii="Arial" w:hAnsi="Arial" w:cs="Arial"/>
          <w:color w:val="000000" w:themeColor="text1"/>
          <w:sz w:val="24"/>
          <w:szCs w:val="24"/>
        </w:rPr>
        <w:t>необходимо осуществить в течение 2026 года (3 этапа оценки), в 2027 году с 01.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01.27г.по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31.04.27 г. (4-ый этап оценки).</w:t>
      </w:r>
    </w:p>
    <w:p w14:paraId="5E0E63C9" w14:textId="74A4B563" w:rsidR="003B427B" w:rsidRDefault="00167DEB" w:rsidP="00AE5A6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Объекты оценки</w:t>
      </w:r>
      <w:r w:rsidR="009263EF" w:rsidRPr="004E16B6">
        <w:rPr>
          <w:rFonts w:ascii="Arial" w:hAnsi="Arial" w:cs="Arial"/>
          <w:color w:val="000000" w:themeColor="text1"/>
          <w:sz w:val="24"/>
          <w:szCs w:val="24"/>
        </w:rPr>
        <w:t xml:space="preserve"> расположены по адресу: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9263EF" w:rsidRPr="009263EF" w14:paraId="6726AD21" w14:textId="77777777" w:rsidTr="006001B2">
        <w:trPr>
          <w:trHeight w:val="277"/>
        </w:trPr>
        <w:tc>
          <w:tcPr>
            <w:tcW w:w="6629" w:type="dxa"/>
          </w:tcPr>
          <w:p w14:paraId="69170151" w14:textId="77777777" w:rsidR="009263EF" w:rsidRPr="006001B2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6001B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Адрес здания, помещения</w:t>
            </w:r>
          </w:p>
        </w:tc>
        <w:tc>
          <w:tcPr>
            <w:tcW w:w="3225" w:type="dxa"/>
          </w:tcPr>
          <w:p w14:paraId="329A5E76" w14:textId="77777777" w:rsidR="009263EF" w:rsidRPr="006001B2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6001B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Наименование объекта оценки</w:t>
            </w:r>
          </w:p>
        </w:tc>
      </w:tr>
      <w:tr w:rsidR="009263EF" w:rsidRPr="009263EF" w14:paraId="485878E1" w14:textId="77777777" w:rsidTr="006001B2">
        <w:tc>
          <w:tcPr>
            <w:tcW w:w="6629" w:type="dxa"/>
          </w:tcPr>
          <w:p w14:paraId="51CCCA24" w14:textId="77777777" w:rsidR="009263EF" w:rsidRPr="009263EF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color w:val="000000" w:themeColor="text1"/>
                <w:sz w:val="22"/>
                <w:szCs w:val="22"/>
              </w:rPr>
              <w:t>Российская Федерация, Республика Башкортостан, Городской округ город Уфа, г. Уфа, ул. 50 лет СССР, д. 30/1а</w:t>
            </w:r>
          </w:p>
        </w:tc>
        <w:tc>
          <w:tcPr>
            <w:tcW w:w="3225" w:type="dxa"/>
          </w:tcPr>
          <w:p w14:paraId="3873AA49" w14:textId="77777777" w:rsidR="009263EF" w:rsidRPr="009263EF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3EF">
              <w:rPr>
                <w:rFonts w:ascii="Arial" w:hAnsi="Arial" w:cs="Arial"/>
                <w:sz w:val="22"/>
                <w:szCs w:val="22"/>
              </w:rPr>
              <w:t>Производственный корпус № 1</w:t>
            </w:r>
          </w:p>
        </w:tc>
      </w:tr>
      <w:tr w:rsidR="009263EF" w:rsidRPr="009263EF" w14:paraId="13E264AE" w14:textId="77777777" w:rsidTr="006001B2">
        <w:tc>
          <w:tcPr>
            <w:tcW w:w="6629" w:type="dxa"/>
          </w:tcPr>
          <w:p w14:paraId="052218B9" w14:textId="77777777" w:rsidR="009263EF" w:rsidRPr="009263EF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color w:val="000000" w:themeColor="text1"/>
                <w:sz w:val="22"/>
                <w:szCs w:val="22"/>
              </w:rPr>
              <w:t>Российская Федерация, Республика Башкортостан, Городской округ город Уфа, г. Уфа, ул. 50 лет СССР, д. 30/2</w:t>
            </w:r>
          </w:p>
        </w:tc>
        <w:tc>
          <w:tcPr>
            <w:tcW w:w="3225" w:type="dxa"/>
          </w:tcPr>
          <w:p w14:paraId="081B218A" w14:textId="77777777" w:rsidR="009263EF" w:rsidRPr="009263EF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sz w:val="22"/>
                <w:szCs w:val="22"/>
              </w:rPr>
              <w:t>Производственный корпус № 2</w:t>
            </w:r>
          </w:p>
        </w:tc>
      </w:tr>
      <w:tr w:rsidR="00EC2948" w:rsidRPr="009263EF" w14:paraId="693C5538" w14:textId="77777777" w:rsidTr="006001B2">
        <w:tc>
          <w:tcPr>
            <w:tcW w:w="6629" w:type="dxa"/>
          </w:tcPr>
          <w:p w14:paraId="6F3D2DDE" w14:textId="78BB1224" w:rsidR="00EC2948" w:rsidRPr="00EC2948" w:rsidRDefault="00EC2948" w:rsidP="00EC2948">
            <w:pPr>
              <w:pStyle w:val="a9"/>
              <w:tabs>
                <w:tab w:val="left" w:pos="314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2948">
              <w:rPr>
                <w:rFonts w:ascii="Arial" w:hAnsi="Arial" w:cs="Arial"/>
                <w:sz w:val="22"/>
                <w:szCs w:val="22"/>
              </w:rPr>
              <w:t xml:space="preserve">Российская Федерация, Республика Башкортостан, </w:t>
            </w:r>
            <w:r w:rsidR="0032273B" w:rsidRPr="0032273B">
              <w:rPr>
                <w:rFonts w:ascii="Arial" w:hAnsi="Arial" w:cs="Arial"/>
                <w:sz w:val="22"/>
                <w:szCs w:val="22"/>
              </w:rPr>
              <w:t>Городской округ город Уфа, г. Уфа, ул. 50 лет СССР, д. 30/6</w:t>
            </w:r>
          </w:p>
        </w:tc>
        <w:tc>
          <w:tcPr>
            <w:tcW w:w="3225" w:type="dxa"/>
          </w:tcPr>
          <w:p w14:paraId="19158281" w14:textId="77777777" w:rsidR="00EC2948" w:rsidRPr="009263EF" w:rsidRDefault="00EC2948" w:rsidP="00EC2948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Производственный корпус № 3</w:t>
            </w:r>
          </w:p>
        </w:tc>
      </w:tr>
      <w:tr w:rsidR="00EC2948" w:rsidRPr="009263EF" w14:paraId="79027265" w14:textId="77777777" w:rsidTr="006001B2">
        <w:tc>
          <w:tcPr>
            <w:tcW w:w="6629" w:type="dxa"/>
          </w:tcPr>
          <w:p w14:paraId="4A9E34B0" w14:textId="3CF478A6" w:rsidR="00EC2948" w:rsidRPr="00EC2948" w:rsidRDefault="00EC2948" w:rsidP="00EC2948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2948">
              <w:rPr>
                <w:rFonts w:ascii="Arial" w:hAnsi="Arial" w:cs="Arial"/>
                <w:sz w:val="22"/>
                <w:szCs w:val="22"/>
              </w:rPr>
              <w:t>Российская Федерация, Республика Башкортостан, Городской округ город Уфа, г. Уфа, ул. 50 лет СССР, д. 30/7</w:t>
            </w:r>
          </w:p>
        </w:tc>
        <w:tc>
          <w:tcPr>
            <w:tcW w:w="3225" w:type="dxa"/>
          </w:tcPr>
          <w:p w14:paraId="32581AA1" w14:textId="77777777" w:rsidR="00EC2948" w:rsidRPr="009263EF" w:rsidRDefault="00EC2948" w:rsidP="00EC2948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Производственный корпус № 3а</w:t>
            </w:r>
          </w:p>
        </w:tc>
      </w:tr>
      <w:tr w:rsidR="009263EF" w:rsidRPr="009263EF" w14:paraId="5C3F399C" w14:textId="77777777" w:rsidTr="006001B2">
        <w:tc>
          <w:tcPr>
            <w:tcW w:w="6629" w:type="dxa"/>
          </w:tcPr>
          <w:p w14:paraId="6DEB79B6" w14:textId="2EE481CB" w:rsidR="009263EF" w:rsidRPr="00EC2948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2948">
              <w:rPr>
                <w:rFonts w:ascii="Arial" w:hAnsi="Arial" w:cs="Arial"/>
                <w:color w:val="000000" w:themeColor="text1"/>
                <w:sz w:val="22"/>
                <w:szCs w:val="22"/>
              </w:rPr>
              <w:t>Республика Башкортостан, г. Уфа, Октябрьский район, ул. 50 лет СССР, д. 30</w:t>
            </w:r>
          </w:p>
        </w:tc>
        <w:tc>
          <w:tcPr>
            <w:tcW w:w="3225" w:type="dxa"/>
          </w:tcPr>
          <w:p w14:paraId="7DA9200B" w14:textId="77777777" w:rsidR="009263EF" w:rsidRPr="009263EF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sz w:val="22"/>
                <w:szCs w:val="22"/>
              </w:rPr>
              <w:t>Помещения (корпус № 6)</w:t>
            </w:r>
          </w:p>
        </w:tc>
      </w:tr>
      <w:tr w:rsidR="009263EF" w:rsidRPr="009263EF" w14:paraId="167C3A6D" w14:textId="77777777" w:rsidTr="006001B2">
        <w:trPr>
          <w:trHeight w:val="435"/>
        </w:trPr>
        <w:tc>
          <w:tcPr>
            <w:tcW w:w="6629" w:type="dxa"/>
          </w:tcPr>
          <w:p w14:paraId="0091FA01" w14:textId="5683BFDD" w:rsidR="009263EF" w:rsidRPr="00EC2948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2948">
              <w:rPr>
                <w:rFonts w:ascii="Arial" w:hAnsi="Arial" w:cs="Arial"/>
                <w:color w:val="000000" w:themeColor="text1"/>
                <w:sz w:val="22"/>
                <w:szCs w:val="22"/>
              </w:rPr>
              <w:t>Российская Федерация, Республика Башкортостан, Городской округ город Уфа, г. Уфа, ул. 50 лет СССР, д. 30/1б</w:t>
            </w:r>
          </w:p>
        </w:tc>
        <w:tc>
          <w:tcPr>
            <w:tcW w:w="3225" w:type="dxa"/>
          </w:tcPr>
          <w:p w14:paraId="7B30B427" w14:textId="77777777" w:rsidR="009263EF" w:rsidRPr="009263EF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sz w:val="22"/>
                <w:szCs w:val="22"/>
              </w:rPr>
              <w:t>Административный корпус № 6а</w:t>
            </w:r>
          </w:p>
        </w:tc>
      </w:tr>
      <w:tr w:rsidR="009263EF" w:rsidRPr="009263EF" w14:paraId="7AF3993C" w14:textId="77777777" w:rsidTr="006001B2">
        <w:tc>
          <w:tcPr>
            <w:tcW w:w="6629" w:type="dxa"/>
          </w:tcPr>
          <w:p w14:paraId="36DA2929" w14:textId="77777777" w:rsidR="009263EF" w:rsidRPr="00EC2948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2948">
              <w:rPr>
                <w:rFonts w:ascii="Arial" w:hAnsi="Arial" w:cs="Arial"/>
                <w:color w:val="000000" w:themeColor="text1"/>
                <w:sz w:val="22"/>
                <w:szCs w:val="22"/>
              </w:rPr>
              <w:t>Российская Федерация, Республика Башкортостан, Городской округ город Уфа, г. Уфа, ул. 50 лет СССР, д. 30</w:t>
            </w:r>
          </w:p>
        </w:tc>
        <w:tc>
          <w:tcPr>
            <w:tcW w:w="3225" w:type="dxa"/>
          </w:tcPr>
          <w:p w14:paraId="6A69E142" w14:textId="77777777" w:rsidR="009263EF" w:rsidRPr="009263EF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Производственный корпус № 10-10а</w:t>
            </w:r>
          </w:p>
        </w:tc>
      </w:tr>
      <w:tr w:rsidR="009263EF" w:rsidRPr="009263EF" w14:paraId="122DE592" w14:textId="77777777" w:rsidTr="006001B2">
        <w:tc>
          <w:tcPr>
            <w:tcW w:w="6629" w:type="dxa"/>
          </w:tcPr>
          <w:p w14:paraId="553E1A02" w14:textId="77777777" w:rsidR="009263EF" w:rsidRPr="009263EF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color w:val="000000" w:themeColor="text1"/>
                <w:sz w:val="22"/>
                <w:szCs w:val="22"/>
              </w:rPr>
              <w:t>Российская Федерация, Республика Башкортостан, Городской округ город Уфа, г. Уфа, ул. 50 лет СССР, д. 30/1е</w:t>
            </w:r>
          </w:p>
        </w:tc>
        <w:tc>
          <w:tcPr>
            <w:tcW w:w="3225" w:type="dxa"/>
          </w:tcPr>
          <w:p w14:paraId="4A78AA66" w14:textId="77777777" w:rsidR="009263EF" w:rsidRPr="009263EF" w:rsidRDefault="009263EF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63EF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Производственный корпус № 18</w:t>
            </w:r>
          </w:p>
        </w:tc>
      </w:tr>
      <w:tr w:rsidR="0073241E" w:rsidRPr="009263EF" w14:paraId="10DE83CB" w14:textId="77777777" w:rsidTr="006001B2">
        <w:tc>
          <w:tcPr>
            <w:tcW w:w="6629" w:type="dxa"/>
          </w:tcPr>
          <w:p w14:paraId="72FCD7D8" w14:textId="18F99E8C" w:rsidR="0073241E" w:rsidRPr="00F124CB" w:rsidRDefault="0073241E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3241E">
              <w:rPr>
                <w:rFonts w:ascii="Arial" w:hAnsi="Arial" w:cs="Arial"/>
                <w:color w:val="000000" w:themeColor="text1"/>
                <w:sz w:val="22"/>
                <w:szCs w:val="22"/>
              </w:rPr>
              <w:t>Российская Федерация, Республика Башкортостан, Городской округ город Уфа, г. Уфа, ул. 50 лет СССР, з/у 30/1а</w:t>
            </w:r>
          </w:p>
        </w:tc>
        <w:tc>
          <w:tcPr>
            <w:tcW w:w="3225" w:type="dxa"/>
          </w:tcPr>
          <w:p w14:paraId="68F16C8E" w14:textId="6E0B558B" w:rsidR="0073241E" w:rsidRPr="00F124CB" w:rsidRDefault="0073241E" w:rsidP="0030436C">
            <w:pPr>
              <w:pStyle w:val="a9"/>
              <w:tabs>
                <w:tab w:val="left" w:pos="900"/>
              </w:tabs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</w:t>
            </w:r>
            <w:r w:rsidRPr="0073241E">
              <w:rPr>
                <w:rFonts w:ascii="Arial" w:hAnsi="Arial" w:cs="Arial"/>
                <w:color w:val="000000" w:themeColor="text1"/>
                <w:sz w:val="22"/>
                <w:szCs w:val="22"/>
              </w:rPr>
              <w:t>емельн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ый</w:t>
            </w:r>
            <w:r w:rsidRPr="007324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участ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ок</w:t>
            </w:r>
            <w:r w:rsidRPr="007324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 кадастровым</w:t>
            </w:r>
            <w:r w:rsidR="006001B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3241E">
              <w:rPr>
                <w:rFonts w:ascii="Arial" w:hAnsi="Arial" w:cs="Arial"/>
                <w:color w:val="000000" w:themeColor="text1"/>
                <w:sz w:val="22"/>
                <w:szCs w:val="22"/>
              </w:rPr>
              <w:t>номером 02:55:020603</w:t>
            </w:r>
            <w:r w:rsidR="0032273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32273B" w:rsidRPr="0032273B">
              <w:rPr>
                <w:rFonts w:ascii="Arial" w:hAnsi="Arial" w:cs="Arial"/>
                <w:color w:val="000000" w:themeColor="text1"/>
                <w:sz w:val="22"/>
                <w:szCs w:val="22"/>
              </w:rPr>
              <w:t>6691</w:t>
            </w:r>
          </w:p>
        </w:tc>
      </w:tr>
    </w:tbl>
    <w:p w14:paraId="2411A24D" w14:textId="77777777" w:rsidR="00167DEB" w:rsidRDefault="00167DEB" w:rsidP="006001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2F632B" w14:textId="3FD33128" w:rsidR="009263EF" w:rsidRDefault="009263EF" w:rsidP="0019096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Объекты оценки: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86"/>
        <w:gridCol w:w="1984"/>
        <w:gridCol w:w="2127"/>
        <w:gridCol w:w="1984"/>
      </w:tblGrid>
      <w:tr w:rsidR="009263EF" w:rsidRPr="00167DEB" w14:paraId="561C0381" w14:textId="77777777" w:rsidTr="00BA735D">
        <w:trPr>
          <w:trHeight w:val="588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C33FF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7DEB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3B380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7DEB">
              <w:rPr>
                <w:rFonts w:ascii="Arial" w:hAnsi="Arial" w:cs="Arial"/>
                <w:b/>
                <w:bCs/>
              </w:rPr>
              <w:t>Наименование объектов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A04B3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7DEB">
              <w:rPr>
                <w:rFonts w:ascii="Arial" w:hAnsi="Arial" w:cs="Arial"/>
                <w:b/>
                <w:bCs/>
              </w:rPr>
              <w:t xml:space="preserve">Площадь, </w:t>
            </w:r>
            <w:proofErr w:type="spellStart"/>
            <w:r w:rsidRPr="00167DEB">
              <w:rPr>
                <w:rFonts w:ascii="Arial" w:hAnsi="Arial" w:cs="Arial"/>
                <w:b/>
                <w:bCs/>
              </w:rPr>
              <w:t>кв.м</w:t>
            </w:r>
            <w:proofErr w:type="spellEnd"/>
            <w:r w:rsidRPr="00167DE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320A5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7DEB">
              <w:rPr>
                <w:rFonts w:ascii="Arial" w:hAnsi="Arial" w:cs="Arial"/>
                <w:b/>
                <w:bCs/>
              </w:rPr>
              <w:t>Разрешенное использование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C816B5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7DEB">
              <w:rPr>
                <w:rFonts w:ascii="Arial" w:hAnsi="Arial" w:cs="Arial"/>
                <w:b/>
                <w:bCs/>
                <w:color w:val="000000"/>
              </w:rPr>
              <w:t>Стоимость услуг, руб. (без НДС)</w:t>
            </w:r>
          </w:p>
        </w:tc>
      </w:tr>
      <w:tr w:rsidR="009263EF" w:rsidRPr="00167DEB" w14:paraId="27B513E6" w14:textId="77777777" w:rsidTr="00BA735D">
        <w:trPr>
          <w:trHeight w:val="773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FCBA6" w14:textId="6A7F851B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474E0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2, этаж 1, помещения №№ 7, 10, 11,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484F3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145,6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D345F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Производство, бытовые услуги, склад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CEEF0A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14ED7D67" w14:textId="77777777" w:rsidTr="00BA735D">
        <w:trPr>
          <w:trHeight w:val="67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C91A0C" w14:textId="716086EC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920BE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1, этаж 1, часть помещения №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9DF75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E5B75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Размещение торгового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F743B6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0D3893A9" w14:textId="77777777" w:rsidTr="00BA735D">
        <w:trPr>
          <w:trHeight w:val="75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09B8D" w14:textId="6839EB1C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8C66D6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2, этаж 2, часть помещения № 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1E7E5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A3952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Размещение торгового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B5E5AA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43229420" w14:textId="77777777" w:rsidTr="00BA735D">
        <w:trPr>
          <w:trHeight w:val="852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57942" w14:textId="673B2A06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9C206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2, этаж 2, часть помещения № 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55358" w14:textId="5478CCE7" w:rsidR="009263EF" w:rsidRPr="00167DEB" w:rsidRDefault="00004B8E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B37DB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Размещение торговых аппаратов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5A7AB6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2C6CC283" w14:textId="77777777" w:rsidTr="00BA735D">
        <w:trPr>
          <w:trHeight w:val="8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5AC8" w14:textId="0E860303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6540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10-10а, этаж 1, часть помещения №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23BD" w14:textId="028D5C49" w:rsidR="009263EF" w:rsidRPr="00167DEB" w:rsidRDefault="0032273B" w:rsidP="0030436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67DEB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DB2E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Размещение торгового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D6586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37CABA2E" w14:textId="77777777" w:rsidTr="00BA735D">
        <w:trPr>
          <w:trHeight w:val="974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EE6BE" w14:textId="79163D29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6E7FB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3а, этаж 4, помещения №№ 1, 2, 3, 4, 5, 6, 7, 8, 9,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E63AC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204,2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28F01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450B2F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0C3D5411" w14:textId="77777777" w:rsidTr="00BA735D">
        <w:trPr>
          <w:trHeight w:val="696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541B6" w14:textId="486F4D59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6DC81" w14:textId="520D5986" w:rsidR="009263EF" w:rsidRPr="00167DEB" w:rsidRDefault="009541A9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Административный корпус №6а, этаж 1, помещение №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5FE3C" w14:textId="58DDB4DA" w:rsidR="009263EF" w:rsidRPr="00167DEB" w:rsidRDefault="009541A9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34,9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6EE35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1D39C0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1B6CB9EA" w14:textId="77777777" w:rsidTr="00BA735D">
        <w:trPr>
          <w:trHeight w:val="686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ED76F" w14:textId="08DA385E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B8D33" w14:textId="3CD9A7C3" w:rsidR="009263EF" w:rsidRPr="00167DEB" w:rsidRDefault="009541A9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Часть земельного участка с кадастровым номером 02:55:020603: 6691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4A922" w14:textId="08D321A5" w:rsidR="009263EF" w:rsidRPr="00167DEB" w:rsidRDefault="009541A9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93B65" w14:textId="7A47EF3E" w:rsidR="009263EF" w:rsidRPr="00167DEB" w:rsidRDefault="00004B8E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Размещение торгового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185475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0543EB40" w14:textId="77777777" w:rsidTr="00BA735D">
        <w:trPr>
          <w:trHeight w:val="61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4FC55" w14:textId="37162995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116CD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Помещения (корпус № 6), этаж 1, помещение № 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4B314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6E2BA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44D8F4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45DAE854" w14:textId="77777777" w:rsidTr="00BA735D">
        <w:trPr>
          <w:trHeight w:val="69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4AB3A" w14:textId="4E6721B5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993A7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Административный корпус № 6а, этаж 1, помещение №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267B9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19,3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22049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DD88EE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541A9" w:rsidRPr="00167DEB" w14:paraId="02EDA353" w14:textId="77777777" w:rsidTr="00BA735D">
        <w:trPr>
          <w:trHeight w:val="67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FBE7F" w14:textId="37FDC203" w:rsidR="009541A9" w:rsidRPr="00167DEB" w:rsidRDefault="009541A9" w:rsidP="009541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  <w:r w:rsidR="00F20D6A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C0220" w14:textId="3A9F0C50" w:rsidR="009541A9" w:rsidRPr="00167DEB" w:rsidRDefault="009541A9" w:rsidP="009541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Административный корпус № 6а, этаж 1, помещение №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A665B" w14:textId="0A2E5429" w:rsidR="009541A9" w:rsidRPr="00167DEB" w:rsidRDefault="009541A9" w:rsidP="009541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32,5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59E01" w14:textId="1E24F1A0" w:rsidR="009541A9" w:rsidRPr="00167DEB" w:rsidRDefault="009541A9" w:rsidP="009541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BB6A65" w14:textId="77777777" w:rsidR="009541A9" w:rsidRPr="00167DEB" w:rsidRDefault="009541A9" w:rsidP="009541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21E473A2" w14:textId="77777777" w:rsidTr="00BA735D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F59BA" w14:textId="7611DB21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  <w:r w:rsidR="00F20D6A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225B8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Административный корпус № 6а, этаж 1, помещение №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DB2AC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28,8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C5E7B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Офис, склад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B1610A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3D94023D" w14:textId="77777777" w:rsidTr="00BA735D">
        <w:trPr>
          <w:trHeight w:val="69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4CDC4" w14:textId="5F8165D8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  <w:r w:rsidR="00F20D6A"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6AFB9" w14:textId="46887EEC" w:rsidR="009263EF" w:rsidRPr="00167DEB" w:rsidRDefault="00F9799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1, этаж 1, часть помещения № 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005AD" w14:textId="7364EADE" w:rsidR="009263EF" w:rsidRPr="00167DEB" w:rsidRDefault="00F9799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6A3E7" w14:textId="0E624991" w:rsidR="009263EF" w:rsidRPr="00167DEB" w:rsidRDefault="00F9799B" w:rsidP="0030436C">
            <w:pPr>
              <w:spacing w:after="0" w:line="240" w:lineRule="auto"/>
              <w:jc w:val="center"/>
              <w:rPr>
                <w:rFonts w:ascii="Arial" w:hAnsi="Arial" w:cs="Arial"/>
                <w:strike/>
              </w:rPr>
            </w:pPr>
            <w:r w:rsidRPr="00167DEB">
              <w:rPr>
                <w:rFonts w:ascii="Arial" w:hAnsi="Arial" w:cs="Arial"/>
              </w:rPr>
              <w:t>Размещение торгового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FA9788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6C0B9B90" w14:textId="77777777" w:rsidTr="00BA735D">
        <w:trPr>
          <w:trHeight w:val="681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C316" w14:textId="10F3A262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  <w:r w:rsidR="00F20D6A"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1688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Административный корпус № 6а, этаж 1, помещение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3CD8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11,9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F159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Офис, склад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DD18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61ABDEA0" w14:textId="77777777" w:rsidTr="00BA735D">
        <w:trPr>
          <w:trHeight w:val="70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C5D9" w14:textId="475D2A9F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  <w:r w:rsidR="00F20D6A"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C3EA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Административный корпус № 6</w:t>
            </w:r>
            <w:proofErr w:type="gramStart"/>
            <w:r w:rsidRPr="00167DEB">
              <w:rPr>
                <w:rFonts w:ascii="Arial" w:hAnsi="Arial" w:cs="Arial"/>
              </w:rPr>
              <w:t>а,этаж</w:t>
            </w:r>
            <w:proofErr w:type="gramEnd"/>
            <w:r w:rsidRPr="00167DEB">
              <w:rPr>
                <w:rFonts w:ascii="Arial" w:hAnsi="Arial" w:cs="Arial"/>
              </w:rPr>
              <w:t xml:space="preserve"> 1, помещение №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B6AE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12,1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26C7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2538C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4EAEB0AB" w14:textId="77777777" w:rsidTr="00BA735D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85E1" w14:textId="113562A3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  <w:r w:rsidR="00F20D6A"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D5D7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Административный корпус № 6а, этаж 1, помещение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6F6C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8,6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65AB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Офис, склад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80618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7A0D477E" w14:textId="77777777" w:rsidTr="00BA735D">
        <w:trPr>
          <w:trHeight w:val="682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C63D1" w14:textId="03157C15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  <w:r w:rsidR="00F20D6A">
              <w:rPr>
                <w:rFonts w:ascii="Arial" w:hAnsi="Arial" w:cs="Aria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E1EA5" w14:textId="0E991D5A" w:rsidR="009263EF" w:rsidRPr="00167DEB" w:rsidRDefault="003C45A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Помещения (корпус № 6), этаж подвал, помещение № 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A71FE" w14:textId="0BC5385B" w:rsidR="009263EF" w:rsidRPr="00167DEB" w:rsidRDefault="003C45A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78,2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3CCC6" w14:textId="0835B073" w:rsidR="009263EF" w:rsidRPr="00167DEB" w:rsidRDefault="00D362D4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Склад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03CE47" w14:textId="3AF705F2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131C3A0C" w14:textId="77777777" w:rsidTr="00BA735D">
        <w:trPr>
          <w:trHeight w:val="781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C9479" w14:textId="4F67A843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8CEC8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10-10а, этаж 2, помещение № 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1ACEB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34,1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37A2D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830323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4A0C372F" w14:textId="77777777" w:rsidTr="00BA735D">
        <w:trPr>
          <w:trHeight w:val="976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ACB64" w14:textId="715CFED2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996AA" w14:textId="6E356048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10-10а, этаж 2, помещения №№ 51, 52, 53, 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5E1B5" w14:textId="50C53D49" w:rsidR="009263EF" w:rsidRPr="00167DEB" w:rsidRDefault="00FB39B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66,4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0B073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7E017F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49A43E99" w14:textId="77777777" w:rsidTr="00BA735D">
        <w:trPr>
          <w:trHeight w:val="834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DDBF1" w14:textId="3B81C8E9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</w:t>
            </w:r>
            <w:r w:rsidR="00F20D6A">
              <w:rPr>
                <w:rFonts w:ascii="Arial" w:hAnsi="Arial" w:cs="Arial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B8C89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10-10а, этаж 2, помещение №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B3166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26,5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2D06D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Склад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752AC2E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1DA7C74A" w14:textId="77777777" w:rsidTr="00BA735D">
        <w:trPr>
          <w:trHeight w:val="84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8F7D2" w14:textId="50BE69A5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</w:t>
            </w:r>
            <w:r w:rsidR="00F20D6A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8082E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10-10а, этаж 2, помещение № 23а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EC533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FEC00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Бытовка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AD97DE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259224F9" w14:textId="77777777" w:rsidTr="00BA735D">
        <w:trPr>
          <w:trHeight w:val="97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518BB" w14:textId="5D85CCDC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</w:t>
            </w:r>
            <w:r w:rsidR="00F20D6A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29647" w14:textId="4AE269AE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10-10а, этаж 2, помещение № 29, часть №№ 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BDB31" w14:textId="4F679A83" w:rsidR="009263EF" w:rsidRPr="00167DEB" w:rsidRDefault="00FB39B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62,3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49F86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689E6B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662B43A8" w14:textId="77777777" w:rsidTr="00BA735D">
        <w:trPr>
          <w:trHeight w:val="962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11D7A" w14:textId="3264192B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</w:t>
            </w:r>
            <w:r w:rsidR="00F20D6A"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4BF6E" w14:textId="2546C77C" w:rsidR="009263EF" w:rsidRPr="00167DEB" w:rsidRDefault="00FB39B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10-10а, 2 этаж, помещение №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0A29F" w14:textId="496C3D77" w:rsidR="009263EF" w:rsidRPr="00167DEB" w:rsidRDefault="00FB39B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16,2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B886C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BD8F32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78919C34" w14:textId="77777777" w:rsidTr="00BA735D">
        <w:trPr>
          <w:trHeight w:val="876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F83B6" w14:textId="68DA085F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</w:t>
            </w:r>
            <w:r w:rsidR="00F20D6A"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CA460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 xml:space="preserve">Производственный корпус № 10-10а, этаж 2, помещение № 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AC6C0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86,92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77F5A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30D8419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62D4" w:rsidRPr="00167DEB" w14:paraId="1CF0598B" w14:textId="77777777" w:rsidTr="00BA735D">
        <w:trPr>
          <w:trHeight w:val="8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7107" w14:textId="3CBACF74" w:rsidR="00D362D4" w:rsidRPr="00167DEB" w:rsidRDefault="00D362D4" w:rsidP="00D362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</w:t>
            </w:r>
            <w:r w:rsidR="00F20D6A"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D005" w14:textId="3967AABF" w:rsidR="00D362D4" w:rsidRPr="00167DEB" w:rsidRDefault="00D362D4" w:rsidP="00D362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3а, этаж 5, помещение №</w:t>
            </w:r>
            <w:r w:rsidR="00FB39BB" w:rsidRPr="00167DEB">
              <w:rPr>
                <w:rFonts w:ascii="Arial" w:hAnsi="Arial" w:cs="Arial"/>
              </w:rPr>
              <w:t>№</w:t>
            </w:r>
            <w:r w:rsidRPr="00167DEB">
              <w:rPr>
                <w:rFonts w:ascii="Arial" w:hAnsi="Arial" w:cs="Arial"/>
              </w:rPr>
              <w:t xml:space="preserve"> 4</w:t>
            </w:r>
            <w:r w:rsidR="00FB39BB" w:rsidRPr="00167DEB">
              <w:rPr>
                <w:rFonts w:ascii="Arial" w:hAnsi="Arial" w:cs="Arial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0551" w14:textId="08E6B71B" w:rsidR="00D362D4" w:rsidRPr="00167DEB" w:rsidRDefault="00FB39BB" w:rsidP="00D362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71,5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C26C" w14:textId="3C6816B4" w:rsidR="00D362D4" w:rsidRPr="00167DEB" w:rsidRDefault="00D362D4" w:rsidP="00D362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Склад</w:t>
            </w:r>
            <w:r w:rsidR="00FB39BB" w:rsidRPr="00167DEB">
              <w:rPr>
                <w:rFonts w:ascii="Arial" w:hAnsi="Arial" w:cs="Arial"/>
              </w:rPr>
              <w:t>,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6ACCF" w14:textId="77777777" w:rsidR="00D362D4" w:rsidRPr="00167DEB" w:rsidRDefault="00D362D4" w:rsidP="00D362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7349816D" w14:textId="77777777" w:rsidTr="00BA735D">
        <w:trPr>
          <w:trHeight w:val="8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E2E4" w14:textId="7BE56B0F" w:rsidR="009263EF" w:rsidRPr="00167DEB" w:rsidRDefault="00730FD1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</w:t>
            </w:r>
            <w:r w:rsidR="00F20D6A"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23EB" w14:textId="0103EA70" w:rsidR="009263EF" w:rsidRPr="00167DEB" w:rsidRDefault="00FB39B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10-10а, этаж 1, часть помещения №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8EBD" w14:textId="1A5979B2" w:rsidR="009263EF" w:rsidRPr="00167DEB" w:rsidRDefault="00FB39B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D47C" w14:textId="7872C85C" w:rsidR="009263EF" w:rsidRPr="00167DEB" w:rsidRDefault="00FB39BB" w:rsidP="0030436C">
            <w:pPr>
              <w:spacing w:after="0" w:line="240" w:lineRule="auto"/>
              <w:jc w:val="center"/>
              <w:rPr>
                <w:rFonts w:ascii="Arial" w:hAnsi="Arial" w:cs="Arial"/>
                <w:strike/>
              </w:rPr>
            </w:pPr>
            <w:r w:rsidRPr="00167DEB">
              <w:rPr>
                <w:rFonts w:ascii="Arial" w:hAnsi="Arial" w:cs="Arial"/>
              </w:rPr>
              <w:t>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A7222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21902B6C" w14:textId="77777777" w:rsidTr="00BA735D">
        <w:trPr>
          <w:trHeight w:val="8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B8EA" w14:textId="2FFE74D9" w:rsidR="009263EF" w:rsidRPr="00167DEB" w:rsidRDefault="00730FD1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</w:t>
            </w:r>
            <w:r w:rsidR="00F20D6A">
              <w:rPr>
                <w:rFonts w:ascii="Arial" w:hAnsi="Arial" w:cs="Aria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E3D0" w14:textId="5BA1183C" w:rsidR="009263EF" w:rsidRPr="00167DEB" w:rsidRDefault="00D362D4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18, этаж 3, помещение №№ 23, 24,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97AD" w14:textId="62FC37D4" w:rsidR="009263EF" w:rsidRPr="00167DEB" w:rsidRDefault="00D362D4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80,7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9E04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2D4F3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167DEB" w14:paraId="5FCE87D2" w14:textId="77777777" w:rsidTr="00BA735D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19F0" w14:textId="5342280E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FC49" w14:textId="6954BBFB" w:rsidR="009263EF" w:rsidRPr="00167DEB" w:rsidRDefault="00FB39B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№1, этаж 1, часть помещения №16,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25CD" w14:textId="72BC6EF0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2CE5" w14:textId="2E4B9A0F" w:rsidR="009263EF" w:rsidRPr="00167DEB" w:rsidRDefault="00F9799B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Размещение торгового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F3E1C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63EF" w:rsidRPr="0071366B" w14:paraId="41EEBEDE" w14:textId="77777777" w:rsidTr="00D1687A">
        <w:trPr>
          <w:trHeight w:val="1193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FD4A9" w14:textId="2E587533" w:rsidR="009263EF" w:rsidRPr="00167DEB" w:rsidRDefault="00F20D6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4C82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Производственный корпус № 3, этаж 2, помещение №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ED64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21,7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1130" w14:textId="77777777" w:rsidR="009263EF" w:rsidRPr="00167DE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7DEB">
              <w:rPr>
                <w:rFonts w:ascii="Arial" w:hAnsi="Arial" w:cs="Arial"/>
              </w:rPr>
              <w:t>Офис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11BA7" w14:textId="77777777" w:rsidR="009263EF" w:rsidRPr="0071366B" w:rsidRDefault="009263EF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1687A" w:rsidRPr="0071366B" w14:paraId="069AB9C2" w14:textId="77777777" w:rsidTr="00F20D6A">
        <w:trPr>
          <w:trHeight w:val="1152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DC67C6" w14:textId="75C590F8" w:rsidR="00D1687A" w:rsidRPr="00167DEB" w:rsidRDefault="00FC6975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20D6A">
              <w:rPr>
                <w:rFonts w:ascii="Arial" w:hAnsi="Arial" w:cs="Arial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615F0" w14:textId="7AC98354" w:rsidR="00D1687A" w:rsidRPr="00167DEB" w:rsidRDefault="00672703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672703">
              <w:rPr>
                <w:rFonts w:ascii="Arial" w:hAnsi="Arial" w:cs="Arial"/>
              </w:rPr>
              <w:t>роизводственный корпус № 2, помещение 19, этаж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4472C" w14:textId="6D13454E" w:rsidR="00D1687A" w:rsidRPr="00167DEB" w:rsidRDefault="00672703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1230" w14:textId="2CF86815" w:rsidR="00D1687A" w:rsidRPr="00167DEB" w:rsidRDefault="00672703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5A5E8" w14:textId="77777777" w:rsidR="00D1687A" w:rsidRPr="0071366B" w:rsidRDefault="00D1687A" w:rsidP="003043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F1D2562" w14:textId="7C742CD8" w:rsidR="009263EF" w:rsidRDefault="009263EF" w:rsidP="009263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E9514F" w14:textId="04E0FA7A" w:rsidR="00167DEB" w:rsidRDefault="00167DEB" w:rsidP="009263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F5C554" w14:textId="74025D82" w:rsidR="00167DEB" w:rsidRDefault="00167DEB" w:rsidP="009263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CA4987" w14:textId="007378EB" w:rsidR="00672703" w:rsidRDefault="00672703" w:rsidP="009263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8F27DAD" w14:textId="77777777" w:rsidR="00672703" w:rsidRPr="00AE5A65" w:rsidRDefault="00672703" w:rsidP="009263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301F88" w14:textId="77777777" w:rsidR="009263EF" w:rsidRDefault="009263EF" w:rsidP="009263EF">
      <w:pPr>
        <w:pStyle w:val="a9"/>
        <w:tabs>
          <w:tab w:val="left" w:pos="900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592873">
        <w:rPr>
          <w:rFonts w:ascii="Arial" w:hAnsi="Arial" w:cs="Arial"/>
        </w:rPr>
        <w:t>Приложение:</w:t>
      </w:r>
    </w:p>
    <w:p w14:paraId="7D3672DA" w14:textId="04BF59AC" w:rsidR="009263EF" w:rsidRPr="00167DEB" w:rsidRDefault="009263EF" w:rsidP="009263EF">
      <w:pPr>
        <w:pStyle w:val="a9"/>
        <w:tabs>
          <w:tab w:val="left" w:pos="900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592873">
        <w:rPr>
          <w:rFonts w:ascii="Arial" w:hAnsi="Arial" w:cs="Arial"/>
        </w:rPr>
        <w:lastRenderedPageBreak/>
        <w:t>1. К</w:t>
      </w:r>
      <w:r>
        <w:rPr>
          <w:rFonts w:ascii="Arial" w:hAnsi="Arial" w:cs="Arial"/>
        </w:rPr>
        <w:t>опии</w:t>
      </w:r>
      <w:r w:rsidRPr="0059287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технических и кадастровых </w:t>
      </w:r>
      <w:r w:rsidRPr="00592873">
        <w:rPr>
          <w:rFonts w:ascii="Arial" w:hAnsi="Arial" w:cs="Arial"/>
          <w:color w:val="000000" w:themeColor="text1"/>
        </w:rPr>
        <w:t>паспорт</w:t>
      </w:r>
      <w:r>
        <w:rPr>
          <w:rFonts w:ascii="Arial" w:hAnsi="Arial" w:cs="Arial"/>
          <w:color w:val="000000" w:themeColor="text1"/>
        </w:rPr>
        <w:t>ов</w:t>
      </w:r>
      <w:r w:rsidRPr="00592873">
        <w:rPr>
          <w:rFonts w:ascii="Arial" w:hAnsi="Arial" w:cs="Arial"/>
          <w:color w:val="000000" w:themeColor="text1"/>
        </w:rPr>
        <w:t xml:space="preserve"> на </w:t>
      </w:r>
      <w:r w:rsidR="0073241E">
        <w:rPr>
          <w:rFonts w:ascii="Arial" w:hAnsi="Arial" w:cs="Arial"/>
          <w:color w:val="000000" w:themeColor="text1"/>
        </w:rPr>
        <w:t xml:space="preserve">производственные </w:t>
      </w:r>
      <w:r w:rsidRPr="00592873">
        <w:rPr>
          <w:rFonts w:ascii="Arial" w:hAnsi="Arial" w:cs="Arial"/>
          <w:color w:val="000000" w:themeColor="text1"/>
        </w:rPr>
        <w:t>корпус</w:t>
      </w:r>
      <w:r>
        <w:rPr>
          <w:rFonts w:ascii="Arial" w:hAnsi="Arial" w:cs="Arial"/>
          <w:color w:val="000000" w:themeColor="text1"/>
        </w:rPr>
        <w:t>а №№ 1, 2, 3, 3а,</w:t>
      </w:r>
      <w:r w:rsidRPr="009263E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помещения </w:t>
      </w:r>
      <w:r w:rsidRPr="006F50FA">
        <w:rPr>
          <w:rFonts w:ascii="Arial" w:hAnsi="Arial" w:cs="Arial"/>
        </w:rPr>
        <w:t>(</w:t>
      </w:r>
      <w:r w:rsidRPr="00167DEB">
        <w:rPr>
          <w:rFonts w:ascii="Arial" w:hAnsi="Arial" w:cs="Arial"/>
        </w:rPr>
        <w:t>корпус № 6),</w:t>
      </w:r>
      <w:r w:rsidRPr="00167DEB">
        <w:rPr>
          <w:rFonts w:ascii="Arial" w:hAnsi="Arial" w:cs="Arial"/>
          <w:color w:val="000000" w:themeColor="text1"/>
        </w:rPr>
        <w:t xml:space="preserve"> </w:t>
      </w:r>
      <w:r w:rsidR="0073241E" w:rsidRPr="00167DEB">
        <w:rPr>
          <w:rFonts w:ascii="Arial" w:hAnsi="Arial" w:cs="Arial"/>
          <w:color w:val="000000" w:themeColor="text1"/>
        </w:rPr>
        <w:t xml:space="preserve">административный корпус </w:t>
      </w:r>
      <w:r w:rsidR="00167DEB">
        <w:rPr>
          <w:rFonts w:ascii="Arial" w:hAnsi="Arial" w:cs="Arial"/>
          <w:color w:val="000000" w:themeColor="text1"/>
        </w:rPr>
        <w:t xml:space="preserve">№ </w:t>
      </w:r>
      <w:r w:rsidRPr="00167DEB">
        <w:rPr>
          <w:rFonts w:ascii="Arial" w:hAnsi="Arial" w:cs="Arial"/>
          <w:color w:val="000000" w:themeColor="text1"/>
        </w:rPr>
        <w:t xml:space="preserve">6а, </w:t>
      </w:r>
      <w:r w:rsidR="0073241E" w:rsidRPr="00167DEB">
        <w:rPr>
          <w:rFonts w:ascii="Arial" w:hAnsi="Arial" w:cs="Arial"/>
          <w:color w:val="000000" w:themeColor="text1"/>
        </w:rPr>
        <w:t xml:space="preserve">производственные корпуса №№ </w:t>
      </w:r>
      <w:r w:rsidRPr="00167DEB">
        <w:rPr>
          <w:rFonts w:ascii="Arial" w:hAnsi="Arial" w:cs="Arial"/>
          <w:color w:val="000000" w:themeColor="text1"/>
        </w:rPr>
        <w:t>10-10а, 18</w:t>
      </w:r>
      <w:r w:rsidR="0073241E" w:rsidRPr="00167DEB">
        <w:rPr>
          <w:rFonts w:ascii="Arial" w:hAnsi="Arial" w:cs="Arial"/>
          <w:color w:val="000000" w:themeColor="text1"/>
        </w:rPr>
        <w:t>, земельный участок с кадастровым номером 02:55:020603:</w:t>
      </w:r>
      <w:r w:rsidR="00167DEB" w:rsidRPr="00167DEB">
        <w:rPr>
          <w:rFonts w:ascii="Arial" w:hAnsi="Arial" w:cs="Arial"/>
          <w:color w:val="000000" w:themeColor="text1"/>
        </w:rPr>
        <w:t xml:space="preserve"> 6691 </w:t>
      </w:r>
      <w:r w:rsidRPr="00167DEB">
        <w:rPr>
          <w:rFonts w:ascii="Arial" w:hAnsi="Arial" w:cs="Arial"/>
          <w:color w:val="000000" w:themeColor="text1"/>
        </w:rPr>
        <w:t>в электронном виде;</w:t>
      </w:r>
    </w:p>
    <w:p w14:paraId="2CE11C38" w14:textId="166119B9" w:rsidR="009263EF" w:rsidRPr="00592873" w:rsidRDefault="009263EF" w:rsidP="009263EF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2873">
        <w:rPr>
          <w:rFonts w:ascii="Arial" w:hAnsi="Arial" w:cs="Arial"/>
          <w:sz w:val="24"/>
          <w:szCs w:val="24"/>
        </w:rPr>
        <w:t>2. К</w:t>
      </w:r>
      <w:r>
        <w:rPr>
          <w:rFonts w:ascii="Arial" w:hAnsi="Arial" w:cs="Arial"/>
          <w:sz w:val="24"/>
          <w:szCs w:val="24"/>
        </w:rPr>
        <w:t>опии выписок</w:t>
      </w:r>
      <w:r w:rsidRPr="00DD3A9A">
        <w:rPr>
          <w:rFonts w:ascii="Arial" w:hAnsi="Arial" w:cs="Arial"/>
          <w:sz w:val="24"/>
          <w:szCs w:val="24"/>
        </w:rPr>
        <w:t xml:space="preserve"> из единого государственного реестра недвижимости</w:t>
      </w:r>
      <w:r>
        <w:rPr>
          <w:rFonts w:ascii="Arial" w:hAnsi="Arial" w:cs="Arial"/>
          <w:sz w:val="24"/>
          <w:szCs w:val="24"/>
        </w:rPr>
        <w:t>, в электронном виде.</w:t>
      </w:r>
    </w:p>
    <w:p w14:paraId="5304501B" w14:textId="77777777" w:rsidR="00EE17B4" w:rsidRPr="00AE5A65" w:rsidRDefault="00EE17B4" w:rsidP="00AE5A65">
      <w:pPr>
        <w:tabs>
          <w:tab w:val="left" w:pos="9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820BC0" w14:textId="764F610C" w:rsidR="00EE17B4" w:rsidRDefault="00EE17B4" w:rsidP="00AE5A65">
      <w:pPr>
        <w:tabs>
          <w:tab w:val="left" w:pos="9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4AFE9F" w14:textId="7E16FDF0" w:rsidR="00167DEB" w:rsidRDefault="00167DEB" w:rsidP="00AE5A65">
      <w:pPr>
        <w:tabs>
          <w:tab w:val="left" w:pos="9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18DAC5" w14:textId="77777777" w:rsidR="00167DEB" w:rsidRPr="00AE5A65" w:rsidRDefault="00167DEB" w:rsidP="00AE5A65">
      <w:pPr>
        <w:tabs>
          <w:tab w:val="left" w:pos="9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09ACD4" w14:textId="77777777" w:rsidR="00EE17B4" w:rsidRPr="00AE5A65" w:rsidRDefault="00EE17B4" w:rsidP="00AE5A6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E5A65">
        <w:rPr>
          <w:rFonts w:ascii="Arial" w:hAnsi="Arial" w:cs="Arial"/>
          <w:b w:val="0"/>
          <w:sz w:val="24"/>
          <w:szCs w:val="24"/>
        </w:rPr>
        <w:t xml:space="preserve">Начальник отдела </w:t>
      </w:r>
    </w:p>
    <w:p w14:paraId="2537FFF5" w14:textId="773639AC" w:rsidR="00AE5A65" w:rsidRDefault="00EE17B4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E5A65">
        <w:rPr>
          <w:rFonts w:ascii="Arial" w:hAnsi="Arial" w:cs="Arial"/>
          <w:b w:val="0"/>
          <w:sz w:val="24"/>
          <w:szCs w:val="24"/>
        </w:rPr>
        <w:t>управления имуществом АО «УППО»</w:t>
      </w:r>
      <w:r w:rsidRPr="00AE5A65">
        <w:rPr>
          <w:rFonts w:ascii="Arial" w:hAnsi="Arial" w:cs="Arial"/>
          <w:b w:val="0"/>
          <w:sz w:val="24"/>
          <w:szCs w:val="24"/>
        </w:rPr>
        <w:tab/>
      </w:r>
      <w:r w:rsidRPr="00AE5A65">
        <w:rPr>
          <w:rFonts w:ascii="Arial" w:hAnsi="Arial" w:cs="Arial"/>
          <w:b w:val="0"/>
          <w:sz w:val="24"/>
          <w:szCs w:val="24"/>
        </w:rPr>
        <w:tab/>
      </w:r>
      <w:r w:rsidRPr="00AE5A65">
        <w:rPr>
          <w:rFonts w:ascii="Arial" w:hAnsi="Arial" w:cs="Arial"/>
          <w:b w:val="0"/>
          <w:sz w:val="24"/>
          <w:szCs w:val="24"/>
        </w:rPr>
        <w:tab/>
      </w:r>
      <w:r w:rsidRPr="00AE5A65">
        <w:rPr>
          <w:rFonts w:ascii="Arial" w:hAnsi="Arial" w:cs="Arial"/>
          <w:b w:val="0"/>
          <w:sz w:val="24"/>
          <w:szCs w:val="24"/>
        </w:rPr>
        <w:tab/>
      </w:r>
      <w:r w:rsidRPr="00AE5A65">
        <w:rPr>
          <w:rFonts w:ascii="Arial" w:hAnsi="Arial" w:cs="Arial"/>
          <w:b w:val="0"/>
          <w:sz w:val="24"/>
          <w:szCs w:val="24"/>
        </w:rPr>
        <w:tab/>
        <w:t xml:space="preserve">          </w:t>
      </w:r>
      <w:r w:rsidR="00AE5A65">
        <w:rPr>
          <w:rFonts w:ascii="Arial" w:hAnsi="Arial" w:cs="Arial"/>
          <w:b w:val="0"/>
          <w:sz w:val="24"/>
          <w:szCs w:val="24"/>
        </w:rPr>
        <w:t xml:space="preserve">     </w:t>
      </w:r>
      <w:r w:rsidR="00167DEB">
        <w:rPr>
          <w:rFonts w:ascii="Arial" w:hAnsi="Arial" w:cs="Arial"/>
          <w:b w:val="0"/>
          <w:sz w:val="24"/>
          <w:szCs w:val="24"/>
        </w:rPr>
        <w:t>М.Б. Сабиров</w:t>
      </w:r>
    </w:p>
    <w:p w14:paraId="706323A8" w14:textId="51422FCF" w:rsidR="009263EF" w:rsidRDefault="009263EF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358F3092" w14:textId="20C5F62D" w:rsidR="00BA735D" w:rsidRDefault="00BA735D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6581EC5E" w14:textId="4455D20D" w:rsidR="00BF2C13" w:rsidRDefault="00BF2C13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21722471" w14:textId="522CB660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185D64AF" w14:textId="51EC3EF4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6F37E503" w14:textId="4E59A424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5FFAE340" w14:textId="36ECF6DA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3BC6D28D" w14:textId="55883E64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66CE73FE" w14:textId="1944C62C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7E7332DD" w14:textId="247340EC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748E624A" w14:textId="155DB8CE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47877D7E" w14:textId="33E62FA1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20BDF9B3" w14:textId="33210312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147FA87A" w14:textId="006F091F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3EBD9199" w14:textId="0987824A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2E9DF872" w14:textId="7D5103A7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2806207F" w14:textId="0E19614F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7EB6DDE0" w14:textId="486AD3D5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454D7D27" w14:textId="48C714CA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18755823" w14:textId="68C2E684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181251D0" w14:textId="11D955B5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59B9BC9F" w14:textId="4585FE9F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4085F1F4" w14:textId="6D9FEF76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2BB26932" w14:textId="767A6938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5123832D" w14:textId="5A6C3CAC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05607ED6" w14:textId="61EE7DE1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15600C0A" w14:textId="20BA934F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30B1EF9A" w14:textId="3541BFBC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71395665" w14:textId="3FB463BE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06633E07" w14:textId="77777777" w:rsidR="00167DEB" w:rsidRDefault="00167DEB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58DCBEB3" w14:textId="77777777" w:rsidR="00BF2C13" w:rsidRDefault="00BF2C13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2F2FD975" w14:textId="77777777" w:rsidR="009263EF" w:rsidRPr="009263EF" w:rsidRDefault="009263EF" w:rsidP="009263E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59B62F53" w14:textId="3B0BF8B2" w:rsidR="00AE5A65" w:rsidRPr="001F4727" w:rsidRDefault="00672703" w:rsidP="0073241E">
      <w:pPr>
        <w:tabs>
          <w:tab w:val="left" w:pos="956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Г.Р.Тимергалеева</w:t>
      </w:r>
      <w:proofErr w:type="spellEnd"/>
    </w:p>
    <w:p w14:paraId="3D426A7B" w14:textId="77777777" w:rsidR="00027E51" w:rsidRPr="001F4727" w:rsidRDefault="005B10F0" w:rsidP="0073241E">
      <w:pPr>
        <w:tabs>
          <w:tab w:val="left" w:pos="956"/>
        </w:tabs>
        <w:spacing w:after="0" w:line="240" w:lineRule="auto"/>
        <w:ind w:right="282"/>
        <w:rPr>
          <w:rFonts w:ascii="Arial" w:hAnsi="Arial" w:cs="Arial"/>
          <w:sz w:val="20"/>
          <w:szCs w:val="20"/>
        </w:rPr>
      </w:pPr>
      <w:r w:rsidRPr="001F4727">
        <w:rPr>
          <w:rFonts w:ascii="Arial" w:hAnsi="Arial" w:cs="Arial"/>
          <w:sz w:val="20"/>
          <w:szCs w:val="20"/>
        </w:rPr>
        <w:t>Тел</w:t>
      </w:r>
      <w:r w:rsidR="001F4727" w:rsidRPr="001F4727">
        <w:rPr>
          <w:rFonts w:ascii="Arial" w:hAnsi="Arial" w:cs="Arial"/>
          <w:sz w:val="20"/>
          <w:szCs w:val="20"/>
        </w:rPr>
        <w:t>. (347) 293-75-</w:t>
      </w:r>
      <w:r w:rsidR="001F4727">
        <w:rPr>
          <w:rFonts w:ascii="Arial" w:hAnsi="Arial" w:cs="Arial"/>
          <w:sz w:val="20"/>
          <w:szCs w:val="20"/>
        </w:rPr>
        <w:t>09 (27-72)</w:t>
      </w:r>
      <w:r w:rsidRPr="001F4727">
        <w:rPr>
          <w:rFonts w:ascii="Arial" w:hAnsi="Arial" w:cs="Arial"/>
          <w:sz w:val="20"/>
          <w:szCs w:val="20"/>
        </w:rPr>
        <w:t xml:space="preserve">, </w:t>
      </w:r>
      <w:r w:rsidRPr="001F4727">
        <w:rPr>
          <w:rFonts w:ascii="Arial" w:hAnsi="Arial" w:cs="Arial"/>
          <w:sz w:val="20"/>
          <w:szCs w:val="20"/>
          <w:lang w:val="en-US"/>
        </w:rPr>
        <w:t>e</w:t>
      </w:r>
      <w:r w:rsidRPr="001F4727">
        <w:rPr>
          <w:rFonts w:ascii="Arial" w:hAnsi="Arial" w:cs="Arial"/>
          <w:sz w:val="20"/>
          <w:szCs w:val="20"/>
        </w:rPr>
        <w:t>-</w:t>
      </w:r>
      <w:r w:rsidRPr="001F4727">
        <w:rPr>
          <w:rFonts w:ascii="Arial" w:hAnsi="Arial" w:cs="Arial"/>
          <w:sz w:val="20"/>
          <w:szCs w:val="20"/>
          <w:lang w:val="en-US"/>
        </w:rPr>
        <w:t>mail</w:t>
      </w:r>
      <w:r w:rsidRPr="001F4727">
        <w:rPr>
          <w:rFonts w:ascii="Arial" w:hAnsi="Arial" w:cs="Arial"/>
          <w:sz w:val="20"/>
          <w:szCs w:val="20"/>
        </w:rPr>
        <w:t xml:space="preserve">: </w:t>
      </w:r>
      <w:r w:rsidRPr="001F4727">
        <w:rPr>
          <w:rFonts w:ascii="Arial" w:hAnsi="Arial" w:cs="Arial"/>
          <w:sz w:val="20"/>
          <w:szCs w:val="20"/>
          <w:lang w:val="en-US"/>
        </w:rPr>
        <w:t>yuk</w:t>
      </w:r>
      <w:r w:rsidRPr="001F4727">
        <w:rPr>
          <w:rFonts w:ascii="Arial" w:hAnsi="Arial" w:cs="Arial"/>
          <w:sz w:val="20"/>
          <w:szCs w:val="20"/>
        </w:rPr>
        <w:t>@</w:t>
      </w:r>
      <w:r w:rsidRPr="001F4727">
        <w:rPr>
          <w:rFonts w:ascii="Arial" w:hAnsi="Arial" w:cs="Arial"/>
          <w:sz w:val="20"/>
          <w:szCs w:val="20"/>
          <w:lang w:val="en-US"/>
        </w:rPr>
        <w:t>uppo</w:t>
      </w:r>
      <w:r w:rsidRPr="001F4727">
        <w:rPr>
          <w:rFonts w:ascii="Arial" w:hAnsi="Arial" w:cs="Arial"/>
          <w:sz w:val="20"/>
          <w:szCs w:val="20"/>
        </w:rPr>
        <w:t>.</w:t>
      </w:r>
      <w:r w:rsidRPr="001F4727">
        <w:rPr>
          <w:rFonts w:ascii="Arial" w:hAnsi="Arial" w:cs="Arial"/>
          <w:sz w:val="20"/>
          <w:szCs w:val="20"/>
          <w:lang w:val="en-US"/>
        </w:rPr>
        <w:t>ru</w:t>
      </w:r>
    </w:p>
    <w:sectPr w:rsidR="00027E51" w:rsidRPr="001F4727" w:rsidSect="006001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27025"/>
    <w:multiLevelType w:val="hybridMultilevel"/>
    <w:tmpl w:val="99640A6C"/>
    <w:lvl w:ilvl="0" w:tplc="109215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1B15518"/>
    <w:multiLevelType w:val="hybridMultilevel"/>
    <w:tmpl w:val="00C0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C6A51"/>
    <w:multiLevelType w:val="hybridMultilevel"/>
    <w:tmpl w:val="850216AA"/>
    <w:lvl w:ilvl="0" w:tplc="E0801CBA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DF3"/>
    <w:rsid w:val="00004B8E"/>
    <w:rsid w:val="00023390"/>
    <w:rsid w:val="00025CBD"/>
    <w:rsid w:val="00027E51"/>
    <w:rsid w:val="00062578"/>
    <w:rsid w:val="0008064F"/>
    <w:rsid w:val="0008598E"/>
    <w:rsid w:val="000A2BC0"/>
    <w:rsid w:val="000C4DE9"/>
    <w:rsid w:val="000F7487"/>
    <w:rsid w:val="00111763"/>
    <w:rsid w:val="00144C1B"/>
    <w:rsid w:val="0016531D"/>
    <w:rsid w:val="00167DEB"/>
    <w:rsid w:val="00173D7E"/>
    <w:rsid w:val="00183B20"/>
    <w:rsid w:val="00183D31"/>
    <w:rsid w:val="00183F5B"/>
    <w:rsid w:val="00190960"/>
    <w:rsid w:val="0019417E"/>
    <w:rsid w:val="001A4CE5"/>
    <w:rsid w:val="001A545F"/>
    <w:rsid w:val="001C16E8"/>
    <w:rsid w:val="001F4174"/>
    <w:rsid w:val="001F4727"/>
    <w:rsid w:val="001F65EC"/>
    <w:rsid w:val="00215626"/>
    <w:rsid w:val="00215EB3"/>
    <w:rsid w:val="00226AC4"/>
    <w:rsid w:val="00231E4F"/>
    <w:rsid w:val="00233087"/>
    <w:rsid w:val="0024040A"/>
    <w:rsid w:val="00246E06"/>
    <w:rsid w:val="002731AC"/>
    <w:rsid w:val="00277506"/>
    <w:rsid w:val="002A1C68"/>
    <w:rsid w:val="002A5287"/>
    <w:rsid w:val="002A6A08"/>
    <w:rsid w:val="002B3133"/>
    <w:rsid w:val="002B5905"/>
    <w:rsid w:val="002B73C2"/>
    <w:rsid w:val="002C2D43"/>
    <w:rsid w:val="002D0FD7"/>
    <w:rsid w:val="002E4C5B"/>
    <w:rsid w:val="002E60AF"/>
    <w:rsid w:val="002F21C3"/>
    <w:rsid w:val="002F6FB7"/>
    <w:rsid w:val="00317DE2"/>
    <w:rsid w:val="00320DA1"/>
    <w:rsid w:val="0032273B"/>
    <w:rsid w:val="00345BAC"/>
    <w:rsid w:val="003575C7"/>
    <w:rsid w:val="00357DE6"/>
    <w:rsid w:val="00360285"/>
    <w:rsid w:val="003617A0"/>
    <w:rsid w:val="003660DA"/>
    <w:rsid w:val="00371DAF"/>
    <w:rsid w:val="00385205"/>
    <w:rsid w:val="003964A3"/>
    <w:rsid w:val="003B053C"/>
    <w:rsid w:val="003B1B75"/>
    <w:rsid w:val="003B2F72"/>
    <w:rsid w:val="003B427B"/>
    <w:rsid w:val="003C45AA"/>
    <w:rsid w:val="003D4C60"/>
    <w:rsid w:val="003E1E72"/>
    <w:rsid w:val="003E2419"/>
    <w:rsid w:val="003F07CD"/>
    <w:rsid w:val="003F641F"/>
    <w:rsid w:val="00413BC7"/>
    <w:rsid w:val="004463D2"/>
    <w:rsid w:val="00462D54"/>
    <w:rsid w:val="004658ED"/>
    <w:rsid w:val="0048285B"/>
    <w:rsid w:val="004A0D9D"/>
    <w:rsid w:val="004B4E5F"/>
    <w:rsid w:val="004D3E18"/>
    <w:rsid w:val="004D4DB8"/>
    <w:rsid w:val="005028B3"/>
    <w:rsid w:val="00503364"/>
    <w:rsid w:val="00505234"/>
    <w:rsid w:val="00513E81"/>
    <w:rsid w:val="005417C5"/>
    <w:rsid w:val="00550112"/>
    <w:rsid w:val="00556ED6"/>
    <w:rsid w:val="00560044"/>
    <w:rsid w:val="00577DBA"/>
    <w:rsid w:val="00585F1F"/>
    <w:rsid w:val="00590189"/>
    <w:rsid w:val="00590B09"/>
    <w:rsid w:val="00593083"/>
    <w:rsid w:val="005B10F0"/>
    <w:rsid w:val="005B676C"/>
    <w:rsid w:val="005C1FAC"/>
    <w:rsid w:val="005C4F2F"/>
    <w:rsid w:val="005D3A00"/>
    <w:rsid w:val="005D3A47"/>
    <w:rsid w:val="005D6B7C"/>
    <w:rsid w:val="005E674E"/>
    <w:rsid w:val="006001B2"/>
    <w:rsid w:val="00601D33"/>
    <w:rsid w:val="00615D66"/>
    <w:rsid w:val="0063384F"/>
    <w:rsid w:val="00650176"/>
    <w:rsid w:val="0065255C"/>
    <w:rsid w:val="006525F2"/>
    <w:rsid w:val="00672703"/>
    <w:rsid w:val="00675926"/>
    <w:rsid w:val="00682329"/>
    <w:rsid w:val="006A4971"/>
    <w:rsid w:val="006A7301"/>
    <w:rsid w:val="006B014E"/>
    <w:rsid w:val="006B02D3"/>
    <w:rsid w:val="006C3555"/>
    <w:rsid w:val="006E5E87"/>
    <w:rsid w:val="00702AF2"/>
    <w:rsid w:val="00713B30"/>
    <w:rsid w:val="007141BB"/>
    <w:rsid w:val="00720670"/>
    <w:rsid w:val="00724B81"/>
    <w:rsid w:val="00730FD1"/>
    <w:rsid w:val="00731240"/>
    <w:rsid w:val="0073241E"/>
    <w:rsid w:val="00733397"/>
    <w:rsid w:val="0075637C"/>
    <w:rsid w:val="00757A86"/>
    <w:rsid w:val="007673AC"/>
    <w:rsid w:val="007701BC"/>
    <w:rsid w:val="00770238"/>
    <w:rsid w:val="00781835"/>
    <w:rsid w:val="007846B6"/>
    <w:rsid w:val="007A5BB1"/>
    <w:rsid w:val="007A7D0C"/>
    <w:rsid w:val="007B29F1"/>
    <w:rsid w:val="007B5228"/>
    <w:rsid w:val="007B7652"/>
    <w:rsid w:val="007C7B9D"/>
    <w:rsid w:val="007D297A"/>
    <w:rsid w:val="007E53D8"/>
    <w:rsid w:val="007F1FAA"/>
    <w:rsid w:val="00802557"/>
    <w:rsid w:val="00803C19"/>
    <w:rsid w:val="00810FF9"/>
    <w:rsid w:val="00811028"/>
    <w:rsid w:val="00815075"/>
    <w:rsid w:val="00834DAC"/>
    <w:rsid w:val="00835C6E"/>
    <w:rsid w:val="0084183C"/>
    <w:rsid w:val="0084417F"/>
    <w:rsid w:val="0085219F"/>
    <w:rsid w:val="008533A6"/>
    <w:rsid w:val="00853F88"/>
    <w:rsid w:val="008624F6"/>
    <w:rsid w:val="00863DF3"/>
    <w:rsid w:val="00870004"/>
    <w:rsid w:val="008768CD"/>
    <w:rsid w:val="0087781E"/>
    <w:rsid w:val="00881F36"/>
    <w:rsid w:val="008A3ED0"/>
    <w:rsid w:val="008B71E7"/>
    <w:rsid w:val="008D39F1"/>
    <w:rsid w:val="008D6652"/>
    <w:rsid w:val="008E6952"/>
    <w:rsid w:val="008E7065"/>
    <w:rsid w:val="0090134B"/>
    <w:rsid w:val="009043E1"/>
    <w:rsid w:val="009116EB"/>
    <w:rsid w:val="009116F8"/>
    <w:rsid w:val="00916A2E"/>
    <w:rsid w:val="00925A5A"/>
    <w:rsid w:val="009263EF"/>
    <w:rsid w:val="00942623"/>
    <w:rsid w:val="00950D38"/>
    <w:rsid w:val="009541A9"/>
    <w:rsid w:val="00956E7B"/>
    <w:rsid w:val="00962EFD"/>
    <w:rsid w:val="009921E8"/>
    <w:rsid w:val="009949D8"/>
    <w:rsid w:val="009A5FEC"/>
    <w:rsid w:val="009C1D53"/>
    <w:rsid w:val="009C5A85"/>
    <w:rsid w:val="009D29FA"/>
    <w:rsid w:val="009F32A5"/>
    <w:rsid w:val="00A15B99"/>
    <w:rsid w:val="00A16CBD"/>
    <w:rsid w:val="00A67F5E"/>
    <w:rsid w:val="00A91D71"/>
    <w:rsid w:val="00AB0A0D"/>
    <w:rsid w:val="00AB34C6"/>
    <w:rsid w:val="00AD1C9D"/>
    <w:rsid w:val="00AD50F2"/>
    <w:rsid w:val="00AD6913"/>
    <w:rsid w:val="00AE5A65"/>
    <w:rsid w:val="00AE6BA1"/>
    <w:rsid w:val="00B10D94"/>
    <w:rsid w:val="00B243A5"/>
    <w:rsid w:val="00B34E8C"/>
    <w:rsid w:val="00B51B7B"/>
    <w:rsid w:val="00B63A79"/>
    <w:rsid w:val="00B651CE"/>
    <w:rsid w:val="00B77717"/>
    <w:rsid w:val="00B800B9"/>
    <w:rsid w:val="00B82E09"/>
    <w:rsid w:val="00B86A40"/>
    <w:rsid w:val="00B91A5D"/>
    <w:rsid w:val="00BA735D"/>
    <w:rsid w:val="00BB5106"/>
    <w:rsid w:val="00BC4BCB"/>
    <w:rsid w:val="00BC52CC"/>
    <w:rsid w:val="00BC7341"/>
    <w:rsid w:val="00BD0930"/>
    <w:rsid w:val="00BD382A"/>
    <w:rsid w:val="00BD5016"/>
    <w:rsid w:val="00BD7CBC"/>
    <w:rsid w:val="00BF2C13"/>
    <w:rsid w:val="00C00F70"/>
    <w:rsid w:val="00C2452C"/>
    <w:rsid w:val="00C24729"/>
    <w:rsid w:val="00C2577E"/>
    <w:rsid w:val="00C327BE"/>
    <w:rsid w:val="00C43070"/>
    <w:rsid w:val="00C505E4"/>
    <w:rsid w:val="00C5494F"/>
    <w:rsid w:val="00C64230"/>
    <w:rsid w:val="00C66826"/>
    <w:rsid w:val="00C84095"/>
    <w:rsid w:val="00C87D07"/>
    <w:rsid w:val="00C96FBC"/>
    <w:rsid w:val="00CA2CAE"/>
    <w:rsid w:val="00CA5FAB"/>
    <w:rsid w:val="00CA60EF"/>
    <w:rsid w:val="00CB1A18"/>
    <w:rsid w:val="00CB2B10"/>
    <w:rsid w:val="00CD191E"/>
    <w:rsid w:val="00CE76CD"/>
    <w:rsid w:val="00D005BB"/>
    <w:rsid w:val="00D011F8"/>
    <w:rsid w:val="00D0154A"/>
    <w:rsid w:val="00D13ADC"/>
    <w:rsid w:val="00D1687A"/>
    <w:rsid w:val="00D22DC4"/>
    <w:rsid w:val="00D362D4"/>
    <w:rsid w:val="00D43B5E"/>
    <w:rsid w:val="00D44838"/>
    <w:rsid w:val="00D53894"/>
    <w:rsid w:val="00D73B59"/>
    <w:rsid w:val="00D90FA8"/>
    <w:rsid w:val="00D967E2"/>
    <w:rsid w:val="00D97923"/>
    <w:rsid w:val="00DA4583"/>
    <w:rsid w:val="00DA4C2D"/>
    <w:rsid w:val="00DA69AB"/>
    <w:rsid w:val="00DB697C"/>
    <w:rsid w:val="00DD3B7F"/>
    <w:rsid w:val="00DD6DAD"/>
    <w:rsid w:val="00DD6F78"/>
    <w:rsid w:val="00DE7BB4"/>
    <w:rsid w:val="00DF2A89"/>
    <w:rsid w:val="00E1755E"/>
    <w:rsid w:val="00E26F73"/>
    <w:rsid w:val="00E41FAE"/>
    <w:rsid w:val="00E438B7"/>
    <w:rsid w:val="00E45611"/>
    <w:rsid w:val="00E506B3"/>
    <w:rsid w:val="00E56136"/>
    <w:rsid w:val="00E6486C"/>
    <w:rsid w:val="00E70DDC"/>
    <w:rsid w:val="00E84766"/>
    <w:rsid w:val="00E9156B"/>
    <w:rsid w:val="00E9530F"/>
    <w:rsid w:val="00E97918"/>
    <w:rsid w:val="00EA1A95"/>
    <w:rsid w:val="00EB03E6"/>
    <w:rsid w:val="00EB1A65"/>
    <w:rsid w:val="00EB21EE"/>
    <w:rsid w:val="00EB65E0"/>
    <w:rsid w:val="00EC079D"/>
    <w:rsid w:val="00EC15E9"/>
    <w:rsid w:val="00EC2948"/>
    <w:rsid w:val="00EC36FB"/>
    <w:rsid w:val="00ED2F6B"/>
    <w:rsid w:val="00ED6E09"/>
    <w:rsid w:val="00ED6E4E"/>
    <w:rsid w:val="00EE17B4"/>
    <w:rsid w:val="00EE680C"/>
    <w:rsid w:val="00EF7985"/>
    <w:rsid w:val="00F019C1"/>
    <w:rsid w:val="00F03A8F"/>
    <w:rsid w:val="00F1198E"/>
    <w:rsid w:val="00F12496"/>
    <w:rsid w:val="00F124CB"/>
    <w:rsid w:val="00F13818"/>
    <w:rsid w:val="00F20D6A"/>
    <w:rsid w:val="00F334C7"/>
    <w:rsid w:val="00F452C9"/>
    <w:rsid w:val="00F70B31"/>
    <w:rsid w:val="00F72B60"/>
    <w:rsid w:val="00F740DF"/>
    <w:rsid w:val="00F940EA"/>
    <w:rsid w:val="00F9799B"/>
    <w:rsid w:val="00FB109D"/>
    <w:rsid w:val="00FB39BB"/>
    <w:rsid w:val="00FB5C89"/>
    <w:rsid w:val="00FC5BF8"/>
    <w:rsid w:val="00FC6975"/>
    <w:rsid w:val="00FD23AE"/>
    <w:rsid w:val="00FD2A5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E22D"/>
  <w15:docId w15:val="{20621257-6D9F-4B89-9CF5-CA76BEA1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60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4D3E18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locked/>
    <w:rsid w:val="00D43B5E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C64230"/>
    <w:pPr>
      <w:keepNext/>
      <w:spacing w:after="0" w:line="240" w:lineRule="auto"/>
      <w:ind w:firstLine="426"/>
      <w:outlineLvl w:val="6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E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A3ED0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71DAF"/>
    <w:rPr>
      <w:rFonts w:ascii="Calibri" w:hAnsi="Calibri" w:cs="Times New Roman"/>
      <w:sz w:val="24"/>
      <w:szCs w:val="24"/>
    </w:rPr>
  </w:style>
  <w:style w:type="paragraph" w:styleId="a3">
    <w:name w:val="Normal (Web)"/>
    <w:basedOn w:val="a"/>
    <w:uiPriority w:val="99"/>
    <w:rsid w:val="00E9791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E97918"/>
    <w:pPr>
      <w:ind w:left="720"/>
    </w:pPr>
  </w:style>
  <w:style w:type="paragraph" w:styleId="a4">
    <w:name w:val="List Paragraph"/>
    <w:basedOn w:val="a"/>
    <w:uiPriority w:val="99"/>
    <w:qFormat/>
    <w:rsid w:val="00F452C9"/>
    <w:pPr>
      <w:ind w:left="720"/>
    </w:pPr>
  </w:style>
  <w:style w:type="paragraph" w:customStyle="1" w:styleId="12">
    <w:name w:val="Основной текст1"/>
    <w:basedOn w:val="a"/>
    <w:uiPriority w:val="99"/>
    <w:rsid w:val="00B77717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customStyle="1" w:styleId="a5">
    <w:name w:val="Адресат"/>
    <w:basedOn w:val="a"/>
    <w:link w:val="a6"/>
    <w:autoRedefine/>
    <w:uiPriority w:val="99"/>
    <w:rsid w:val="00C642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708"/>
    </w:pPr>
    <w:rPr>
      <w:rFonts w:ascii="Arial" w:eastAsia="Arial Unicode MS" w:hAnsi="Arial" w:cs="Times New Roman"/>
      <w:sz w:val="24"/>
      <w:szCs w:val="24"/>
      <w:shd w:val="clear" w:color="auto" w:fill="FFFFFF"/>
      <w:lang w:val="en-US" w:eastAsia="en-US"/>
    </w:rPr>
  </w:style>
  <w:style w:type="character" w:customStyle="1" w:styleId="a6">
    <w:name w:val="Адресат Знак"/>
    <w:basedOn w:val="a0"/>
    <w:link w:val="a5"/>
    <w:uiPriority w:val="99"/>
    <w:locked/>
    <w:rsid w:val="00C64230"/>
    <w:rPr>
      <w:rFonts w:ascii="Arial" w:eastAsia="Arial Unicode MS" w:hAnsi="Arial" w:cs="Times New Roman"/>
      <w:sz w:val="24"/>
      <w:szCs w:val="24"/>
      <w:shd w:val="clear" w:color="auto" w:fill="FFFFFF"/>
      <w:lang w:val="en-US" w:eastAsia="en-US" w:bidi="ar-SA"/>
    </w:rPr>
  </w:style>
  <w:style w:type="paragraph" w:customStyle="1" w:styleId="a7">
    <w:name w:val="Тема"/>
    <w:basedOn w:val="a"/>
    <w:next w:val="a"/>
    <w:autoRedefine/>
    <w:uiPriority w:val="99"/>
    <w:rsid w:val="00C64230"/>
    <w:pPr>
      <w:framePr w:hSpace="180" w:wrap="around" w:vAnchor="page" w:hAnchor="margin" w:xAlign="center" w:y="3811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20" w:after="0" w:line="240" w:lineRule="auto"/>
    </w:pPr>
    <w:rPr>
      <w:rFonts w:ascii="Arial" w:eastAsia="Arial Unicode MS" w:hAnsi="Arial" w:cs="Times New Roman"/>
      <w:szCs w:val="24"/>
      <w:shd w:val="clear" w:color="auto" w:fill="FFFFFF"/>
    </w:rPr>
  </w:style>
  <w:style w:type="paragraph" w:customStyle="1" w:styleId="13">
    <w:name w:val="Знак Знак Знак Знак1 Знак Знак Знак"/>
    <w:basedOn w:val="a"/>
    <w:uiPriority w:val="99"/>
    <w:rsid w:val="004B4E5F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a8">
    <w:name w:val="Hyperlink"/>
    <w:basedOn w:val="a0"/>
    <w:rsid w:val="00E9156B"/>
    <w:rPr>
      <w:rFonts w:cs="Times New Roman"/>
      <w:color w:val="0000FF"/>
      <w:u w:val="single"/>
    </w:rPr>
  </w:style>
  <w:style w:type="character" w:customStyle="1" w:styleId="databindreadonly">
    <w:name w:val="databindreadonly"/>
    <w:basedOn w:val="a0"/>
    <w:uiPriority w:val="99"/>
    <w:rsid w:val="00E9156B"/>
    <w:rPr>
      <w:rFonts w:cs="Times New Roman"/>
    </w:rPr>
  </w:style>
  <w:style w:type="character" w:customStyle="1" w:styleId="text">
    <w:name w:val="text"/>
    <w:basedOn w:val="a0"/>
    <w:uiPriority w:val="99"/>
    <w:rsid w:val="00AD1C9D"/>
    <w:rPr>
      <w:rFonts w:cs="Times New Roman"/>
    </w:rPr>
  </w:style>
  <w:style w:type="character" w:customStyle="1" w:styleId="serp-urlitem">
    <w:name w:val="serp-url__item"/>
    <w:basedOn w:val="a0"/>
    <w:uiPriority w:val="99"/>
    <w:rsid w:val="00AD1C9D"/>
    <w:rPr>
      <w:rFonts w:cs="Times New Roman"/>
    </w:rPr>
  </w:style>
  <w:style w:type="paragraph" w:styleId="HTML">
    <w:name w:val="HTML Preformatted"/>
    <w:basedOn w:val="a"/>
    <w:link w:val="HTML0"/>
    <w:uiPriority w:val="99"/>
    <w:rsid w:val="00AD1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D1C9D"/>
    <w:rPr>
      <w:rFonts w:ascii="Courier New" w:hAnsi="Courier New" w:cs="Courier New"/>
      <w:lang w:val="ru-RU" w:eastAsia="ru-RU" w:bidi="ar-SA"/>
    </w:rPr>
  </w:style>
  <w:style w:type="paragraph" w:customStyle="1" w:styleId="ConsPlusTitle">
    <w:name w:val="ConsPlusTitle"/>
    <w:link w:val="ConsPlusTitle0"/>
    <w:uiPriority w:val="99"/>
    <w:rsid w:val="00556ED6"/>
    <w:pPr>
      <w:widowControl w:val="0"/>
      <w:autoSpaceDE w:val="0"/>
      <w:autoSpaceDN w:val="0"/>
      <w:adjustRightInd w:val="0"/>
    </w:pPr>
    <w:rPr>
      <w:b/>
    </w:rPr>
  </w:style>
  <w:style w:type="paragraph" w:styleId="2">
    <w:name w:val="Body Text Indent 2"/>
    <w:basedOn w:val="a"/>
    <w:link w:val="20"/>
    <w:uiPriority w:val="99"/>
    <w:rsid w:val="00556ED6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56ED6"/>
    <w:rPr>
      <w:rFonts w:ascii="Times New Roman" w:hAnsi="Times New Roman" w:cs="Times New Roman"/>
      <w:sz w:val="24"/>
      <w:szCs w:val="24"/>
    </w:rPr>
  </w:style>
  <w:style w:type="character" w:customStyle="1" w:styleId="ConsPlusTitle0">
    <w:name w:val="ConsPlusTitle Знак"/>
    <w:link w:val="ConsPlusTitle"/>
    <w:uiPriority w:val="99"/>
    <w:locked/>
    <w:rsid w:val="00556ED6"/>
    <w:rPr>
      <w:b/>
      <w:sz w:val="22"/>
      <w:lang w:val="ru-RU" w:eastAsia="ru-RU"/>
    </w:rPr>
  </w:style>
  <w:style w:type="paragraph" w:styleId="a9">
    <w:name w:val="Body Text Indent"/>
    <w:basedOn w:val="a"/>
    <w:link w:val="aa"/>
    <w:uiPriority w:val="99"/>
    <w:semiHidden/>
    <w:rsid w:val="004D3E18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D3E18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D3E18"/>
    <w:rPr>
      <w:rFonts w:ascii="Verdana" w:hAnsi="Verdana" w:cs="Verdana"/>
      <w:sz w:val="16"/>
      <w:szCs w:val="16"/>
    </w:rPr>
  </w:style>
  <w:style w:type="paragraph" w:customStyle="1" w:styleId="ConsPlusNormal">
    <w:name w:val="ConsPlusNormal"/>
    <w:uiPriority w:val="99"/>
    <w:rsid w:val="005C1FA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b">
    <w:name w:val="Table Grid"/>
    <w:basedOn w:val="a1"/>
    <w:locked/>
    <w:rsid w:val="00926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12747</dc:creator>
  <cp:lastModifiedBy>Гульнара Ринадовна Тимергалеева</cp:lastModifiedBy>
  <cp:revision>24</cp:revision>
  <cp:lastPrinted>2026-03-18T10:30:00Z</cp:lastPrinted>
  <dcterms:created xsi:type="dcterms:W3CDTF">2021-11-17T08:41:00Z</dcterms:created>
  <dcterms:modified xsi:type="dcterms:W3CDTF">2026-03-18T10:36:00Z</dcterms:modified>
</cp:coreProperties>
</file>