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F8B" w:rsidRPr="009403B2" w:rsidRDefault="00582F8B" w:rsidP="00582F8B">
      <w:pPr>
        <w:jc w:val="right"/>
        <w:rPr>
          <w:rFonts w:ascii="Verdana" w:hAnsi="Verdana"/>
          <w:sz w:val="18"/>
          <w:szCs w:val="18"/>
        </w:rPr>
      </w:pPr>
      <w:r w:rsidRPr="009403B2">
        <w:rPr>
          <w:rFonts w:ascii="Verdana" w:hAnsi="Verdana"/>
          <w:sz w:val="18"/>
          <w:szCs w:val="18"/>
        </w:rPr>
        <w:t>Приложение №</w:t>
      </w:r>
      <w:permStart w:id="34045836" w:edGrp="everyone"/>
      <w:r w:rsidRPr="009403B2">
        <w:rPr>
          <w:rFonts w:ascii="Verdana" w:hAnsi="Verdana"/>
          <w:sz w:val="18"/>
          <w:szCs w:val="18"/>
        </w:rPr>
        <w:t>1</w:t>
      </w:r>
      <w:permEnd w:id="34045836"/>
    </w:p>
    <w:p w:rsidR="00582F8B" w:rsidRPr="009403B2" w:rsidRDefault="00582F8B" w:rsidP="003B656E">
      <w:pPr>
        <w:jc w:val="right"/>
        <w:rPr>
          <w:rFonts w:ascii="Verdana" w:hAnsi="Verdana"/>
          <w:sz w:val="18"/>
          <w:szCs w:val="18"/>
        </w:rPr>
      </w:pPr>
      <w:r w:rsidRPr="009403B2">
        <w:rPr>
          <w:rFonts w:ascii="Verdana" w:hAnsi="Verdana"/>
          <w:sz w:val="18"/>
          <w:szCs w:val="18"/>
        </w:rPr>
        <w:t xml:space="preserve">к </w:t>
      </w:r>
      <w:r w:rsidR="00336673">
        <w:rPr>
          <w:rFonts w:ascii="Verdana" w:hAnsi="Verdana"/>
          <w:sz w:val="18"/>
          <w:szCs w:val="18"/>
        </w:rPr>
        <w:t>Рамочному договору</w:t>
      </w:r>
      <w:r w:rsidRPr="009403B2">
        <w:rPr>
          <w:rFonts w:ascii="Verdana" w:hAnsi="Verdana"/>
          <w:sz w:val="18"/>
          <w:szCs w:val="18"/>
        </w:rPr>
        <w:t xml:space="preserve"> №</w:t>
      </w:r>
      <w:permStart w:id="1520133912" w:edGrp="everyone"/>
      <w:r w:rsidR="003B656E">
        <w:rPr>
          <w:rFonts w:ascii="Verdana" w:hAnsi="Verdana"/>
          <w:sz w:val="18"/>
          <w:szCs w:val="18"/>
        </w:rPr>
        <w:t>________</w:t>
      </w:r>
      <w:permEnd w:id="1520133912"/>
      <w:r w:rsidRPr="009403B2">
        <w:rPr>
          <w:rFonts w:ascii="Verdana" w:hAnsi="Verdana"/>
          <w:sz w:val="18"/>
          <w:szCs w:val="18"/>
        </w:rPr>
        <w:t>г.</w:t>
      </w:r>
    </w:p>
    <w:p w:rsidR="00582F8B" w:rsidRDefault="003B656E" w:rsidP="00582F8B">
      <w:pPr>
        <w:jc w:val="center"/>
        <w:rPr>
          <w:rFonts w:ascii="Verdana" w:hAnsi="Verdana"/>
          <w:sz w:val="22"/>
          <w:szCs w:val="22"/>
        </w:rPr>
      </w:pPr>
      <w:permStart w:id="1318729249" w:edGrp="everyone"/>
      <w:r>
        <w:rPr>
          <w:rFonts w:ascii="Verdana" w:hAnsi="Verdana"/>
          <w:sz w:val="22"/>
          <w:szCs w:val="22"/>
        </w:rPr>
        <w:t>ВЕДОМОСТЬ ПОСТАВКИ</w:t>
      </w:r>
    </w:p>
    <w:p w:rsidR="003B656E" w:rsidRPr="003202CA" w:rsidRDefault="003B656E" w:rsidP="00582F8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(ФОРМА)</w:t>
      </w:r>
    </w:p>
    <w:permEnd w:id="1318729249"/>
    <w:p w:rsidR="00582F8B" w:rsidRDefault="00582F8B" w:rsidP="003B656E">
      <w:pPr>
        <w:rPr>
          <w:rFonts w:ascii="Verdana" w:hAnsi="Verdana"/>
          <w:sz w:val="10"/>
          <w:szCs w:val="10"/>
        </w:rPr>
      </w:pPr>
    </w:p>
    <w:p w:rsidR="003B656E" w:rsidRPr="00E77742" w:rsidRDefault="003B656E" w:rsidP="003B656E">
      <w:pPr>
        <w:rPr>
          <w:rFonts w:ascii="Verdana" w:hAnsi="Verdana"/>
          <w:sz w:val="10"/>
          <w:szCs w:val="10"/>
        </w:rPr>
      </w:pPr>
    </w:p>
    <w:tbl>
      <w:tblPr>
        <w:tblW w:w="13164" w:type="dxa"/>
        <w:tblInd w:w="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373"/>
        <w:gridCol w:w="2126"/>
        <w:gridCol w:w="2268"/>
        <w:gridCol w:w="2551"/>
      </w:tblGrid>
      <w:tr w:rsidR="00202F80" w:rsidRPr="003202CA" w:rsidTr="00EF59A6">
        <w:trPr>
          <w:trHeight w:val="211"/>
        </w:trPr>
        <w:tc>
          <w:tcPr>
            <w:tcW w:w="846" w:type="dxa"/>
          </w:tcPr>
          <w:p w:rsidR="00202F80" w:rsidRDefault="00202F80" w:rsidP="00A15FDD">
            <w:pPr>
              <w:jc w:val="center"/>
              <w:rPr>
                <w:rFonts w:ascii="Verdana" w:hAnsi="Verdana"/>
                <w:sz w:val="22"/>
                <w:szCs w:val="22"/>
              </w:rPr>
            </w:pPr>
            <w:permStart w:id="718880842" w:edGrp="everyone"/>
          </w:p>
          <w:p w:rsidR="00202F80" w:rsidRPr="004B011C" w:rsidRDefault="00202F80" w:rsidP="00A15F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№ п/п</w:t>
            </w:r>
          </w:p>
        </w:tc>
        <w:tc>
          <w:tcPr>
            <w:tcW w:w="5373" w:type="dxa"/>
            <w:vAlign w:val="center"/>
          </w:tcPr>
          <w:p w:rsidR="00202F80" w:rsidRPr="004B011C" w:rsidRDefault="00202F80" w:rsidP="00A15F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B011C">
              <w:rPr>
                <w:rFonts w:ascii="Verdana" w:hAnsi="Verdana"/>
                <w:sz w:val="22"/>
                <w:szCs w:val="22"/>
              </w:rPr>
              <w:t>Наименование продукции</w:t>
            </w:r>
          </w:p>
        </w:tc>
        <w:tc>
          <w:tcPr>
            <w:tcW w:w="2126" w:type="dxa"/>
          </w:tcPr>
          <w:p w:rsidR="00202F80" w:rsidRDefault="00C54EDE" w:rsidP="00A15F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Единица измерения</w:t>
            </w:r>
          </w:p>
          <w:p w:rsidR="00F56850" w:rsidRPr="004B011C" w:rsidRDefault="00F56850" w:rsidP="00A15F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штуки</w:t>
            </w:r>
          </w:p>
        </w:tc>
        <w:tc>
          <w:tcPr>
            <w:tcW w:w="2268" w:type="dxa"/>
          </w:tcPr>
          <w:p w:rsidR="00202F80" w:rsidRPr="004B011C" w:rsidRDefault="00202F80" w:rsidP="00A15F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02F80">
              <w:rPr>
                <w:rFonts w:ascii="Verdana" w:hAnsi="Verdana"/>
                <w:sz w:val="22"/>
                <w:szCs w:val="22"/>
              </w:rPr>
              <w:t>Цена за единицу товара без НДС, руб.</w:t>
            </w:r>
          </w:p>
        </w:tc>
        <w:tc>
          <w:tcPr>
            <w:tcW w:w="2551" w:type="dxa"/>
          </w:tcPr>
          <w:p w:rsidR="00202F80" w:rsidRPr="004B011C" w:rsidRDefault="00202F80" w:rsidP="00202F8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02F80">
              <w:rPr>
                <w:rFonts w:ascii="Verdana" w:hAnsi="Verdana"/>
                <w:sz w:val="22"/>
                <w:szCs w:val="22"/>
              </w:rPr>
              <w:t xml:space="preserve">Цена за единицу товара </w:t>
            </w:r>
            <w:r>
              <w:rPr>
                <w:rFonts w:ascii="Verdana" w:hAnsi="Verdana"/>
                <w:sz w:val="22"/>
                <w:szCs w:val="22"/>
              </w:rPr>
              <w:t>с</w:t>
            </w:r>
            <w:r w:rsidRPr="00202F80">
              <w:rPr>
                <w:rFonts w:ascii="Verdana" w:hAnsi="Verdana"/>
                <w:sz w:val="22"/>
                <w:szCs w:val="22"/>
              </w:rPr>
              <w:t xml:space="preserve"> НДС, руб.</w:t>
            </w:r>
          </w:p>
        </w:tc>
      </w:tr>
      <w:tr w:rsidR="00FC1116" w:rsidRPr="003202CA" w:rsidTr="00EF59A6">
        <w:trPr>
          <w:trHeight w:val="329"/>
        </w:trPr>
        <w:tc>
          <w:tcPr>
            <w:tcW w:w="846" w:type="dxa"/>
          </w:tcPr>
          <w:p w:rsidR="00FC1116" w:rsidRDefault="00FC1116" w:rsidP="00FC111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C1116" w:rsidRPr="00A15FDD" w:rsidRDefault="00FC1116" w:rsidP="00FC1116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5373" w:type="dxa"/>
            <w:vAlign w:val="center"/>
          </w:tcPr>
          <w:p w:rsidR="00FC1116" w:rsidRDefault="00FC1116" w:rsidP="00FC1116">
            <w:pPr>
              <w:rPr>
                <w:rFonts w:ascii="Verdana" w:hAnsi="Verdana"/>
                <w:sz w:val="22"/>
                <w:szCs w:val="22"/>
              </w:rPr>
            </w:pPr>
            <w:r w:rsidRPr="00FC1116">
              <w:rPr>
                <w:rFonts w:ascii="Verdana" w:hAnsi="Verdana"/>
                <w:sz w:val="22"/>
                <w:szCs w:val="22"/>
              </w:rPr>
              <w:t xml:space="preserve">Жидкое моющее средство (жидкое мыло) </w:t>
            </w:r>
          </w:p>
          <w:p w:rsidR="00EF59A6" w:rsidRPr="00EF59A6" w:rsidRDefault="00EF59A6" w:rsidP="00EF59A6">
            <w:pPr>
              <w:rPr>
                <w:rFonts w:ascii="Verdana" w:hAnsi="Verdana"/>
                <w:sz w:val="22"/>
                <w:szCs w:val="22"/>
              </w:rPr>
            </w:pPr>
            <w:r w:rsidRPr="00EF59A6">
              <w:rPr>
                <w:rFonts w:ascii="Verdana" w:hAnsi="Verdana"/>
                <w:sz w:val="22"/>
                <w:szCs w:val="22"/>
              </w:rPr>
              <w:t>пластиковая тара емкостью 5000 мл</w:t>
            </w:r>
          </w:p>
          <w:p w:rsidR="00EF59A6" w:rsidRPr="00EF59A6" w:rsidRDefault="00EF59A6" w:rsidP="00EF59A6">
            <w:pPr>
              <w:rPr>
                <w:rFonts w:ascii="Verdana" w:hAnsi="Verdana"/>
                <w:sz w:val="22"/>
                <w:szCs w:val="22"/>
              </w:rPr>
            </w:pPr>
          </w:p>
          <w:p w:rsidR="00EF59A6" w:rsidRPr="00FC1116" w:rsidRDefault="00EF59A6" w:rsidP="00EF59A6">
            <w:pPr>
              <w:rPr>
                <w:rFonts w:ascii="Verdana" w:hAnsi="Verdana"/>
                <w:sz w:val="22"/>
                <w:szCs w:val="22"/>
              </w:rPr>
            </w:pPr>
            <w:r w:rsidRPr="00EF59A6">
              <w:rPr>
                <w:rFonts w:ascii="Verdana" w:hAnsi="Verdana"/>
                <w:sz w:val="22"/>
                <w:szCs w:val="22"/>
              </w:rPr>
              <w:t>ГОСТ 31696-2012, ТР ТС 019/2011</w:t>
            </w:r>
          </w:p>
        </w:tc>
        <w:tc>
          <w:tcPr>
            <w:tcW w:w="2126" w:type="dxa"/>
          </w:tcPr>
          <w:p w:rsidR="00FC1116" w:rsidRDefault="00FC1116" w:rsidP="00FC111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C1116" w:rsidRPr="003202CA" w:rsidRDefault="00FC1116" w:rsidP="00FC1116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2268" w:type="dxa"/>
          </w:tcPr>
          <w:p w:rsidR="00FC1116" w:rsidRDefault="00FC1116" w:rsidP="00FC111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FC1116" w:rsidRDefault="00FC1116" w:rsidP="00FC111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C1116" w:rsidRPr="003202CA" w:rsidTr="00EF59A6">
        <w:trPr>
          <w:trHeight w:val="329"/>
        </w:trPr>
        <w:tc>
          <w:tcPr>
            <w:tcW w:w="846" w:type="dxa"/>
          </w:tcPr>
          <w:p w:rsidR="00FC1116" w:rsidRDefault="00FC1116" w:rsidP="00FC1116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5373" w:type="dxa"/>
            <w:vAlign w:val="center"/>
          </w:tcPr>
          <w:p w:rsidR="00FC1116" w:rsidRDefault="00FC1116" w:rsidP="00FC1116">
            <w:pPr>
              <w:rPr>
                <w:rFonts w:ascii="Verdana" w:hAnsi="Verdana"/>
                <w:sz w:val="22"/>
                <w:szCs w:val="22"/>
              </w:rPr>
            </w:pPr>
            <w:r w:rsidRPr="00FC1116">
              <w:rPr>
                <w:rFonts w:ascii="Verdana" w:hAnsi="Verdana"/>
                <w:sz w:val="22"/>
                <w:szCs w:val="22"/>
              </w:rPr>
              <w:t xml:space="preserve">Жидкое моющее средство (жидкое мыло) </w:t>
            </w:r>
          </w:p>
          <w:p w:rsidR="00EF59A6" w:rsidRPr="00EF59A6" w:rsidRDefault="00EF59A6" w:rsidP="00EF59A6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EF59A6">
              <w:rPr>
                <w:rFonts w:ascii="Verdana" w:hAnsi="Verdana"/>
                <w:sz w:val="22"/>
                <w:szCs w:val="22"/>
              </w:rPr>
              <w:t>еврофлакон</w:t>
            </w:r>
            <w:proofErr w:type="spellEnd"/>
            <w:r w:rsidRPr="00EF59A6">
              <w:rPr>
                <w:rFonts w:ascii="Verdana" w:hAnsi="Verdana"/>
                <w:sz w:val="22"/>
                <w:szCs w:val="22"/>
              </w:rPr>
              <w:t xml:space="preserve"> емкостью 1000 мл, с помпой-дозатором</w:t>
            </w:r>
          </w:p>
          <w:p w:rsidR="00EF59A6" w:rsidRPr="00EF59A6" w:rsidRDefault="00EF59A6" w:rsidP="00EF59A6">
            <w:pPr>
              <w:rPr>
                <w:rFonts w:ascii="Verdana" w:hAnsi="Verdana"/>
                <w:sz w:val="22"/>
                <w:szCs w:val="22"/>
              </w:rPr>
            </w:pPr>
          </w:p>
          <w:p w:rsidR="00EF59A6" w:rsidRPr="00FC1116" w:rsidRDefault="00EF59A6" w:rsidP="00EF59A6">
            <w:pPr>
              <w:rPr>
                <w:rFonts w:ascii="Verdana" w:hAnsi="Verdana"/>
                <w:sz w:val="22"/>
                <w:szCs w:val="22"/>
              </w:rPr>
            </w:pPr>
            <w:r w:rsidRPr="00EF59A6">
              <w:rPr>
                <w:rFonts w:ascii="Verdana" w:hAnsi="Verdana"/>
                <w:sz w:val="22"/>
                <w:szCs w:val="22"/>
              </w:rPr>
              <w:t>ГОСТ 31696-2012, ТР ТС 019/2011.</w:t>
            </w:r>
          </w:p>
        </w:tc>
        <w:tc>
          <w:tcPr>
            <w:tcW w:w="2126" w:type="dxa"/>
          </w:tcPr>
          <w:p w:rsidR="00FC1116" w:rsidRDefault="00FC1116" w:rsidP="00FC1116">
            <w:pPr>
              <w:jc w:val="center"/>
            </w:pPr>
            <w:r w:rsidRPr="006D70DE"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2268" w:type="dxa"/>
          </w:tcPr>
          <w:p w:rsidR="00FC1116" w:rsidRDefault="00FC1116" w:rsidP="00FC111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FC1116" w:rsidRDefault="00FC1116" w:rsidP="00FC1116">
            <w:pPr>
              <w:jc w:val="center"/>
              <w:rPr>
                <w:rFonts w:ascii="Verdana" w:hAnsi="Verdan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C1116" w:rsidRPr="003202CA" w:rsidTr="00EF59A6">
        <w:trPr>
          <w:trHeight w:val="329"/>
        </w:trPr>
        <w:tc>
          <w:tcPr>
            <w:tcW w:w="846" w:type="dxa"/>
          </w:tcPr>
          <w:p w:rsidR="00FC1116" w:rsidRDefault="00FC1116" w:rsidP="00FC111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C1116" w:rsidRDefault="00FC1116" w:rsidP="00FC1116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5373" w:type="dxa"/>
            <w:vAlign w:val="center"/>
          </w:tcPr>
          <w:p w:rsidR="00FC1116" w:rsidRDefault="00FC1116" w:rsidP="00FC1116">
            <w:pPr>
              <w:rPr>
                <w:rFonts w:ascii="Verdana" w:hAnsi="Verdana"/>
                <w:sz w:val="22"/>
                <w:szCs w:val="22"/>
              </w:rPr>
            </w:pPr>
            <w:r w:rsidRPr="00FC1116">
              <w:rPr>
                <w:rFonts w:ascii="Verdana" w:hAnsi="Verdana"/>
                <w:sz w:val="22"/>
                <w:szCs w:val="22"/>
              </w:rPr>
              <w:t xml:space="preserve">Жидкое моющее средство (жидкое мыло) </w:t>
            </w:r>
          </w:p>
          <w:p w:rsidR="00EF59A6" w:rsidRPr="00EF59A6" w:rsidRDefault="00EF59A6" w:rsidP="00EF59A6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EF59A6">
              <w:rPr>
                <w:rFonts w:ascii="Verdana" w:hAnsi="Verdana"/>
                <w:sz w:val="22"/>
                <w:szCs w:val="22"/>
              </w:rPr>
              <w:t>еврофлакон</w:t>
            </w:r>
            <w:proofErr w:type="spellEnd"/>
            <w:r w:rsidRPr="00EF59A6">
              <w:rPr>
                <w:rFonts w:ascii="Verdana" w:hAnsi="Verdana"/>
                <w:sz w:val="22"/>
                <w:szCs w:val="22"/>
              </w:rPr>
              <w:t xml:space="preserve"> емкостью 500 мл с помпой-дозатором</w:t>
            </w:r>
          </w:p>
          <w:p w:rsidR="00EF59A6" w:rsidRPr="00EF59A6" w:rsidRDefault="00EF59A6" w:rsidP="00EF59A6">
            <w:pPr>
              <w:rPr>
                <w:rFonts w:ascii="Verdana" w:hAnsi="Verdana"/>
                <w:sz w:val="22"/>
                <w:szCs w:val="22"/>
              </w:rPr>
            </w:pPr>
          </w:p>
          <w:p w:rsidR="00FC1116" w:rsidRPr="00FC1116" w:rsidRDefault="00EF59A6" w:rsidP="00EF59A6">
            <w:pPr>
              <w:rPr>
                <w:rFonts w:ascii="Verdana" w:hAnsi="Verdana"/>
                <w:sz w:val="22"/>
                <w:szCs w:val="22"/>
              </w:rPr>
            </w:pPr>
            <w:r w:rsidRPr="00EF59A6">
              <w:rPr>
                <w:rFonts w:ascii="Verdana" w:hAnsi="Verdana"/>
                <w:sz w:val="22"/>
                <w:szCs w:val="22"/>
              </w:rPr>
              <w:t>ГОСТ 31696-2012, ТР ТС 019/2011.</w:t>
            </w:r>
          </w:p>
        </w:tc>
        <w:tc>
          <w:tcPr>
            <w:tcW w:w="2126" w:type="dxa"/>
          </w:tcPr>
          <w:p w:rsidR="00FC1116" w:rsidRDefault="00FC1116" w:rsidP="00FC1116">
            <w:pPr>
              <w:jc w:val="center"/>
            </w:pPr>
            <w:r w:rsidRPr="006D70DE"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2268" w:type="dxa"/>
          </w:tcPr>
          <w:p w:rsidR="00FC1116" w:rsidRDefault="00FC1116" w:rsidP="00FC111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FC1116" w:rsidRDefault="00FC1116" w:rsidP="00FC111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C1116" w:rsidRPr="003202CA" w:rsidTr="00EF59A6">
        <w:trPr>
          <w:trHeight w:val="329"/>
        </w:trPr>
        <w:tc>
          <w:tcPr>
            <w:tcW w:w="846" w:type="dxa"/>
          </w:tcPr>
          <w:p w:rsidR="00FC1116" w:rsidRDefault="00FC1116" w:rsidP="00FC1116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5373" w:type="dxa"/>
            <w:vAlign w:val="center"/>
          </w:tcPr>
          <w:p w:rsidR="00FC1116" w:rsidRDefault="00FC1116" w:rsidP="00FC1116">
            <w:pPr>
              <w:rPr>
                <w:rFonts w:ascii="Verdana" w:hAnsi="Verdana"/>
                <w:sz w:val="22"/>
                <w:szCs w:val="22"/>
              </w:rPr>
            </w:pPr>
            <w:r w:rsidRPr="00FC1116">
              <w:rPr>
                <w:rFonts w:ascii="Verdana" w:hAnsi="Verdana"/>
                <w:sz w:val="22"/>
                <w:szCs w:val="22"/>
              </w:rPr>
              <w:t xml:space="preserve">Жидкое моющее средство (жидкое мыло) </w:t>
            </w:r>
          </w:p>
          <w:p w:rsidR="00EF59A6" w:rsidRPr="00EF59A6" w:rsidRDefault="00EF59A6" w:rsidP="00EF59A6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EF59A6">
              <w:rPr>
                <w:rFonts w:ascii="Verdana" w:hAnsi="Verdana"/>
                <w:sz w:val="22"/>
                <w:szCs w:val="22"/>
              </w:rPr>
              <w:t>еврофлакон</w:t>
            </w:r>
            <w:proofErr w:type="spellEnd"/>
            <w:r w:rsidRPr="00EF59A6">
              <w:rPr>
                <w:rFonts w:ascii="Verdana" w:hAnsi="Verdana"/>
                <w:sz w:val="22"/>
                <w:szCs w:val="22"/>
              </w:rPr>
              <w:t xml:space="preserve"> емкостью </w:t>
            </w:r>
            <w:r>
              <w:rPr>
                <w:rFonts w:ascii="Verdana" w:hAnsi="Verdana"/>
                <w:sz w:val="22"/>
                <w:szCs w:val="22"/>
              </w:rPr>
              <w:t>250</w:t>
            </w:r>
            <w:r w:rsidRPr="00EF59A6">
              <w:rPr>
                <w:rFonts w:ascii="Verdana" w:hAnsi="Verdana"/>
                <w:sz w:val="22"/>
                <w:szCs w:val="22"/>
              </w:rPr>
              <w:t xml:space="preserve"> мл с помпой-дозатором</w:t>
            </w:r>
          </w:p>
          <w:p w:rsidR="00EF59A6" w:rsidRPr="00EF59A6" w:rsidRDefault="00EF59A6" w:rsidP="00EF59A6">
            <w:pPr>
              <w:rPr>
                <w:rFonts w:ascii="Verdana" w:hAnsi="Verdana"/>
                <w:sz w:val="22"/>
                <w:szCs w:val="22"/>
              </w:rPr>
            </w:pPr>
          </w:p>
          <w:p w:rsidR="00FC1116" w:rsidRPr="00FC1116" w:rsidRDefault="00EF59A6" w:rsidP="00EF59A6">
            <w:pPr>
              <w:rPr>
                <w:rFonts w:ascii="Verdana" w:hAnsi="Verdana"/>
                <w:sz w:val="22"/>
                <w:szCs w:val="22"/>
              </w:rPr>
            </w:pPr>
            <w:r w:rsidRPr="00EF59A6">
              <w:rPr>
                <w:rFonts w:ascii="Verdana" w:hAnsi="Verdana"/>
                <w:sz w:val="22"/>
                <w:szCs w:val="22"/>
              </w:rPr>
              <w:t>ГОСТ 31696-2012, ТР ТС 019/2011.</w:t>
            </w:r>
          </w:p>
        </w:tc>
        <w:tc>
          <w:tcPr>
            <w:tcW w:w="2126" w:type="dxa"/>
          </w:tcPr>
          <w:p w:rsidR="00FC1116" w:rsidRDefault="00FC1116" w:rsidP="00FC1116">
            <w:pPr>
              <w:jc w:val="center"/>
            </w:pPr>
            <w:r w:rsidRPr="006D70DE"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2268" w:type="dxa"/>
          </w:tcPr>
          <w:p w:rsidR="00FC1116" w:rsidRDefault="00FC1116" w:rsidP="00FC111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FC1116" w:rsidRDefault="00FC1116" w:rsidP="00FC111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permEnd w:id="718880842"/>
    </w:tbl>
    <w:p w:rsidR="00582F8B" w:rsidRPr="003202CA" w:rsidRDefault="00582F8B" w:rsidP="00582F8B">
      <w:pPr>
        <w:jc w:val="both"/>
        <w:rPr>
          <w:rFonts w:ascii="Verdana" w:hAnsi="Verdana"/>
          <w:sz w:val="22"/>
          <w:szCs w:val="22"/>
        </w:rPr>
      </w:pPr>
    </w:p>
    <w:p w:rsidR="0036289B" w:rsidRDefault="0036289B" w:rsidP="009403B2">
      <w:pPr>
        <w:spacing w:line="276" w:lineRule="auto"/>
        <w:rPr>
          <w:rFonts w:ascii="Verdana" w:hAnsi="Verdana"/>
          <w:sz w:val="22"/>
          <w:szCs w:val="22"/>
        </w:rPr>
      </w:pPr>
    </w:p>
    <w:p w:rsidR="00FC32B0" w:rsidRPr="00E77742" w:rsidRDefault="00FC32B0" w:rsidP="003B656E">
      <w:pPr>
        <w:spacing w:line="276" w:lineRule="auto"/>
        <w:ind w:firstLine="567"/>
        <w:rPr>
          <w:rFonts w:ascii="Verdana" w:hAnsi="Verdana"/>
          <w:b/>
          <w:sz w:val="10"/>
          <w:szCs w:val="10"/>
        </w:rPr>
      </w:pPr>
    </w:p>
    <w:p w:rsidR="00582F8B" w:rsidRPr="003202CA" w:rsidRDefault="00582F8B" w:rsidP="003B656E">
      <w:pPr>
        <w:spacing w:line="276" w:lineRule="auto"/>
        <w:ind w:firstLine="567"/>
        <w:rPr>
          <w:rFonts w:ascii="Verdana" w:hAnsi="Verdana"/>
          <w:b/>
          <w:sz w:val="22"/>
          <w:szCs w:val="22"/>
        </w:rPr>
      </w:pPr>
      <w:r w:rsidRPr="003202CA">
        <w:rPr>
          <w:rFonts w:ascii="Verdana" w:hAnsi="Verdana"/>
          <w:b/>
          <w:sz w:val="22"/>
          <w:szCs w:val="22"/>
        </w:rPr>
        <w:t>Поставщик:                                                                                                             Покупатель:</w:t>
      </w:r>
    </w:p>
    <w:p w:rsidR="00582F8B" w:rsidRPr="003202CA" w:rsidRDefault="00582F8B" w:rsidP="003B656E">
      <w:pPr>
        <w:spacing w:line="276" w:lineRule="auto"/>
        <w:ind w:firstLine="567"/>
        <w:rPr>
          <w:rFonts w:ascii="Verdana" w:hAnsi="Verdana"/>
          <w:sz w:val="22"/>
          <w:szCs w:val="22"/>
        </w:rPr>
      </w:pPr>
      <w:permStart w:id="552992858" w:edGrp="everyone"/>
      <w:r w:rsidRPr="003202CA">
        <w:rPr>
          <w:rFonts w:ascii="Verdana" w:hAnsi="Verdana"/>
          <w:sz w:val="22"/>
          <w:szCs w:val="22"/>
        </w:rPr>
        <w:t>_____________________</w:t>
      </w:r>
      <w:permEnd w:id="552992858"/>
      <w:r w:rsidRPr="003202CA">
        <w:rPr>
          <w:rFonts w:ascii="Verdana" w:hAnsi="Verdana"/>
          <w:sz w:val="22"/>
          <w:szCs w:val="22"/>
        </w:rPr>
        <w:t xml:space="preserve">                                                 </w:t>
      </w:r>
      <w:r>
        <w:rPr>
          <w:rFonts w:ascii="Verdana" w:hAnsi="Verdana"/>
          <w:sz w:val="22"/>
          <w:szCs w:val="22"/>
        </w:rPr>
        <w:t xml:space="preserve">            </w:t>
      </w:r>
      <w:r w:rsidR="003B656E">
        <w:rPr>
          <w:rFonts w:ascii="Verdana" w:hAnsi="Verdana"/>
          <w:sz w:val="22"/>
          <w:szCs w:val="22"/>
        </w:rPr>
        <w:t xml:space="preserve">                          </w:t>
      </w:r>
      <w:permStart w:id="138884986" w:edGrp="everyone"/>
      <w:r>
        <w:rPr>
          <w:rFonts w:ascii="Verdana" w:hAnsi="Verdana"/>
          <w:sz w:val="22"/>
          <w:szCs w:val="22"/>
        </w:rPr>
        <w:t>__________________</w:t>
      </w:r>
      <w:permEnd w:id="138884986"/>
    </w:p>
    <w:p w:rsidR="003B656E" w:rsidRPr="003B656E" w:rsidRDefault="003B656E" w:rsidP="003B656E">
      <w:pPr>
        <w:spacing w:line="276" w:lineRule="auto"/>
        <w:ind w:firstLine="567"/>
        <w:rPr>
          <w:rFonts w:ascii="Verdana" w:hAnsi="Verdana"/>
          <w:sz w:val="22"/>
          <w:szCs w:val="22"/>
        </w:rPr>
      </w:pPr>
      <w:permStart w:id="1590180553" w:edGrp="everyone"/>
      <w:r w:rsidRPr="003202CA">
        <w:rPr>
          <w:rFonts w:ascii="Verdana" w:hAnsi="Verdana"/>
          <w:sz w:val="22"/>
          <w:szCs w:val="22"/>
        </w:rPr>
        <w:t xml:space="preserve">_____________________                                                 </w:t>
      </w:r>
      <w:r>
        <w:rPr>
          <w:rFonts w:ascii="Verdana" w:hAnsi="Verdana"/>
          <w:sz w:val="22"/>
          <w:szCs w:val="22"/>
        </w:rPr>
        <w:t xml:space="preserve">                                      __________________</w:t>
      </w:r>
      <w:permEnd w:id="1590180553"/>
      <w:r w:rsidRPr="003202CA">
        <w:rPr>
          <w:rFonts w:ascii="Verdana" w:hAnsi="Verdana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Verdana" w:hAnsi="Verdana"/>
          <w:sz w:val="22"/>
          <w:szCs w:val="22"/>
        </w:rPr>
        <w:t xml:space="preserve">                    </w:t>
      </w:r>
      <w:r w:rsidRPr="003202CA">
        <w:rPr>
          <w:rFonts w:ascii="Verdana" w:hAnsi="Verdana"/>
          <w:sz w:val="22"/>
          <w:szCs w:val="22"/>
        </w:rPr>
        <w:t xml:space="preserve"> </w:t>
      </w:r>
    </w:p>
    <w:sectPr w:rsidR="003B656E" w:rsidRPr="003B656E" w:rsidSect="008320C3">
      <w:pgSz w:w="16838" w:h="11906" w:orient="landscape"/>
      <w:pgMar w:top="1418" w:right="992" w:bottom="56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r14zix1O1tXFwi030zgLYQ7jcDg4UqNRSUBYO6hAy1RYzN0SbYrTlCQW1Ry+YWmk2VMsO9kM3sNAjF0S4SrVbw==" w:salt="9s1XyUlNdgDONBpeCDhqO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F1"/>
    <w:rsid w:val="0000074C"/>
    <w:rsid w:val="00016B61"/>
    <w:rsid w:val="00022A71"/>
    <w:rsid w:val="000B7FC1"/>
    <w:rsid w:val="000F2503"/>
    <w:rsid w:val="00202F80"/>
    <w:rsid w:val="002535E5"/>
    <w:rsid w:val="003137EA"/>
    <w:rsid w:val="0032382F"/>
    <w:rsid w:val="003360CD"/>
    <w:rsid w:val="00336673"/>
    <w:rsid w:val="00351E8F"/>
    <w:rsid w:val="0036289B"/>
    <w:rsid w:val="003B2071"/>
    <w:rsid w:val="003B3C5C"/>
    <w:rsid w:val="003B46E2"/>
    <w:rsid w:val="003B656E"/>
    <w:rsid w:val="00413809"/>
    <w:rsid w:val="00462D31"/>
    <w:rsid w:val="004B011C"/>
    <w:rsid w:val="00535513"/>
    <w:rsid w:val="005607F9"/>
    <w:rsid w:val="00582F8B"/>
    <w:rsid w:val="005A002B"/>
    <w:rsid w:val="005C4D62"/>
    <w:rsid w:val="00644D72"/>
    <w:rsid w:val="00662FF9"/>
    <w:rsid w:val="00694944"/>
    <w:rsid w:val="00695C70"/>
    <w:rsid w:val="006A1092"/>
    <w:rsid w:val="006C4555"/>
    <w:rsid w:val="006D2657"/>
    <w:rsid w:val="00747FEC"/>
    <w:rsid w:val="007553D4"/>
    <w:rsid w:val="00795AAA"/>
    <w:rsid w:val="007F0FE5"/>
    <w:rsid w:val="008024F3"/>
    <w:rsid w:val="008320C3"/>
    <w:rsid w:val="00896A24"/>
    <w:rsid w:val="008B75C2"/>
    <w:rsid w:val="00926B0F"/>
    <w:rsid w:val="009403B2"/>
    <w:rsid w:val="009728D2"/>
    <w:rsid w:val="00994967"/>
    <w:rsid w:val="009D3AE3"/>
    <w:rsid w:val="00A15FDD"/>
    <w:rsid w:val="00A3364C"/>
    <w:rsid w:val="00A70D82"/>
    <w:rsid w:val="00AF5765"/>
    <w:rsid w:val="00C5482C"/>
    <w:rsid w:val="00C54EDE"/>
    <w:rsid w:val="00CE0C71"/>
    <w:rsid w:val="00D82B49"/>
    <w:rsid w:val="00E1649C"/>
    <w:rsid w:val="00E626BA"/>
    <w:rsid w:val="00E6386D"/>
    <w:rsid w:val="00E74B43"/>
    <w:rsid w:val="00E77742"/>
    <w:rsid w:val="00E902C6"/>
    <w:rsid w:val="00E91B57"/>
    <w:rsid w:val="00EE14F1"/>
    <w:rsid w:val="00EF490D"/>
    <w:rsid w:val="00EF59A6"/>
    <w:rsid w:val="00EF6BC5"/>
    <w:rsid w:val="00F25312"/>
    <w:rsid w:val="00F36A2A"/>
    <w:rsid w:val="00F56850"/>
    <w:rsid w:val="00F57A1F"/>
    <w:rsid w:val="00F766E2"/>
    <w:rsid w:val="00FC1116"/>
    <w:rsid w:val="00FC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52ED"/>
  <w15:chartTrackingRefBased/>
  <w15:docId w15:val="{C396FE04-172E-4ABF-9BFA-D49AE05E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82F8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582F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0C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0C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1024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Мария Владимировна</dc:creator>
  <cp:keywords/>
  <dc:description/>
  <cp:lastModifiedBy>Едалова Елена Викторовна</cp:lastModifiedBy>
  <cp:revision>22</cp:revision>
  <cp:lastPrinted>2021-06-01T09:45:00Z</cp:lastPrinted>
  <dcterms:created xsi:type="dcterms:W3CDTF">2021-06-07T08:10:00Z</dcterms:created>
  <dcterms:modified xsi:type="dcterms:W3CDTF">2025-08-18T07:29:00Z</dcterms:modified>
</cp:coreProperties>
</file>