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849" w:rsidRDefault="0026194F" w:rsidP="002619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Перечень образующихся отходов, запрещенных к захоронению на полигоне.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5155"/>
        <w:gridCol w:w="1925"/>
        <w:gridCol w:w="1536"/>
      </w:tblGrid>
      <w:tr w:rsidR="0026194F" w:rsidRPr="00942DA3" w:rsidTr="0026194F">
        <w:trPr>
          <w:trHeight w:val="33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4F" w:rsidRPr="0026194F" w:rsidRDefault="0026194F" w:rsidP="00A17D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4F" w:rsidRPr="0026194F" w:rsidRDefault="0026194F" w:rsidP="00A17D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Предполагаемой количество        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Код ФККО</w:t>
            </w:r>
          </w:p>
        </w:tc>
      </w:tr>
      <w:tr w:rsidR="0026194F" w:rsidRPr="0057193D" w:rsidTr="0026194F">
        <w:trPr>
          <w:trHeight w:val="27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proofErr w:type="spellStart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негалогенированных</w:t>
            </w:r>
            <w:proofErr w:type="spellEnd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органических растворителей в смеси, загрязненные лакокрасочными материалами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41412912313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681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смазочно-охлаждающие жидкости на водной основе, отработанные при металлообработке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36121102314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7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остатки бензина, утратившего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0,3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40691211313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hRule="exact" w:val="30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моторных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40611001313</w:t>
            </w: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отходы минеральных масел индустриальных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40613001313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отходы минеральных масел трансмиссионных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40615001313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отходы минеральных масел компрессорных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40616601313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отходы синтетических и полусинтетических масел моторных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0,6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41310001313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приборы КИП и А и их части,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48269111524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6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видеоплееры,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48143132524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6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наушники,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48144311524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6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диски магнитные жесткие компьютерные,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48113111524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вентилятор бытовой напольный,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48251511524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видеомагнитофоны бытовые,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48143351524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48120611524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48120401524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светильники для освещения жилых и общественных помещений,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48242721524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обогреватель масляный,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48252631524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отходы мебели из разнородных материалов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60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49211181524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48120201524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пылесос,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48252111524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с электронно-лучевой трубкой,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48142122524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телефоны мобильные,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48132211523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уничтожитель бумаг (шредер),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48282371524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 xml:space="preserve">холодильники бытовые, не содержащие </w:t>
            </w:r>
            <w:r w:rsidR="00E75062" w:rsidRPr="0026194F">
              <w:rPr>
                <w:rFonts w:eastAsiaTheme="minorHAnsi"/>
                <w:szCs w:val="24"/>
                <w:lang w:eastAsia="en-US"/>
              </w:rPr>
              <w:t>озон разрушающих</w:t>
            </w:r>
            <w:r w:rsidRPr="0026194F">
              <w:rPr>
                <w:rFonts w:eastAsiaTheme="minorHAnsi"/>
                <w:szCs w:val="24"/>
                <w:lang w:eastAsia="en-US"/>
              </w:rPr>
              <w:t xml:space="preserve"> веществ,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48251111524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электрочайник,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48252411524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коммутаторы, маршрутизаторы сетевые,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48133112524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48120502524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электродвигатели,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48211111524</w:t>
            </w:r>
          </w:p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компрессор воздушный автомобильный,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48632221524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резинометаллические изделия технического назначения отработанные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43131111524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шпатели отработанные, загрязненные штукатурными материалами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89112001524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инструмент пневматический,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48291911524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фены электрические бытовые,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48252341524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spacing w:line="360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26194F">
              <w:rPr>
                <w:rFonts w:eastAsiaTheme="minorHAnsi"/>
                <w:szCs w:val="24"/>
                <w:lang w:eastAsia="en-US"/>
              </w:rPr>
              <w:t>отходы поливинилхлорида в виде изделий или лома изделий незагрязненные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0,5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43510003514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смесь полимерных изделий производственного назначения, в том числе из полихлорвинила, отработанных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0,5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43599131724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инструмент электромонтажный, утративший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48455311524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электрокофеварка</w:t>
            </w:r>
            <w:proofErr w:type="spellEnd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, утратившая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48252412524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57193D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proofErr w:type="spellStart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 в смеси,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400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48235121524</w:t>
            </w:r>
          </w:p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4F" w:rsidRPr="001B6D01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Отходы изолированных проводов и кабелей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0,3 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48230201525</w:t>
            </w:r>
          </w:p>
        </w:tc>
      </w:tr>
      <w:tr w:rsidR="0026194F" w:rsidRPr="001B6D01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Свечи зажигания автомобильные отработанные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92191001525</w:t>
            </w:r>
          </w:p>
        </w:tc>
      </w:tr>
      <w:tr w:rsidR="0026194F" w:rsidRPr="001B6D01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Платы электронные (кроме компьютерных)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48112191524</w:t>
            </w:r>
          </w:p>
        </w:tc>
      </w:tr>
      <w:tr w:rsidR="0026194F" w:rsidRPr="001B6D01" w:rsidTr="0026194F">
        <w:trPr>
          <w:trHeight w:val="25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Стартеры и/или генераторы автотранспортных средств в сборе, утратившие потребительские свойства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4F" w:rsidRPr="0026194F" w:rsidRDefault="0026194F" w:rsidP="00A1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92192111704</w:t>
            </w:r>
          </w:p>
        </w:tc>
      </w:tr>
    </w:tbl>
    <w:p w:rsidR="00627FAF" w:rsidRDefault="00627FAF" w:rsidP="00627FA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641FD"/>
    <w:multiLevelType w:val="hybridMultilevel"/>
    <w:tmpl w:val="A0F6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2"/>
    <w:rsid w:val="0019212C"/>
    <w:rsid w:val="0026194F"/>
    <w:rsid w:val="00270E3F"/>
    <w:rsid w:val="002D2EB9"/>
    <w:rsid w:val="00627FAF"/>
    <w:rsid w:val="00633A22"/>
    <w:rsid w:val="009B444F"/>
    <w:rsid w:val="009E0ADD"/>
    <w:rsid w:val="00B964A7"/>
    <w:rsid w:val="00CE1531"/>
    <w:rsid w:val="00E6610F"/>
    <w:rsid w:val="00E75062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8F9F-4CA7-413E-9027-603778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A2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33A22"/>
    <w:rPr>
      <w:color w:val="954F72"/>
      <w:u w:val="single"/>
    </w:rPr>
  </w:style>
  <w:style w:type="paragraph" w:customStyle="1" w:styleId="msonormal0">
    <w:name w:val="msonormal"/>
    <w:basedOn w:val="a"/>
    <w:rsid w:val="0063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3">
    <w:name w:val="xl73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4">
    <w:name w:val="xl74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3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33A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33A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49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61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2619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619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Влада Юрьевна</dc:creator>
  <cp:keywords/>
  <dc:description/>
  <cp:lastModifiedBy>Зяблицев Дмитрий Юрьевич</cp:lastModifiedBy>
  <cp:revision>3</cp:revision>
  <cp:lastPrinted>2025-03-03T10:23:00Z</cp:lastPrinted>
  <dcterms:created xsi:type="dcterms:W3CDTF">2026-02-12T11:30:00Z</dcterms:created>
  <dcterms:modified xsi:type="dcterms:W3CDTF">2026-02-12T11:30:00Z</dcterms:modified>
</cp:coreProperties>
</file>