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0E21" w14:textId="63F4EC0E" w:rsidR="00183196" w:rsidRPr="00183196" w:rsidRDefault="00183196" w:rsidP="00183196">
      <w:pPr>
        <w:spacing w:before="480" w:after="240"/>
        <w:rPr>
          <w:rFonts w:ascii="Times New Roman" w:hAnsi="Times New Roman"/>
          <w:bCs/>
          <w:i/>
          <w:snapToGrid w:val="0"/>
          <w:sz w:val="24"/>
        </w:rPr>
      </w:pPr>
      <w:r w:rsidRPr="00183196">
        <w:rPr>
          <w:rFonts w:ascii="Times New Roman" w:hAnsi="Times New Roman"/>
          <w:bCs/>
          <w:i/>
          <w:snapToGrid w:val="0"/>
          <w:sz w:val="24"/>
        </w:rPr>
        <w:t>На бланке организации</w:t>
      </w:r>
    </w:p>
    <w:p w14:paraId="25BAACA8" w14:textId="6EDAB9AA" w:rsidR="00183196" w:rsidRDefault="00183196" w:rsidP="00183196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>
        <w:rPr>
          <w:rFonts w:ascii="Times New Roman" w:hAnsi="Times New Roman"/>
          <w:b/>
          <w:iCs/>
          <w:snapToGrid w:val="0"/>
          <w:sz w:val="24"/>
        </w:rPr>
        <w:t>КОММЕРЧЕСКОЕ ПРЕДЛОЖЕНИЕ</w:t>
      </w:r>
    </w:p>
    <w:p w14:paraId="057E73AA" w14:textId="77777777" w:rsidR="00183196" w:rsidRDefault="00183196" w:rsidP="0018319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Наименование и адрес места нахождения </w:t>
      </w:r>
    </w:p>
    <w:p w14:paraId="5F27F0EF" w14:textId="77777777" w:rsidR="00183196" w:rsidRDefault="00183196" w:rsidP="00183196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участника процедуры закупки: _____________________________</w:t>
      </w:r>
    </w:p>
    <w:p w14:paraId="1A52F929" w14:textId="77777777" w:rsidR="00183196" w:rsidRDefault="00183196" w:rsidP="001831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</w:p>
    <w:p w14:paraId="751A17D9" w14:textId="77777777" w:rsidR="00183196" w:rsidRDefault="00183196" w:rsidP="0018319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napToGrid w:val="0"/>
          <w:sz w:val="24"/>
          <w:lang w:eastAsia="ru-RU"/>
        </w:rPr>
      </w:pPr>
    </w:p>
    <w:tbl>
      <w:tblPr>
        <w:tblpPr w:leftFromText="180" w:rightFromText="180" w:vertAnchor="text" w:tblpY="1"/>
        <w:tblOverlap w:val="never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3834"/>
        <w:gridCol w:w="694"/>
        <w:gridCol w:w="797"/>
        <w:gridCol w:w="1765"/>
        <w:gridCol w:w="6"/>
        <w:gridCol w:w="2171"/>
        <w:gridCol w:w="6"/>
      </w:tblGrid>
      <w:tr w:rsidR="00183196" w:rsidRPr="00183196" w14:paraId="1CDB88B1" w14:textId="77777777" w:rsidTr="00183196">
        <w:trPr>
          <w:gridAfter w:val="1"/>
          <w:wAfter w:w="6" w:type="dxa"/>
          <w:trHeight w:val="1132"/>
        </w:trPr>
        <w:tc>
          <w:tcPr>
            <w:tcW w:w="556" w:type="dxa"/>
            <w:shd w:val="clear" w:color="auto" w:fill="auto"/>
            <w:vAlign w:val="center"/>
          </w:tcPr>
          <w:p w14:paraId="654BDA28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29FD186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437A2E05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1443D60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1F3514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в ед. изм.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E813276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 за ед. (руб.) с НДС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D79987B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Общая стоимость (руб.) с НДС</w:t>
            </w:r>
          </w:p>
        </w:tc>
      </w:tr>
      <w:tr w:rsidR="00183196" w:rsidRPr="00183196" w14:paraId="09113ECB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786954EB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1E429FAC" w14:textId="3C84EBC9" w:rsidR="00183196" w:rsidRPr="00183196" w:rsidRDefault="00183196" w:rsidP="001831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7CF43D42" w14:textId="74DC2503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0DEFA86" w14:textId="7FBF9C4D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53DAFBC" w14:textId="16BBEBE2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A8B9CF4" w14:textId="332111FD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46D3A294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455A5DF0" w14:textId="6CFF2AAD" w:rsidR="00183196" w:rsidRPr="00183196" w:rsidRDefault="00183196" w:rsidP="001831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Итого с НДС,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36D28F63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68C01AAD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0643EB1F" w14:textId="446A4023" w:rsidR="00183196" w:rsidRPr="00183196" w:rsidRDefault="00183196" w:rsidP="001831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НДС ___%,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769FBA6F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0C4CA861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7E9E8300" w14:textId="23BA409D" w:rsidR="00183196" w:rsidRPr="00183196" w:rsidRDefault="00183196" w:rsidP="001831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Всего с НДС,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214A00C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E2A6B9A" w14:textId="77777777" w:rsidR="00183196" w:rsidRDefault="00183196" w:rsidP="00183196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14:paraId="28E4F442" w14:textId="493354D2" w:rsidR="00DC747A" w:rsidRDefault="00850A0F">
      <w:pPr>
        <w:rPr>
          <w:rFonts w:ascii="Times New Roman" w:hAnsi="Times New Roman"/>
          <w:color w:val="000000"/>
          <w:sz w:val="24"/>
          <w:szCs w:val="24"/>
        </w:rPr>
      </w:pPr>
      <w:r w:rsidRPr="00850A0F">
        <w:rPr>
          <w:rFonts w:ascii="Times New Roman" w:hAnsi="Times New Roman"/>
          <w:color w:val="000000"/>
          <w:sz w:val="24"/>
          <w:szCs w:val="24"/>
        </w:rPr>
        <w:t xml:space="preserve">Срок поставки: </w:t>
      </w:r>
    </w:p>
    <w:p w14:paraId="5149E710" w14:textId="0AD03A9C" w:rsidR="00850A0F" w:rsidRDefault="00850A0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 оплаты:</w:t>
      </w:r>
    </w:p>
    <w:p w14:paraId="71651CB4" w14:textId="5256560F" w:rsidR="00850A0F" w:rsidRDefault="00850A0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 поставки: до склада Заказчика</w:t>
      </w:r>
    </w:p>
    <w:p w14:paraId="553067B2" w14:textId="41A08264" w:rsidR="002F1EB7" w:rsidRDefault="002F1EB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гарантии:</w:t>
      </w:r>
    </w:p>
    <w:p w14:paraId="45B70454" w14:textId="192DE7BB" w:rsidR="002F1EB7" w:rsidRDefault="002F1EB7">
      <w:pPr>
        <w:rPr>
          <w:rFonts w:ascii="Times New Roman" w:hAnsi="Times New Roman"/>
          <w:color w:val="000000"/>
          <w:sz w:val="24"/>
          <w:szCs w:val="24"/>
        </w:rPr>
      </w:pPr>
    </w:p>
    <w:p w14:paraId="111FA2EA" w14:textId="5C3FC50E" w:rsidR="002F1EB7" w:rsidRDefault="002F1EB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Технические параметры:</w:t>
      </w:r>
    </w:p>
    <w:p w14:paraId="15779B75" w14:textId="75F7B393" w:rsidR="002F1EB7" w:rsidRPr="00850A0F" w:rsidRDefault="002F1EB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Комплектность поставки:</w:t>
      </w:r>
    </w:p>
    <w:p w14:paraId="1501EBFF" w14:textId="1016A6C9" w:rsidR="00850A0F" w:rsidRDefault="00850A0F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50091EEC" w14:textId="77777777" w:rsidR="00850A0F" w:rsidRDefault="00850A0F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66640AE1" w14:textId="2D894A52" w:rsidR="00183196" w:rsidRPr="00183196" w:rsidRDefault="00183196" w:rsidP="00850A0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183196">
        <w:rPr>
          <w:rFonts w:ascii="Times New Roman" w:hAnsi="Times New Roman"/>
          <w:i/>
          <w:iCs/>
          <w:color w:val="FF0000"/>
          <w:sz w:val="24"/>
          <w:szCs w:val="24"/>
        </w:rPr>
        <w:t xml:space="preserve">* Допускается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предложение аналогов</w:t>
      </w:r>
    </w:p>
    <w:sectPr w:rsidR="00183196" w:rsidRPr="00183196" w:rsidSect="00850A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A0239"/>
    <w:multiLevelType w:val="hybridMultilevel"/>
    <w:tmpl w:val="C978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7B"/>
    <w:rsid w:val="00183196"/>
    <w:rsid w:val="002F1EB7"/>
    <w:rsid w:val="007A007B"/>
    <w:rsid w:val="00850A0F"/>
    <w:rsid w:val="00A34E13"/>
    <w:rsid w:val="00DC747A"/>
    <w:rsid w:val="00F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5FD4"/>
  <w15:chartTrackingRefBased/>
  <w15:docId w15:val="{85E85001-2888-4CD6-B85F-CF981A7A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196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96"/>
    <w:pPr>
      <w:spacing w:after="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2025-11-25T06:11:00Z</dcterms:created>
  <dcterms:modified xsi:type="dcterms:W3CDTF">2025-12-03T08:02:00Z</dcterms:modified>
</cp:coreProperties>
</file>